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W w:w="20923" w:type="dxa"/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1745"/>
        <w:gridCol w:w="1745"/>
        <w:gridCol w:w="1745"/>
        <w:gridCol w:w="1745"/>
        <w:gridCol w:w="1745"/>
        <w:gridCol w:w="1745"/>
        <w:gridCol w:w="1745"/>
        <w:gridCol w:w="1732"/>
      </w:tblGrid>
      <w:tr w:rsidR="1A1B1229" w:rsidTr="3C7A9E46" w14:paraId="5E408DE6" w14:textId="77777777">
        <w:trPr>
          <w:trHeight w:val="300"/>
        </w:trPr>
        <w:tc>
          <w:tcPr>
            <w:tcW w:w="20923" w:type="dxa"/>
            <w:gridSpan w:val="12"/>
            <w:shd w:val="clear" w:color="auto" w:fill="36C0C7"/>
          </w:tcPr>
          <w:p w:rsidR="654D6838" w:rsidP="3C7A9E46" w:rsidRDefault="00960512" w14:paraId="354565F1" w14:textId="066B1832">
            <w:pPr>
              <w:jc w:val="center"/>
              <w:rPr>
                <w:sz w:val="12"/>
                <w:szCs w:val="12"/>
              </w:rPr>
            </w:pPr>
            <w:bookmarkStart w:name="_GoBack" w:colFirst="0" w:colLast="0" w:id="0"/>
            <w:r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58240" behindDoc="1" locked="0" layoutInCell="1" allowOverlap="1" wp14:anchorId="558BEE0F" wp14:editId="4AFC5B9D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-862503</wp:posOffset>
                  </wp:positionV>
                  <wp:extent cx="3126509" cy="869128"/>
                  <wp:effectExtent l="0" t="0" r="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andscape_Colour (5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509" cy="869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43E2C4D" w:rsidP="654D6838" w:rsidRDefault="043E2C4D" w14:paraId="4FD1F578" w14:textId="58AF6942">
            <w:pPr>
              <w:jc w:val="center"/>
              <w:rPr>
                <w:b/>
                <w:bCs/>
              </w:rPr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 w:rsidRPr="654D6838" w:rsidR="048B8609">
              <w:rPr>
                <w:b/>
                <w:bCs/>
              </w:rPr>
              <w:t>Mathematics (Number</w:t>
            </w:r>
            <w:r w:rsidRPr="654D6838" w:rsidR="335F19EA">
              <w:rPr>
                <w:b/>
                <w:bCs/>
              </w:rPr>
              <w:t xml:space="preserve"> and </w:t>
            </w:r>
            <w:r w:rsidRPr="654D6838" w:rsidR="048B8609">
              <w:rPr>
                <w:b/>
                <w:bCs/>
              </w:rPr>
              <w:t>Numerical Patter</w:t>
            </w:r>
            <w:r w:rsidRPr="654D6838" w:rsidR="5863A337">
              <w:rPr>
                <w:b/>
                <w:bCs/>
              </w:rPr>
              <w:t>n</w:t>
            </w:r>
            <w:r w:rsidRPr="654D6838" w:rsidR="048B8609">
              <w:rPr>
                <w:b/>
                <w:bCs/>
              </w:rPr>
              <w:t>s</w:t>
            </w:r>
            <w:r w:rsidRPr="654D6838" w:rsidR="6600305D">
              <w:rPr>
                <w:b/>
                <w:bCs/>
              </w:rPr>
              <w:t>)</w:t>
            </w:r>
          </w:p>
          <w:p w:rsidR="654D6838" w:rsidP="3C7A9E46" w:rsidRDefault="654D6838" w14:paraId="6B4DC7EC" w14:textId="45652D5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Pr="00AA72B5" w:rsidR="00D26A3D" w:rsidTr="3C7A9E46" w14:paraId="4BBA1596" w14:textId="77777777">
        <w:trPr>
          <w:trHeight w:val="300"/>
        </w:trPr>
        <w:tc>
          <w:tcPr>
            <w:tcW w:w="20923" w:type="dxa"/>
            <w:gridSpan w:val="12"/>
          </w:tcPr>
          <w:p w:rsidR="2F629866" w:rsidP="3C7A9E46" w:rsidRDefault="3DC7C702" w14:paraId="167AE6C6" w14:textId="3B7E4A2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ELG: Number </w:t>
            </w:r>
          </w:p>
          <w:p w:rsidR="2F629866" w:rsidP="3C7A9E46" w:rsidRDefault="3DC7C702" w14:paraId="65A8C965" w14:textId="77777777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sz w:val="18"/>
                <w:szCs w:val="18"/>
              </w:rPr>
              <w:t xml:space="preserve">Have a deep understanding of numbers to 10, including the composition of each number. </w:t>
            </w:r>
          </w:p>
          <w:p w:rsidR="2F629866" w:rsidP="3C7A9E46" w:rsidRDefault="3DC7C702" w14:paraId="55EBB976" w14:textId="2134CF3E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sz w:val="18"/>
                <w:szCs w:val="18"/>
              </w:rPr>
              <w:t xml:space="preserve">Subitise (recognise quantities without counting) up to 5. </w:t>
            </w:r>
          </w:p>
          <w:p w:rsidR="2F629866" w:rsidP="3C7A9E46" w:rsidRDefault="3DC7C702" w14:paraId="4319B6EB" w14:textId="77777777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sz w:val="18"/>
                <w:szCs w:val="18"/>
              </w:rPr>
              <w:t xml:space="preserve">Automatically recall (without reference to rhymes, counting or other aids) number bonds up to 5 (including subtraction facts) and some number bonds to 10, including double facts. </w:t>
            </w:r>
          </w:p>
          <w:p w:rsidR="3C7A9E46" w:rsidP="3C7A9E46" w:rsidRDefault="3C7A9E46" w14:paraId="60E80325" w14:textId="0464F2E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  <w:p w:rsidR="2F629866" w:rsidP="3C7A9E46" w:rsidRDefault="3DC7C702" w14:paraId="72297CBF" w14:textId="7777777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ELG: Numerical Patterns </w:t>
            </w:r>
          </w:p>
          <w:p w:rsidR="2F629866" w:rsidP="3C7A9E46" w:rsidRDefault="3DC7C702" w14:paraId="30C94C24" w14:textId="77777777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Verbally count beyond 20, recognising the pattern of the counting system. </w:t>
            </w:r>
          </w:p>
          <w:p w:rsidR="2F629866" w:rsidP="3C7A9E46" w:rsidRDefault="3DC7C702" w14:paraId="07E2308F" w14:textId="77777777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Compare quantities up to 10 in different contexts, recognising when one quantity is greater than, less than or the same as the other quantity. </w:t>
            </w:r>
          </w:p>
          <w:p w:rsidR="2F629866" w:rsidP="3C7A9E46" w:rsidRDefault="3DC7C702" w14:paraId="14BFBECD" w14:textId="151FA043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Explore and represent patterns within numbers up to 10, including evens and odds, double facts and how quantities can be distributed equally</w:t>
            </w:r>
            <w:r w:rsidRPr="3C7A9E46">
              <w:rPr>
                <w:rFonts w:asciiTheme="minorHAnsi" w:hAnsiTheme="minorHAnsi" w:cstheme="minorBidi"/>
                <w:sz w:val="18"/>
                <w:szCs w:val="18"/>
              </w:rPr>
              <w:t xml:space="preserve">. </w:t>
            </w:r>
          </w:p>
        </w:tc>
      </w:tr>
      <w:tr w:rsidRPr="00AA72B5" w:rsidR="00DE0A59" w:rsidTr="3C7A9E46" w14:paraId="7AAD8B3B" w14:textId="77777777">
        <w:tc>
          <w:tcPr>
            <w:tcW w:w="5232" w:type="dxa"/>
            <w:gridSpan w:val="3"/>
            <w:shd w:val="clear" w:color="auto" w:fill="FFE8FF"/>
          </w:tcPr>
          <w:p w:rsidR="5EA7B73B" w:rsidP="5EA7B73B" w:rsidRDefault="5EA7B73B" w14:paraId="2772CBD1" w14:textId="7877937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Nursery 2-3</w:t>
            </w:r>
          </w:p>
        </w:tc>
        <w:tc>
          <w:tcPr>
            <w:tcW w:w="5234" w:type="dxa"/>
            <w:gridSpan w:val="3"/>
            <w:shd w:val="clear" w:color="auto" w:fill="FFF2CC" w:themeFill="accent4" w:themeFillTint="33"/>
          </w:tcPr>
          <w:p w:rsidR="5EA7B73B" w:rsidP="5EA7B73B" w:rsidRDefault="5EA7B73B" w14:paraId="2EBDE1AC" w14:textId="29FF490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Nursery 3-4</w:t>
            </w:r>
          </w:p>
        </w:tc>
        <w:tc>
          <w:tcPr>
            <w:tcW w:w="5235" w:type="dxa"/>
            <w:gridSpan w:val="3"/>
            <w:shd w:val="clear" w:color="auto" w:fill="E2EFD9" w:themeFill="accent6" w:themeFillTint="33"/>
          </w:tcPr>
          <w:p w:rsidR="5EA7B73B" w:rsidP="5EA7B73B" w:rsidRDefault="5EA7B73B" w14:paraId="42E84AD5" w14:textId="0030613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Reception</w:t>
            </w:r>
          </w:p>
        </w:tc>
        <w:tc>
          <w:tcPr>
            <w:tcW w:w="5222" w:type="dxa"/>
            <w:gridSpan w:val="3"/>
            <w:shd w:val="clear" w:color="auto" w:fill="D9E2F3" w:themeFill="accent1" w:themeFillTint="33"/>
          </w:tcPr>
          <w:p w:rsidR="5EA7B73B" w:rsidP="5EA7B73B" w:rsidRDefault="5EA7B73B" w14:paraId="6992CF29" w14:textId="6EA797B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 1</w:t>
            </w:r>
          </w:p>
        </w:tc>
      </w:tr>
      <w:tr w:rsidRPr="00AA72B5" w:rsidR="00DE0A59" w:rsidTr="3C7A9E46" w14:paraId="71E7CA44" w14:textId="77777777">
        <w:tc>
          <w:tcPr>
            <w:tcW w:w="1744" w:type="dxa"/>
            <w:shd w:val="clear" w:color="auto" w:fill="FFE8FF"/>
          </w:tcPr>
          <w:p w:rsidR="5EA7B73B" w:rsidP="5EA7B73B" w:rsidRDefault="5EA7B73B" w14:paraId="2E391956" w14:textId="39FD2174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</w:t>
            </w:r>
          </w:p>
          <w:p w:rsidR="5EA7B73B" w:rsidP="5EA7B73B" w:rsidRDefault="5EA7B73B" w14:paraId="6711500A" w14:textId="7583401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Point A</w:t>
            </w:r>
          </w:p>
        </w:tc>
        <w:tc>
          <w:tcPr>
            <w:tcW w:w="1744" w:type="dxa"/>
            <w:shd w:val="clear" w:color="auto" w:fill="FFE8FF"/>
          </w:tcPr>
          <w:p w:rsidR="5EA7B73B" w:rsidP="5EA7B73B" w:rsidRDefault="5EA7B73B" w14:paraId="7BC976F9" w14:textId="05F1CC3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B</w:t>
            </w:r>
          </w:p>
        </w:tc>
        <w:tc>
          <w:tcPr>
            <w:tcW w:w="1744" w:type="dxa"/>
            <w:shd w:val="clear" w:color="auto" w:fill="FFE8FF"/>
          </w:tcPr>
          <w:p w:rsidR="5EA7B73B" w:rsidP="5EA7B73B" w:rsidRDefault="5EA7B73B" w14:paraId="70487FDD" w14:textId="619F896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C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5EA7B73B" w:rsidP="5EA7B73B" w:rsidRDefault="5EA7B73B" w14:paraId="45BE0DCE" w14:textId="5D987AE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1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5EA7B73B" w:rsidP="5EA7B73B" w:rsidRDefault="5EA7B73B" w14:paraId="1A67132D" w14:textId="3760FF5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2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5EA7B73B" w:rsidP="5EA7B73B" w:rsidRDefault="5EA7B73B" w14:paraId="04AA5716" w14:textId="0363636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3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5EA7B73B" w:rsidP="5EA7B73B" w:rsidRDefault="5EA7B73B" w14:paraId="7EE627A8" w14:textId="600FAEC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4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5EA7B73B" w:rsidP="5EA7B73B" w:rsidRDefault="5EA7B73B" w14:paraId="66B8204B" w14:textId="2B5D270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5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5EA7B73B" w:rsidP="5EA7B73B" w:rsidRDefault="5EA7B73B" w14:paraId="061D104E" w14:textId="729C98F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6</w:t>
            </w:r>
          </w:p>
        </w:tc>
        <w:tc>
          <w:tcPr>
            <w:tcW w:w="1745" w:type="dxa"/>
            <w:shd w:val="clear" w:color="auto" w:fill="D9E2F3" w:themeFill="accent1" w:themeFillTint="33"/>
          </w:tcPr>
          <w:p w:rsidR="5EA7B73B" w:rsidP="5EA7B73B" w:rsidRDefault="5EA7B73B" w14:paraId="36060826" w14:textId="3B4A2F5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7</w:t>
            </w:r>
          </w:p>
        </w:tc>
        <w:tc>
          <w:tcPr>
            <w:tcW w:w="1745" w:type="dxa"/>
            <w:shd w:val="clear" w:color="auto" w:fill="D9E2F3" w:themeFill="accent1" w:themeFillTint="33"/>
          </w:tcPr>
          <w:p w:rsidR="5EA7B73B" w:rsidP="5EA7B73B" w:rsidRDefault="5EA7B73B" w14:paraId="3A71DA88" w14:textId="1067783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8</w:t>
            </w:r>
          </w:p>
        </w:tc>
        <w:tc>
          <w:tcPr>
            <w:tcW w:w="1732" w:type="dxa"/>
            <w:shd w:val="clear" w:color="auto" w:fill="D9E2F3" w:themeFill="accent1" w:themeFillTint="33"/>
          </w:tcPr>
          <w:p w:rsidR="5EA7B73B" w:rsidP="5EA7B73B" w:rsidRDefault="5EA7B73B" w14:paraId="1736EBBD" w14:textId="569BC9C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9</w:t>
            </w:r>
          </w:p>
        </w:tc>
      </w:tr>
      <w:tr w:rsidRPr="00AA72B5" w:rsidR="00CE3BF9" w:rsidTr="3C7A9E46" w14:paraId="672A6659" w14:textId="77777777">
        <w:tc>
          <w:tcPr>
            <w:tcW w:w="1744" w:type="dxa"/>
          </w:tcPr>
          <w:p w:rsidR="0E3CD32B" w:rsidP="3C7A9E46" w:rsidRDefault="1F78E2E5" w14:paraId="57795108" w14:textId="314E659A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Combines</w:t>
            </w:r>
            <w:r w:rsidRPr="3C7A9E46" w:rsidR="19561555">
              <w:rPr>
                <w:sz w:val="18"/>
                <w:szCs w:val="18"/>
              </w:rPr>
              <w:t xml:space="preserve"> objects</w:t>
            </w:r>
            <w:r w:rsidRPr="3C7A9E46" w:rsidR="411E687C">
              <w:rPr>
                <w:sz w:val="18"/>
                <w:szCs w:val="18"/>
              </w:rPr>
              <w:t>,</w:t>
            </w:r>
            <w:r w:rsidRPr="3C7A9E46" w:rsidR="19561555">
              <w:rPr>
                <w:sz w:val="18"/>
                <w:szCs w:val="18"/>
              </w:rPr>
              <w:t xml:space="preserve"> such as stacking blocks and cups. </w:t>
            </w:r>
          </w:p>
          <w:p w:rsidR="654D6838" w:rsidP="654D6838" w:rsidRDefault="654D6838" w14:paraId="6CC156AF" w14:textId="1716B447">
            <w:pPr>
              <w:rPr>
                <w:sz w:val="18"/>
                <w:szCs w:val="18"/>
              </w:rPr>
            </w:pPr>
          </w:p>
          <w:p w:rsidR="0E3CD32B" w:rsidP="654D6838" w:rsidRDefault="19561555" w14:paraId="2BDFE615" w14:textId="01297D1E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Put</w:t>
            </w:r>
            <w:r w:rsidRPr="3C7A9E46" w:rsidR="39D7C993">
              <w:rPr>
                <w:sz w:val="18"/>
                <w:szCs w:val="18"/>
              </w:rPr>
              <w:t xml:space="preserve">s </w:t>
            </w:r>
            <w:r w:rsidRPr="3C7A9E46">
              <w:rPr>
                <w:sz w:val="18"/>
                <w:szCs w:val="18"/>
              </w:rPr>
              <w:t>objects inside others and take</w:t>
            </w:r>
            <w:r w:rsidRPr="3C7A9E46" w:rsidR="58A1D50F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them out again. </w:t>
            </w:r>
          </w:p>
          <w:p w:rsidR="654D6838" w:rsidP="654D6838" w:rsidRDefault="654D6838" w14:paraId="0F54D268" w14:textId="2E933295">
            <w:pPr>
              <w:rPr>
                <w:sz w:val="18"/>
                <w:szCs w:val="18"/>
              </w:rPr>
            </w:pPr>
          </w:p>
          <w:p w:rsidR="0E3CD32B" w:rsidP="654D6838" w:rsidRDefault="19561555" w14:paraId="215B4861" w14:textId="2B390D6D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Begin</w:t>
            </w:r>
            <w:r w:rsidRPr="3C7A9E46" w:rsidR="447026C9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to take part in finger rhymes with numbers. </w:t>
            </w:r>
          </w:p>
          <w:p w:rsidR="654D6838" w:rsidP="654D6838" w:rsidRDefault="654D6838" w14:paraId="4837CF11" w14:textId="4BF670E9">
            <w:pPr>
              <w:rPr>
                <w:sz w:val="18"/>
                <w:szCs w:val="18"/>
              </w:rPr>
            </w:pPr>
          </w:p>
          <w:p w:rsidR="0E3CD32B" w:rsidP="3C7A9E46" w:rsidRDefault="09F93355" w14:paraId="360DB826" w14:textId="42F5A538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Explores</w:t>
            </w:r>
            <w:r w:rsidRPr="3C7A9E46" w:rsidR="19561555">
              <w:rPr>
                <w:sz w:val="18"/>
                <w:szCs w:val="18"/>
              </w:rPr>
              <w:t xml:space="preserve"> and use</w:t>
            </w:r>
            <w:r w:rsidRPr="3C7A9E46" w:rsidR="0FEBC2DB">
              <w:rPr>
                <w:sz w:val="18"/>
                <w:szCs w:val="18"/>
              </w:rPr>
              <w:t>s</w:t>
            </w:r>
            <w:r w:rsidRPr="3C7A9E46" w:rsidR="19561555">
              <w:rPr>
                <w:sz w:val="18"/>
                <w:szCs w:val="18"/>
              </w:rPr>
              <w:t xml:space="preserve"> shapes</w:t>
            </w:r>
            <w:r w:rsidRPr="3C7A9E46" w:rsidR="3273B38E">
              <w:rPr>
                <w:sz w:val="18"/>
                <w:szCs w:val="18"/>
              </w:rPr>
              <w:t>-s</w:t>
            </w:r>
            <w:r w:rsidRPr="3C7A9E46" w:rsidR="19561555">
              <w:rPr>
                <w:sz w:val="18"/>
                <w:szCs w:val="18"/>
              </w:rPr>
              <w:t>orters and puzzles.</w:t>
            </w:r>
          </w:p>
        </w:tc>
        <w:tc>
          <w:tcPr>
            <w:tcW w:w="1744" w:type="dxa"/>
          </w:tcPr>
          <w:p w:rsidR="03BC6E17" w:rsidP="654D6838" w:rsidRDefault="2997ACEE" w14:paraId="31A455D9" w14:textId="3CE0D408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Begins</w:t>
            </w:r>
            <w:r w:rsidRPr="3C7A9E46" w:rsidR="71ACB332">
              <w:rPr>
                <w:sz w:val="18"/>
                <w:szCs w:val="18"/>
              </w:rPr>
              <w:t xml:space="preserve"> to compare sizes</w:t>
            </w:r>
            <w:r w:rsidRPr="3C7A9E46" w:rsidR="220B985D">
              <w:rPr>
                <w:sz w:val="18"/>
                <w:szCs w:val="18"/>
              </w:rPr>
              <w:t>:</w:t>
            </w:r>
            <w:r w:rsidRPr="3C7A9E46" w:rsidR="71ACB332">
              <w:rPr>
                <w:sz w:val="18"/>
                <w:szCs w:val="18"/>
              </w:rPr>
              <w:t xml:space="preserve"> bigger, little and smaller. </w:t>
            </w:r>
          </w:p>
          <w:p w:rsidR="654D6838" w:rsidP="654D6838" w:rsidRDefault="654D6838" w14:paraId="6EDFE24E" w14:textId="31B58C68">
            <w:pPr>
              <w:rPr>
                <w:sz w:val="18"/>
                <w:szCs w:val="18"/>
              </w:rPr>
            </w:pPr>
          </w:p>
          <w:p w:rsidR="002D0530" w:rsidP="654D6838" w:rsidRDefault="735F9646" w14:paraId="51DBB2AB" w14:textId="606EF039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Begin</w:t>
            </w:r>
            <w:r w:rsidRPr="3C7A9E46" w:rsidR="779BD5B9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</w:t>
            </w:r>
            <w:r w:rsidRPr="3C7A9E46" w:rsidR="71ACB332">
              <w:rPr>
                <w:sz w:val="18"/>
                <w:szCs w:val="18"/>
              </w:rPr>
              <w:t>o use number language in their play</w:t>
            </w:r>
            <w:r w:rsidRPr="3C7A9E46">
              <w:rPr>
                <w:sz w:val="18"/>
                <w:szCs w:val="18"/>
              </w:rPr>
              <w:t>.</w:t>
            </w:r>
          </w:p>
          <w:p w:rsidR="002D0530" w:rsidP="654D6838" w:rsidRDefault="002D0530" w14:paraId="736C4D26" w14:textId="77777777">
            <w:pPr>
              <w:rPr>
                <w:sz w:val="18"/>
                <w:szCs w:val="18"/>
              </w:rPr>
            </w:pPr>
          </w:p>
          <w:p w:rsidR="03BC6E17" w:rsidP="654D6838" w:rsidRDefault="735F9646" w14:paraId="77848476" w14:textId="71FB4624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B</w:t>
            </w:r>
            <w:r w:rsidRPr="3C7A9E46" w:rsidR="71ACB332">
              <w:rPr>
                <w:sz w:val="18"/>
                <w:szCs w:val="18"/>
              </w:rPr>
              <w:t>egin</w:t>
            </w:r>
            <w:r w:rsidRPr="3C7A9E46" w:rsidR="2F1143C8">
              <w:rPr>
                <w:sz w:val="18"/>
                <w:szCs w:val="18"/>
              </w:rPr>
              <w:t>s</w:t>
            </w:r>
            <w:r w:rsidRPr="3C7A9E46" w:rsidR="71ACB332">
              <w:rPr>
                <w:sz w:val="18"/>
                <w:szCs w:val="18"/>
              </w:rPr>
              <w:t xml:space="preserve"> to </w:t>
            </w:r>
            <w:r w:rsidRPr="3C7A9E46">
              <w:rPr>
                <w:sz w:val="18"/>
                <w:szCs w:val="18"/>
              </w:rPr>
              <w:t>recite</w:t>
            </w:r>
            <w:r w:rsidRPr="3C7A9E46" w:rsidR="71ACB332">
              <w:rPr>
                <w:sz w:val="18"/>
                <w:szCs w:val="18"/>
              </w:rPr>
              <w:t xml:space="preserve"> numbers orally 0-</w:t>
            </w:r>
            <w:r w:rsidRPr="3C7A9E46">
              <w:rPr>
                <w:sz w:val="18"/>
                <w:szCs w:val="18"/>
              </w:rPr>
              <w:t xml:space="preserve">5 </w:t>
            </w:r>
            <w:r w:rsidRPr="3C7A9E46" w:rsidR="5BD16B06">
              <w:rPr>
                <w:sz w:val="18"/>
                <w:szCs w:val="18"/>
              </w:rPr>
              <w:t>(</w:t>
            </w:r>
            <w:r w:rsidRPr="3C7A9E46">
              <w:rPr>
                <w:sz w:val="18"/>
                <w:szCs w:val="18"/>
              </w:rPr>
              <w:t>in sequence</w:t>
            </w:r>
            <w:r w:rsidRPr="3C7A9E46" w:rsidR="1F23042B">
              <w:rPr>
                <w:sz w:val="18"/>
                <w:szCs w:val="18"/>
              </w:rPr>
              <w:t>)</w:t>
            </w:r>
            <w:r w:rsidRPr="3C7A9E46">
              <w:rPr>
                <w:sz w:val="18"/>
                <w:szCs w:val="18"/>
              </w:rPr>
              <w:t xml:space="preserve"> through songs and rhymes.</w:t>
            </w:r>
          </w:p>
          <w:p w:rsidR="654D6838" w:rsidP="654D6838" w:rsidRDefault="654D6838" w14:paraId="649C3654" w14:textId="48C396FF">
            <w:pPr>
              <w:rPr>
                <w:sz w:val="18"/>
                <w:szCs w:val="18"/>
              </w:rPr>
            </w:pPr>
          </w:p>
          <w:p w:rsidR="03BC6E17" w:rsidP="3C7A9E46" w:rsidRDefault="193C298F" w14:paraId="1ECCAAEF" w14:textId="0FC4B97B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Completes</w:t>
            </w:r>
            <w:r w:rsidRPr="3C7A9E46" w:rsidR="71ACB332">
              <w:rPr>
                <w:sz w:val="18"/>
                <w:szCs w:val="18"/>
              </w:rPr>
              <w:t xml:space="preserve"> an inset puzzle and demonstrate</w:t>
            </w:r>
            <w:r w:rsidRPr="3C7A9E46" w:rsidR="0829513A">
              <w:rPr>
                <w:sz w:val="18"/>
                <w:szCs w:val="18"/>
              </w:rPr>
              <w:t>s</w:t>
            </w:r>
            <w:r w:rsidRPr="3C7A9E46" w:rsidR="71ACB332">
              <w:rPr>
                <w:sz w:val="18"/>
                <w:szCs w:val="18"/>
              </w:rPr>
              <w:t xml:space="preserve"> matching and sorting skills within their play. </w:t>
            </w:r>
          </w:p>
          <w:p w:rsidR="654D6838" w:rsidP="654D6838" w:rsidRDefault="654D6838" w14:paraId="201AF098" w14:textId="709F1A02">
            <w:pPr>
              <w:rPr>
                <w:sz w:val="18"/>
                <w:szCs w:val="18"/>
              </w:rPr>
            </w:pPr>
          </w:p>
          <w:p w:rsidR="03BC6E17" w:rsidP="3C7A9E46" w:rsidRDefault="6FBA2FDD" w14:paraId="316B1C90" w14:textId="018CCB0C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Notices</w:t>
            </w:r>
            <w:r w:rsidRPr="3C7A9E46" w:rsidR="71ACB332">
              <w:rPr>
                <w:sz w:val="18"/>
                <w:szCs w:val="18"/>
              </w:rPr>
              <w:t xml:space="preserve"> and comment</w:t>
            </w:r>
            <w:r w:rsidRPr="3C7A9E46" w:rsidR="2BA81D8F">
              <w:rPr>
                <w:sz w:val="18"/>
                <w:szCs w:val="18"/>
              </w:rPr>
              <w:t>s</w:t>
            </w:r>
            <w:r w:rsidRPr="3C7A9E46" w:rsidR="71ACB332">
              <w:rPr>
                <w:sz w:val="18"/>
                <w:szCs w:val="18"/>
              </w:rPr>
              <w:t xml:space="preserve"> on patterns</w:t>
            </w:r>
            <w:r w:rsidRPr="3C7A9E46" w:rsidR="5D3F37EF">
              <w:rPr>
                <w:sz w:val="18"/>
                <w:szCs w:val="18"/>
              </w:rPr>
              <w:t>,</w:t>
            </w:r>
            <w:r w:rsidRPr="3C7A9E46" w:rsidR="71ACB332">
              <w:rPr>
                <w:sz w:val="18"/>
                <w:szCs w:val="18"/>
              </w:rPr>
              <w:t xml:space="preserve"> including stripes and spots</w:t>
            </w:r>
            <w:r w:rsidRPr="3C7A9E46" w:rsidR="3ADDF78C">
              <w:rPr>
                <w:sz w:val="18"/>
                <w:szCs w:val="18"/>
              </w:rPr>
              <w:t>,</w:t>
            </w:r>
            <w:r w:rsidRPr="3C7A9E46" w:rsidR="71ACB332">
              <w:rPr>
                <w:sz w:val="18"/>
                <w:szCs w:val="18"/>
              </w:rPr>
              <w:t xml:space="preserve"> etc.</w:t>
            </w:r>
          </w:p>
          <w:p w:rsidR="002D0530" w:rsidP="654D6838" w:rsidRDefault="002D0530" w14:paraId="576E5EAF" w14:textId="77777777">
            <w:pPr>
              <w:rPr>
                <w:sz w:val="18"/>
                <w:szCs w:val="18"/>
              </w:rPr>
            </w:pPr>
          </w:p>
          <w:p w:rsidR="002D0530" w:rsidP="654D6838" w:rsidRDefault="735F9646" w14:paraId="6FC74F55" w14:textId="77FCE23A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Compare</w:t>
            </w:r>
            <w:r w:rsidRPr="3C7A9E46" w:rsidR="109A483A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amounts e.g. to say lots more or the same</w:t>
            </w:r>
            <w:r w:rsidRPr="3C7A9E46" w:rsidR="522A800E">
              <w:rPr>
                <w:sz w:val="18"/>
                <w:szCs w:val="18"/>
              </w:rPr>
              <w:t>.</w:t>
            </w:r>
          </w:p>
        </w:tc>
        <w:tc>
          <w:tcPr>
            <w:tcW w:w="1744" w:type="dxa"/>
          </w:tcPr>
          <w:p w:rsidR="683A09B4" w:rsidP="3C7A9E46" w:rsidRDefault="522A800E" w14:paraId="294E1AF9" w14:textId="1A70DD72">
            <w:pPr>
              <w:rPr>
                <w:sz w:val="16"/>
                <w:szCs w:val="16"/>
              </w:rPr>
            </w:pPr>
            <w:r w:rsidRPr="3C7A9E46">
              <w:rPr>
                <w:sz w:val="18"/>
                <w:szCs w:val="18"/>
              </w:rPr>
              <w:t>Begins</w:t>
            </w:r>
            <w:r w:rsidRPr="3C7A9E46" w:rsidR="2EF058E2">
              <w:rPr>
                <w:sz w:val="18"/>
                <w:szCs w:val="18"/>
              </w:rPr>
              <w:t xml:space="preserve"> to use the language of weight in everyday contexts and through stories and rhymes. </w:t>
            </w:r>
          </w:p>
          <w:p w:rsidR="654D6838" w:rsidP="654D6838" w:rsidRDefault="654D6838" w14:paraId="4B140DAC" w14:textId="2933F3FA">
            <w:pPr>
              <w:rPr>
                <w:sz w:val="18"/>
                <w:szCs w:val="18"/>
              </w:rPr>
            </w:pPr>
          </w:p>
          <w:p w:rsidR="683A09B4" w:rsidP="3C7A9E46" w:rsidRDefault="1E820776" w14:paraId="55FCE1E0" w14:textId="180F2C5B">
            <w:pPr>
              <w:rPr>
                <w:sz w:val="16"/>
                <w:szCs w:val="16"/>
              </w:rPr>
            </w:pPr>
            <w:r w:rsidRPr="3C7A9E46">
              <w:rPr>
                <w:sz w:val="18"/>
                <w:szCs w:val="18"/>
              </w:rPr>
              <w:t>Explores</w:t>
            </w:r>
            <w:r w:rsidRPr="3C7A9E46" w:rsidR="2EF058E2">
              <w:rPr>
                <w:sz w:val="18"/>
                <w:szCs w:val="18"/>
              </w:rPr>
              <w:t xml:space="preserve"> space within the indoor and outdoor environment</w:t>
            </w:r>
            <w:r w:rsidRPr="3C7A9E46" w:rsidR="229989EA">
              <w:rPr>
                <w:sz w:val="18"/>
                <w:szCs w:val="18"/>
              </w:rPr>
              <w:t>,</w:t>
            </w:r>
            <w:r w:rsidRPr="3C7A9E46" w:rsidR="2EF058E2">
              <w:rPr>
                <w:sz w:val="18"/>
                <w:szCs w:val="18"/>
              </w:rPr>
              <w:t xml:space="preserve"> using their bodies to climb and travel through, over and under equipment to gain spatial awareness. </w:t>
            </w:r>
          </w:p>
          <w:p w:rsidR="654D6838" w:rsidP="654D6838" w:rsidRDefault="654D6838" w14:paraId="51670BDE" w14:textId="683CC164">
            <w:pPr>
              <w:rPr>
                <w:sz w:val="18"/>
                <w:szCs w:val="18"/>
              </w:rPr>
            </w:pPr>
          </w:p>
          <w:p w:rsidR="683A09B4" w:rsidP="3C7A9E46" w:rsidRDefault="430328A7" w14:paraId="7ECF5E86" w14:textId="04035F22">
            <w:pPr>
              <w:rPr>
                <w:sz w:val="16"/>
                <w:szCs w:val="16"/>
              </w:rPr>
            </w:pPr>
            <w:r w:rsidRPr="3C7A9E46">
              <w:rPr>
                <w:sz w:val="18"/>
                <w:szCs w:val="18"/>
              </w:rPr>
              <w:t>Use</w:t>
            </w:r>
            <w:r w:rsidRPr="3C7A9E46" w:rsidR="2EF058E2">
              <w:rPr>
                <w:sz w:val="18"/>
                <w:szCs w:val="18"/>
              </w:rPr>
              <w:t xml:space="preserve"> objects to make simple arrangements</w:t>
            </w:r>
            <w:r w:rsidRPr="3C7A9E46" w:rsidR="735F9646">
              <w:rPr>
                <w:sz w:val="18"/>
                <w:szCs w:val="18"/>
              </w:rPr>
              <w:t>.</w:t>
            </w:r>
          </w:p>
          <w:p w:rsidR="654D6838" w:rsidP="654D6838" w:rsidRDefault="654D6838" w14:paraId="67B37F46" w14:textId="728B58C7">
            <w:pPr>
              <w:rPr>
                <w:sz w:val="18"/>
                <w:szCs w:val="18"/>
              </w:rPr>
            </w:pPr>
          </w:p>
          <w:p w:rsidR="683A09B4" w:rsidP="654D6838" w:rsidRDefault="2EF058E2" w14:paraId="02D83D39" w14:textId="141E0474">
            <w:pPr>
              <w:rPr>
                <w:sz w:val="16"/>
                <w:szCs w:val="16"/>
              </w:rPr>
            </w:pPr>
            <w:r w:rsidRPr="3C7A9E46">
              <w:rPr>
                <w:sz w:val="18"/>
                <w:szCs w:val="18"/>
              </w:rPr>
              <w:t>Begin</w:t>
            </w:r>
            <w:r w:rsidRPr="3C7A9E46" w:rsidR="2B99575B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to </w:t>
            </w:r>
            <w:r w:rsidRPr="3C7A9E46" w:rsidR="735F9646">
              <w:rPr>
                <w:sz w:val="18"/>
                <w:szCs w:val="18"/>
              </w:rPr>
              <w:t>notice quantities.</w:t>
            </w:r>
            <w:r w:rsidRPr="3C7A9E46">
              <w:rPr>
                <w:sz w:val="18"/>
                <w:szCs w:val="18"/>
              </w:rPr>
              <w:t xml:space="preserve"> </w:t>
            </w:r>
          </w:p>
          <w:p w:rsidR="654D6838" w:rsidP="654D6838" w:rsidRDefault="654D6838" w14:paraId="4A95CEDE" w14:textId="4F1A1228">
            <w:pPr>
              <w:rPr>
                <w:sz w:val="18"/>
                <w:szCs w:val="18"/>
              </w:rPr>
            </w:pPr>
          </w:p>
          <w:p w:rsidR="683A09B4" w:rsidP="654D6838" w:rsidRDefault="2EF058E2" w14:paraId="154FAA26" w14:textId="009253E5">
            <w:pPr>
              <w:rPr>
                <w:sz w:val="16"/>
                <w:szCs w:val="16"/>
              </w:rPr>
            </w:pPr>
            <w:r w:rsidRPr="3C7A9E46">
              <w:rPr>
                <w:sz w:val="18"/>
                <w:szCs w:val="18"/>
              </w:rPr>
              <w:t>Begin</w:t>
            </w:r>
            <w:r w:rsidRPr="3C7A9E46" w:rsidR="41255DDC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to notice numerals in the environment and comments on what they see e.g. numerals on doors, buses, clocks etc</w:t>
            </w:r>
          </w:p>
        </w:tc>
        <w:tc>
          <w:tcPr>
            <w:tcW w:w="1744" w:type="dxa"/>
          </w:tcPr>
          <w:p w:rsidRPr="00AA72B5" w:rsidR="00CE3BF9" w:rsidP="3C7A9E46" w:rsidRDefault="55AAAF14" w14:paraId="4E67F671" w14:textId="17EDB0C3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Say</w:t>
            </w:r>
            <w:r w:rsidRPr="3C7A9E46" w:rsidR="269CFA3A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which group has </w:t>
            </w:r>
            <w:r w:rsidRPr="3C7A9E46" w:rsidR="51647B63">
              <w:rPr>
                <w:rFonts w:eastAsiaTheme="minorEastAsia"/>
                <w:color w:val="000000" w:themeColor="text1"/>
                <w:sz w:val="18"/>
                <w:szCs w:val="18"/>
              </w:rPr>
              <w:t>more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, e.g. in the home corner, who has </w:t>
            </w:r>
            <w:r w:rsidRPr="3C7A9E46" w:rsidR="6903F9A5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more 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fruit? </w:t>
            </w:r>
          </w:p>
          <w:p w:rsidRPr="00AA72B5" w:rsidR="00CE3BF9" w:rsidP="00CE3BF9" w:rsidRDefault="00CE3BF9" w14:paraId="695BE021" w14:textId="2DB78E87">
            <w:pPr>
              <w:pStyle w:val="ListParagraph"/>
              <w:ind w:left="0"/>
              <w:textAlignment w:val="baseline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305570CB" w14:textId="2F471A33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Join</w:t>
            </w:r>
            <w:r w:rsidRPr="3C7A9E46" w:rsidR="1BC449B5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in with number rhymes and songs. </w:t>
            </w:r>
          </w:p>
          <w:p w:rsidRPr="00AA72B5" w:rsidR="00CE3BF9" w:rsidP="00CE3BF9" w:rsidRDefault="00CE3BF9" w14:paraId="1051DD63" w14:textId="6741C2A9">
            <w:pPr>
              <w:pStyle w:val="ListParagraph"/>
              <w:ind w:left="0"/>
              <w:textAlignment w:val="baseline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2D682B46" w14:textId="7BFB210A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Recite</w:t>
            </w:r>
            <w:r w:rsidRPr="3C7A9E46" w:rsidR="7A9B2050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numbers to 3 and beyond</w:t>
            </w:r>
            <w:r w:rsidRPr="3C7A9E46" w:rsidR="19FEC77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420D0C3A" w14:textId="2ACC0F63">
            <w:pPr>
              <w:pStyle w:val="ListParagraph"/>
              <w:ind w:left="0"/>
              <w:textAlignment w:val="baseline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6D83C513" w14:textId="5E12256E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Count</w:t>
            </w:r>
            <w:r w:rsidRPr="3C7A9E46" w:rsidR="3292BCC8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up to 3 objects with correct one-to-one correspondence (tagging)</w:t>
            </w:r>
            <w:r w:rsidRPr="3C7A9E46" w:rsidR="307F9262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7A4BDC0F" w14:textId="397202B1">
            <w:pPr>
              <w:pStyle w:val="ListParagraph"/>
              <w:ind w:left="0"/>
              <w:textAlignment w:val="baseline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="00CE3BF9" w:rsidP="3C7A9E46" w:rsidRDefault="55AAAF14" w14:paraId="74432883" w14:textId="3AC5F457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Say</w:t>
            </w:r>
            <w:r w:rsidRPr="3C7A9E46" w:rsidR="1E6C4C00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the last number </w:t>
            </w:r>
            <w:r w:rsidRPr="3C7A9E46" w:rsidR="4CD4A11F">
              <w:rPr>
                <w:rFonts w:eastAsiaTheme="minorEastAsia"/>
                <w:color w:val="000000" w:themeColor="text1"/>
                <w:sz w:val="18"/>
                <w:szCs w:val="18"/>
              </w:rPr>
              <w:t>as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the number of items in the group</w:t>
            </w:r>
            <w:r w:rsidRPr="3C7A9E46" w:rsidR="6309D7D3">
              <w:rPr>
                <w:rFonts w:eastAsiaTheme="minorEastAsia"/>
                <w:color w:val="000000" w:themeColor="text1"/>
                <w:sz w:val="18"/>
                <w:szCs w:val="18"/>
              </w:rPr>
              <w:t>,</w:t>
            </w:r>
            <w:r w:rsidRPr="3C7A9E46" w:rsidR="514350A3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with support</w:t>
            </w:r>
            <w:r w:rsidRPr="3C7A9E46" w:rsidR="19FEC77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="002D0530" w:rsidP="5EA7B73B" w:rsidRDefault="002D0530" w14:paraId="129B1B1B" w14:textId="77777777">
            <w:pPr>
              <w:pStyle w:val="ListParagraph"/>
              <w:ind w:left="0"/>
              <w:textAlignment w:val="baseline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CE3BF9" w:rsidP="00CE3BF9" w:rsidRDefault="00CE3BF9" w14:paraId="7809B3BC" w14:textId="563F34BE">
            <w:pPr>
              <w:textAlignment w:val="baseline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00CE3BF9" w:rsidRDefault="00CE3BF9" w14:paraId="0A37501D" w14:textId="2864A9A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55AAAF14" w14:paraId="440A8C7E" w14:textId="654897DE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Give</w:t>
            </w:r>
            <w:r w:rsidRPr="3C7A9E46" w:rsidR="165B89C4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the correct number of objects when asked for a given number (up to 5). </w:t>
            </w:r>
          </w:p>
          <w:p w:rsidRPr="00AA72B5" w:rsidR="00CE3BF9" w:rsidP="00CE3BF9" w:rsidRDefault="00CE3BF9" w14:paraId="568CEF88" w14:textId="232420DE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757A74C2" w14:textId="6C881682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Join</w:t>
            </w:r>
            <w:r w:rsidRPr="3C7A9E46" w:rsidR="6843D23E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in and predict</w:t>
            </w:r>
            <w:r w:rsidRPr="3C7A9E46" w:rsidR="3360192D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when singing number rhymes and songs. </w:t>
            </w:r>
          </w:p>
          <w:p w:rsidRPr="00AA72B5" w:rsidR="00CE3BF9" w:rsidP="00CE3BF9" w:rsidRDefault="00CE3BF9" w14:paraId="74329403" w14:textId="535B07F3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3A93E9F4" w14:textId="6CACE76F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Subitise</w:t>
            </w:r>
            <w:r w:rsidRPr="3C7A9E46" w:rsidR="553363B5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confidently with</w:t>
            </w:r>
            <w:r w:rsidRPr="3C7A9E46" w:rsidR="799CFC47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up to 3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objects</w:t>
            </w:r>
            <w:r w:rsidRPr="3C7A9E46" w:rsidR="5EB13EB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4D902D42" w14:textId="754680DD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2CC818D" w14:paraId="0CB29347" w14:textId="263B668C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With support, k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>now</w:t>
            </w:r>
            <w:r w:rsidRPr="3C7A9E46" w:rsidR="4B2C3D14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how many you have counted – knowing the last number is the number of items in the group (up to 5) </w:t>
            </w:r>
            <w:r w:rsidRPr="3C7A9E46" w:rsidR="55AAAF14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>cardinality</w:t>
            </w:r>
            <w:r w:rsidRPr="3C7A9E46" w:rsidR="19FEC770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5D476809" w14:textId="7D2EB29A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2662D568" w14:textId="56EC6623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Count</w:t>
            </w:r>
            <w:r w:rsidRPr="3C7A9E46" w:rsidR="54C1D462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up to 5 objects with correct one-to-one correspondence (tagging)</w:t>
            </w:r>
            <w:r w:rsidRPr="3C7A9E46" w:rsidR="61AD40F3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5BEA0E35" w14:textId="6FB54D79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3B46BDF6" w14:textId="725FCDCA">
            <w:pPr>
              <w:pStyle w:val="ListParagraph"/>
              <w:ind w:left="0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Recite</w:t>
            </w:r>
            <w:r w:rsidRPr="3C7A9E46" w:rsidR="7D520CB0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numbers to 5 and beyond</w:t>
            </w:r>
            <w:r w:rsidRPr="3C7A9E46" w:rsidR="19FEC77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100F0FB1" w14:textId="46F93937">
            <w:pPr>
              <w:pStyle w:val="ListParagraph"/>
              <w:ind w:left="0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00CE3BF9" w:rsidRDefault="00CE3BF9" w14:paraId="5DAB6C7B" w14:textId="69F6BAC0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587F27CD" w14:paraId="0DD9A214" w14:textId="43F8E741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7591E59C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r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ecognise dice patterns to </w:t>
            </w:r>
            <w:r w:rsidRPr="3C7A9E46" w:rsidR="29C6DEA1">
              <w:rPr>
                <w:rFonts w:eastAsiaTheme="minorEastAsia"/>
                <w:color w:val="000000" w:themeColor="text1"/>
                <w:sz w:val="18"/>
                <w:szCs w:val="18"/>
              </w:rPr>
              <w:t>5</w:t>
            </w:r>
            <w:r w:rsidRPr="3C7A9E46" w:rsidR="76637F24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0AC926B2" w14:textId="58BCCDB8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4E05FB5B" w14:textId="2CC0AED9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Count</w:t>
            </w:r>
            <w:r w:rsidRPr="3C7A9E46" w:rsidR="4A11AB58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5 and back to 0</w:t>
            </w:r>
            <w:r w:rsidRPr="3C7A9E46" w:rsidR="34BAF8DB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(e.g. during rhymes)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6523723F" w14:textId="51B6FE72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7CD2E592" w14:textId="138BD4DF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Recognise</w:t>
            </w:r>
            <w:r w:rsidRPr="3C7A9E46" w:rsidR="3FF8F635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numerals 0-5</w:t>
            </w:r>
            <w:r w:rsidRPr="3C7A9E46" w:rsidR="1FB774AF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74205BE0" w14:textId="4947F687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36CC8A63" w14:textId="47E5F85E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3922F7B2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match numerals 0 to 5 with the correct number of objects. </w:t>
            </w:r>
          </w:p>
          <w:p w:rsidRPr="00AA72B5" w:rsidR="00CE3BF9" w:rsidP="00CE3BF9" w:rsidRDefault="00CE3BF9" w14:paraId="42CB72F7" w14:textId="0C4E3F71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1DF3F06C" w14:textId="3920D086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Recite</w:t>
            </w:r>
            <w:r w:rsidRPr="3C7A9E46" w:rsidR="69B8A840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numbers to 10 and beyond</w:t>
            </w:r>
            <w:r w:rsidRPr="3C7A9E46" w:rsidR="19FEC77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6E8B65DB" w14:textId="2A3C74C5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01F42BF4" w14:paraId="30CB8E1B" w14:textId="1DE5D8BB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07BC5185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c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>ount up to 10 objects</w:t>
            </w:r>
            <w:r w:rsidRPr="3C7A9E46" w:rsidR="1A65FB82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</w:t>
            </w:r>
            <w:r w:rsidRPr="3C7A9E46" w:rsidR="00F8AD83">
              <w:rPr>
                <w:rFonts w:eastAsiaTheme="minorEastAsia"/>
                <w:color w:val="000000" w:themeColor="text1"/>
                <w:sz w:val="18"/>
                <w:szCs w:val="18"/>
              </w:rPr>
              <w:t>(</w:t>
            </w:r>
            <w:r w:rsidRPr="3C7A9E46" w:rsidR="1A65FB82">
              <w:rPr>
                <w:rFonts w:eastAsiaTheme="minorEastAsia"/>
                <w:color w:val="000000" w:themeColor="text1"/>
                <w:sz w:val="18"/>
                <w:szCs w:val="18"/>
              </w:rPr>
              <w:t>in a line</w:t>
            </w:r>
            <w:r w:rsidRPr="3C7A9E46" w:rsidR="5EFCB71A">
              <w:rPr>
                <w:rFonts w:eastAsiaTheme="minorEastAsia"/>
                <w:color w:val="000000" w:themeColor="text1"/>
                <w:sz w:val="18"/>
                <w:szCs w:val="18"/>
              </w:rPr>
              <w:t>)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with correct one-to-one correspondence (tagging)</w:t>
            </w:r>
            <w:r w:rsidRPr="3C7A9E46" w:rsidR="72EA02F6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6C673D20" w14:textId="5EC86D2D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44E3519D" w14:paraId="26284FCC" w14:textId="2409C081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K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now how many </w:t>
            </w:r>
            <w:r w:rsidRPr="3C7A9E46" w:rsidR="5087B8AF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they </w:t>
            </w:r>
            <w:r w:rsidRPr="3C7A9E46" w:rsidR="55AAAF14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have counted – knowing the last number is the number of items in the group (up to 10) </w:t>
            </w:r>
            <w:r w:rsidRPr="3C7A9E46" w:rsidR="55AAAF14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>cardinality</w:t>
            </w:r>
            <w:r w:rsidRPr="3C7A9E46" w:rsidR="543C175F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r w:rsidRPr="3C7A9E46" w:rsidR="543C175F">
              <w:rPr>
                <w:rFonts w:eastAsiaTheme="minorEastAsia"/>
                <w:color w:val="000000" w:themeColor="text1"/>
                <w:sz w:val="18"/>
                <w:szCs w:val="18"/>
              </w:rPr>
              <w:t>with support</w:t>
            </w:r>
            <w:r w:rsidRPr="3C7A9E46" w:rsidR="19FEC770">
              <w:rPr>
                <w:rFonts w:eastAsiaTheme="minorEastAsia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24936E9B" w14:textId="3024EEFC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CE3BF9" w:rsidP="3C7A9E46" w:rsidRDefault="55AAAF14" w14:paraId="13098094" w14:textId="0EA8E710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Attempts to subitise with objects (up to a maximum of 5)</w:t>
            </w:r>
            <w:r w:rsidRPr="3C7A9E46" w:rsidR="17F7FC5C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29FD5D9C" w14:textId="223082C3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="00CE3BF9" w:rsidP="3C7A9E46" w:rsidRDefault="55AAAF14" w14:paraId="70E1CD42" w14:textId="723F4A69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Conser</w:t>
            </w:r>
            <w:r w:rsidRPr="3C7A9E46" w:rsidR="62581345">
              <w:rPr>
                <w:rFonts w:eastAsiaTheme="minorEastAsia"/>
                <w:color w:val="000000" w:themeColor="text1"/>
                <w:sz w:val="18"/>
                <w:szCs w:val="18"/>
              </w:rPr>
              <w:t>ves numbers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– knowing the number of objects is the same even if arranged in a different way (up to 5 objects)</w:t>
            </w:r>
            <w:r w:rsidRPr="3C7A9E46" w:rsidR="19FEC770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</w:p>
          <w:p w:rsidR="008706BB" w:rsidP="00CE3BF9" w:rsidRDefault="008706BB" w14:paraId="759E3130" w14:textId="77777777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  <w:p w:rsidRPr="00AA72B5" w:rsidR="008706BB" w:rsidP="00CE3BF9" w:rsidRDefault="008706BB" w14:paraId="2419E034" w14:textId="413F52CC">
            <w:pPr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lastRenderedPageBreak/>
              <w:t>To identify which group of 2 quantities has more.</w:t>
            </w:r>
          </w:p>
          <w:p w:rsidRPr="00AA72B5" w:rsidR="00CE3BF9" w:rsidP="00CE3BF9" w:rsidRDefault="00CE3BF9" w14:paraId="02EB378F" w14:textId="0E84E59F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55AAAF14" w14:paraId="52739D13" w14:textId="548C14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lastRenderedPageBreak/>
              <w:t xml:space="preserve">Perceptually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subitise</w:t>
            </w:r>
            <w:r w:rsidRPr="3C7A9E46" w:rsidR="5A7CDF4B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3</w:t>
            </w:r>
            <w:r w:rsidRPr="3C7A9E46" w:rsidR="23CB993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385DD1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022B74D7" w14:textId="3DF9BE6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Count</w:t>
            </w:r>
            <w:r w:rsidRPr="3C7A9E46" w:rsidR="00796C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in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sequence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using 1:1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correspondence.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582E1DE4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070F2F32" w14:paraId="7C3DA019" w14:textId="354C0C7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Knows the 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omposition of 3 and 4</w:t>
            </w:r>
            <w:r w:rsidRPr="3C7A9E46" w:rsidR="21E35BF9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6333E1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19FEC770" w14:paraId="5871409C" w14:textId="7E16D37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Subitise</w:t>
            </w:r>
            <w:r w:rsidRPr="3C7A9E46" w:rsidR="2655D7D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4</w:t>
            </w:r>
            <w:r w:rsidRPr="3C7A9E46" w:rsidR="31A4230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0BC8862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26CE5138" w14:textId="5AF621D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Make</w:t>
            </w:r>
            <w:r w:rsidRPr="3C7A9E46" w:rsidR="2D348B2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4 in a variety of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ways.</w:t>
            </w:r>
          </w:p>
          <w:p w:rsidRPr="00AA72B5" w:rsidR="00CE3BF9" w:rsidP="00CE3BF9" w:rsidRDefault="00CE3BF9" w14:paraId="540E91C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4DFB8796" w14:textId="57D8E35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Make</w:t>
            </w:r>
            <w:r w:rsidRPr="3C7A9E46" w:rsidR="3A5D98A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representations of 5 (whole hand and dice pattern)</w:t>
            </w:r>
            <w:r w:rsidRPr="3C7A9E46" w:rsidR="7251421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458D6ED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5DE216C7" w14:textId="500C8D7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Compare</w:t>
            </w:r>
            <w:r w:rsidRPr="3C7A9E46" w:rsidR="2B17AAF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by matching, including when groups are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equal.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4590C6F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5B347D11" w:rsidP="3C7A9E46" w:rsidRDefault="5B347D11" w14:paraId="752A4612" w14:textId="463E1D53">
            <w:pPr>
              <w:pStyle w:val="paragraph"/>
              <w:spacing w:before="0" w:beforeAutospacing="0" w:after="0" w:afterAutospacing="0"/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Begins to understand </w:t>
            </w:r>
            <w:r w:rsidRPr="3C7A9E46" w:rsidR="3DE2E6E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the concept of a ‘whole’.</w:t>
            </w:r>
          </w:p>
          <w:p w:rsidRPr="00AA72B5" w:rsidR="00CE3BF9" w:rsidP="00CE3BF9" w:rsidRDefault="00CE3BF9" w14:paraId="33487B7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3DE2E6E5" w14:paraId="7EB5BC53" w14:textId="4E2553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Knows the 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omposition of 5</w:t>
            </w:r>
            <w:r w:rsidRPr="3C7A9E46" w:rsidR="4917EC0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1D06C78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28210D76" w14:textId="18853EA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Count</w:t>
            </w:r>
            <w:r w:rsidRPr="3C7A9E46" w:rsidR="5ED956A8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beyond 5</w:t>
            </w:r>
            <w:r w:rsidRPr="3C7A9E46" w:rsidR="263E7A63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170E410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18E1AF98" w14:textId="7EF4010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Connect</w:t>
            </w:r>
            <w:r w:rsidRPr="3C7A9E46" w:rsidR="55C9AA8C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subitised quantities to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numerals.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251A0BF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734A1A4F" w14:textId="6397D72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Order</w:t>
            </w:r>
            <w:r w:rsidRPr="3C7A9E46" w:rsidR="3203C60C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 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numbers to 5</w:t>
            </w:r>
            <w:r w:rsidRPr="3C7A9E46" w:rsidR="222569B7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22EBBC84" w14:textId="03B5BCD1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3ED59387" w14:textId="4C336C88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622F4813" w14:textId="521FA91D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0B8BA637" w14:textId="5210B5FB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494D51C2" w14:textId="2BD6E897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29AD8C04" w14:textId="2FA8BA36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00CE3BF9" w:rsidRDefault="00CE3BF9" w14:paraId="6A05A809" w14:textId="2333D611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222569B7" w14:paraId="3651F5AE" w14:textId="1E54758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lastRenderedPageBreak/>
              <w:t>Knows the 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omposition of 5 and identif</w:t>
            </w:r>
            <w:r w:rsidRPr="3C7A9E46" w:rsidR="5E1DE45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ies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missing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parts.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014AEAE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31807D90" w14:paraId="32227FD4" w14:textId="097FB63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Begins to use ‘five-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and</w:t>
            </w:r>
            <w:r w:rsidRPr="3C7A9E46" w:rsidR="05CB5512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-a-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bit</w:t>
            </w:r>
            <w:r w:rsidRPr="3C7A9E46" w:rsidR="08742C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'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structure using fingers and di</w:t>
            </w:r>
            <w:r w:rsidRPr="3C7A9E46" w:rsidR="1BCC6388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e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frames.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708EAEA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3FCF7947" w14:paraId="2CCFECD7" w14:textId="1DA97A1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Begin</w:t>
            </w:r>
            <w:r w:rsidRPr="3C7A9E46" w:rsidR="1F7A8B7F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 recognise e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qual and unequal groups</w:t>
            </w:r>
            <w:r w:rsidRPr="3C7A9E46" w:rsidR="050B62B1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3FBDC90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6ED4D71E" w14:textId="453A03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Connect</w:t>
            </w:r>
            <w:r w:rsidRPr="3C7A9E46" w:rsidR="62DDC19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the counting sequence to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ordinality.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764D9D1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1A90A406" w14:textId="43F5B53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Connect</w:t>
            </w:r>
            <w:r w:rsidRPr="3C7A9E46" w:rsidR="4D71BDE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ordinality and cardinality through the use of the staircase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pattern.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39F128D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73B95FFA" w14:textId="5CD27F8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Explore</w:t>
            </w:r>
            <w:r w:rsidRPr="3C7A9E46" w:rsidR="0C75DDD8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1 more 1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less.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29A3F4C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  <w:p w:rsidRPr="00AA72B5" w:rsidR="00CE3BF9" w:rsidP="3C7A9E46" w:rsidRDefault="55AAAF14" w14:paraId="11F252FB" w14:textId="5895C96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Compar</w:t>
            </w:r>
            <w:r w:rsidRPr="3C7A9E46" w:rsidR="660171D3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 xml:space="preserve">es </w:t>
            </w:r>
            <w:r w:rsidRPr="3C7A9E46" w:rsidR="0E393ED9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quantities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 xml:space="preserve"> using knowledge of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ordinality.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1866351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  <w:p w:rsidRPr="00AA72B5" w:rsidR="00CE3BF9" w:rsidP="3C7A9E46" w:rsidRDefault="256D0E15" w14:paraId="2410496B" w14:textId="1077FE1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Knows the 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  <w:lang w:val="en-US"/>
              </w:rPr>
              <w:t>omposition of 7 as 2 groups using 5 and a bit.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1FDD43F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0685607B" w14:textId="7B27CD4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Subitis</w:t>
            </w:r>
            <w:r w:rsidRPr="3C7A9E46" w:rsidR="20BF629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within 6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45D30AED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4C57016F" w14:textId="7B34FF0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Explore</w:t>
            </w:r>
            <w:r w:rsidRPr="3C7A9E46" w:rsidR="19BCB20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doubles.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40DEE94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42A7F620" w14:textId="20588A6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Identif</w:t>
            </w:r>
            <w:r w:rsidRPr="3C7A9E46" w:rsidR="7ECBB4B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ies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and sort</w:t>
            </w:r>
            <w:r w:rsidRPr="3C7A9E46" w:rsidR="420A374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odd and even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numbers.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5A39BBE3" w14:textId="30F62247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55AAAF14" w14:paraId="75AC38B4" w14:textId="059782D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Count</w:t>
            </w:r>
            <w:r w:rsidRPr="3C7A9E46" w:rsidR="1C48C8A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larger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amounts.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6B084D5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388B2D43" w14:textId="4D6FD27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</w:t>
            </w:r>
            <w:r w:rsidRPr="3C7A9E46" w:rsidR="6E98C5EA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alks about the 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structure of arrangements on</w:t>
            </w:r>
            <w:r w:rsidRPr="3C7A9E46" w:rsidR="082600D1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10</w:t>
            </w:r>
            <w:r w:rsidRPr="3C7A9E46" w:rsidR="1103D39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-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frame</w:t>
            </w:r>
            <w:r w:rsidRPr="3C7A9E46" w:rsidR="7169A66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4E54418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7D6414AC" w14:paraId="116297E3" w14:textId="5B95C2D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epresent</w:t>
            </w:r>
            <w:r w:rsidRPr="3C7A9E46" w:rsidR="5FFA7B0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numbers on 10 frames and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fingers.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0E6989A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01D28943" w14:textId="421171B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Show</w:t>
            </w:r>
            <w:r w:rsidRPr="3C7A9E46" w:rsidR="4CAA2CE2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double</w:t>
            </w:r>
            <w:r w:rsidRPr="3C7A9E46" w:rsidR="6E02206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u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sing different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representations.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04E88EA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0F29441B" w14:paraId="68B5892A" w14:textId="4EB894F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ompar</w:t>
            </w:r>
            <w:r w:rsidRPr="3C7A9E46" w:rsidR="5B95755B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es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numbers</w:t>
            </w:r>
            <w:r w:rsidRPr="3C7A9E46" w:rsidR="05076FF3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using ordinality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3C7A9E46" w:rsidR="55AAAF14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175C01B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3FB9DC03" w14:textId="0AF2A6B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See</w:t>
            </w:r>
            <w:r w:rsidRPr="3C7A9E46" w:rsidR="4D22581B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smaller quantities within larger quantities</w:t>
            </w:r>
            <w:r w:rsidRPr="3C7A9E46" w:rsidR="1A012A78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583A2A7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AA72B5" w:rsidR="00CE3BF9" w:rsidP="3C7A9E46" w:rsidRDefault="1A012A78" w14:paraId="4A7C0D18" w14:textId="1C968D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</w:pPr>
            <w:r w:rsidRPr="3C7A9E46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(Mastering </w:t>
            </w:r>
            <w:r w:rsidRPr="3C7A9E46" w:rsidR="613205EB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N</w:t>
            </w:r>
            <w:r w:rsidRPr="3C7A9E46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umber: </w:t>
            </w:r>
            <w:r w:rsidRPr="3C7A9E46" w:rsidR="55AAAF1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Use</w:t>
            </w:r>
            <w:r w:rsidRPr="3C7A9E46" w:rsidR="70D6D26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s</w:t>
            </w:r>
            <w:r w:rsidRPr="3C7A9E46" w:rsidR="55AAAF1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 a Rek</w:t>
            </w:r>
            <w:r w:rsidRPr="3C7A9E46" w:rsidR="7DE0A7BD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e</w:t>
            </w:r>
            <w:r w:rsidRPr="3C7A9E46" w:rsidR="55AAAF1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nrek</w:t>
            </w:r>
            <w:r w:rsidRPr="3C7A9E46" w:rsidR="7DE0A7BD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 to explore properties of number.</w:t>
            </w:r>
            <w:r w:rsidRPr="3C7A9E46" w:rsidR="2DDF2D28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)</w:t>
            </w:r>
          </w:p>
          <w:p w:rsidRPr="00AA72B5" w:rsidR="00CE3BF9" w:rsidP="3C7A9E46" w:rsidRDefault="00CE3BF9" w14:paraId="140F20D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i/>
                <w:iCs/>
                <w:color w:val="000000"/>
                <w:sz w:val="18"/>
                <w:szCs w:val="18"/>
              </w:rPr>
            </w:pPr>
          </w:p>
          <w:p w:rsidRPr="00AA72B5" w:rsidR="00CE3BF9" w:rsidP="3C7A9E46" w:rsidRDefault="79B9E4C1" w14:paraId="236BD11E" w14:textId="7B0D738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 xml:space="preserve">(Mastering Number: </w:t>
            </w:r>
            <w:r w:rsidRPr="3C7A9E46" w:rsidR="55AAAF14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Link</w:t>
            </w:r>
            <w:r w:rsidRPr="3C7A9E46" w:rsidR="34E6FDEC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Pr="3C7A9E46" w:rsidR="55AAAF14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 xml:space="preserve"> familiar representations to representations on</w:t>
            </w:r>
            <w:r w:rsidRPr="3C7A9E46" w:rsidR="48880835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 xml:space="preserve"> a</w:t>
            </w:r>
            <w:r w:rsidRPr="3C7A9E46" w:rsidR="55AAAF14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3C7A9E46" w:rsidR="6C61052A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R</w:t>
            </w:r>
            <w:r w:rsidRPr="3C7A9E46" w:rsidR="55AAAF14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ekenrek</w:t>
            </w:r>
            <w:r w:rsidRPr="3C7A9E46" w:rsidR="0D882209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.</w:t>
            </w:r>
            <w:r w:rsidRPr="3C7A9E46" w:rsidR="12031EA4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  <w:p w:rsidRPr="00AA72B5" w:rsidR="00CE3BF9" w:rsidP="00CE3BF9" w:rsidRDefault="00CE3BF9" w14:paraId="7A422CC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12031EA4" w14:paraId="57BD0065" w14:textId="745F61AA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Uses </w:t>
            </w:r>
            <w:r w:rsidRPr="3C7A9E46" w:rsidR="2AC9412C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secure 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 w:rsidR="55AAAF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trategies for counting</w:t>
            </w:r>
            <w:r w:rsidRPr="3C7A9E46" w:rsidR="0D83FF5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:rsidRPr="00AA72B5" w:rsidR="00CE3BF9" w:rsidP="00CE3BF9" w:rsidRDefault="00CE3BF9" w14:paraId="08C519C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0C79CCA5" w14:textId="79402BA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Recognise</w:t>
            </w:r>
            <w:r w:rsidRPr="3C7A9E46" w:rsidR="5624E353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the pattern of the counting system when counting beyond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20.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37AC8D0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71AA9955" w14:textId="0B907EF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Investigate</w:t>
            </w:r>
            <w:r w:rsidRPr="3C7A9E46" w:rsidR="0BDCDFB2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3C7A9E46" w:rsidR="77F12E2A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‘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parts</w:t>
            </w:r>
            <w:r w:rsidRPr="3C7A9E46" w:rsidR="5601DBE9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’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and </w:t>
            </w:r>
            <w:r w:rsidRPr="3C7A9E46" w:rsidR="7DC1DBDD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‘</w:t>
            </w:r>
            <w:proofErr w:type="gramStart"/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wholes</w:t>
            </w:r>
            <w:r w:rsidRPr="3C7A9E46" w:rsidR="03BE2838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’</w:t>
            </w:r>
            <w:proofErr w:type="gramEnd"/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3C7A9E46" w:rsidRDefault="00CE3BF9" w14:paraId="2885CDA3" w14:textId="3E4A2A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302EB677" w14:textId="168B282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lastRenderedPageBreak/>
              <w:t>Investigate</w:t>
            </w:r>
            <w:r w:rsidRPr="3C7A9E46" w:rsidR="3FBCCD14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equivalence- </w:t>
            </w:r>
            <w:r w:rsidRPr="3C7A9E46" w:rsidR="5D645A9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m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aking odd and even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numbers.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0B1ABB5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1B90BBDD" w14:textId="5A3F740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Continue</w:t>
            </w:r>
            <w:r w:rsidRPr="3C7A9E46" w:rsidR="44054412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 practically explore the composition of numbers to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10.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1A83D1E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4E190CE5" w14:textId="35583E0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Investigate</w:t>
            </w:r>
            <w:r w:rsidRPr="3C7A9E46" w:rsidR="384A0755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5 as a key ‘anchor’ in the number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system.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321095F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415515D8" w14:textId="1578348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Begin</w:t>
            </w:r>
            <w:r w:rsidRPr="3C7A9E46" w:rsidR="5D4C0C0A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 generalise about 1 more/1 less within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10.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7833CA6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Pr="00AA72B5" w:rsidR="00CE3BF9" w:rsidP="3C7A9E46" w:rsidRDefault="55AAAF14" w14:paraId="75E8771B" w14:textId="5D809F7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Recall</w:t>
            </w:r>
            <w:r w:rsidRPr="3C7A9E46" w:rsidR="5D8C7A3C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the ‘numbers within’ 3, 4, 5 and </w:t>
            </w:r>
            <w:r w:rsidRPr="3C7A9E46" w:rsidR="19FEC770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10.</w:t>
            </w:r>
            <w:r w:rsidRPr="3C7A9E46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  <w:r w:rsidRPr="3C7A9E46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:rsidRPr="00AA72B5" w:rsidR="00CE3BF9" w:rsidP="00CE3BF9" w:rsidRDefault="00CE3BF9" w14:paraId="722E2EB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AA72B5" w:rsidR="00CE3BF9" w:rsidP="3C7A9E46" w:rsidRDefault="7C9EFE2F" w14:paraId="70C3B9BC" w14:textId="42E7587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eastAsiaTheme="minorEastAsia" w:cstheme="minorBidi"/>
                <w:sz w:val="18"/>
                <w:szCs w:val="18"/>
              </w:rPr>
            </w:pPr>
            <w:r w:rsidRPr="3C7A9E46">
              <w:rPr>
                <w:rFonts w:asciiTheme="minorHAnsi" w:hAnsiTheme="minorHAnsi" w:eastAsiaTheme="minorEastAsia" w:cstheme="minorBidi"/>
                <w:sz w:val="18"/>
                <w:szCs w:val="18"/>
              </w:rPr>
              <w:t xml:space="preserve">Automatically </w:t>
            </w:r>
            <w:r w:rsidRPr="3C7A9E46" w:rsidR="22AD8F47">
              <w:rPr>
                <w:rFonts w:asciiTheme="minorHAnsi" w:hAnsiTheme="minorHAnsi" w:eastAsiaTheme="minorEastAsia" w:cstheme="minorBidi"/>
                <w:sz w:val="18"/>
                <w:szCs w:val="18"/>
              </w:rPr>
              <w:t>r</w:t>
            </w:r>
            <w:r w:rsidRPr="3C7A9E46" w:rsidR="55AAAF14">
              <w:rPr>
                <w:rFonts w:asciiTheme="minorHAnsi" w:hAnsiTheme="minorHAnsi" w:eastAsiaTheme="minorEastAsia" w:cstheme="minorBidi"/>
                <w:sz w:val="18"/>
                <w:szCs w:val="18"/>
              </w:rPr>
              <w:t>ecall</w:t>
            </w:r>
            <w:r w:rsidRPr="3C7A9E46" w:rsidR="5A5E20B7">
              <w:rPr>
                <w:rFonts w:asciiTheme="minorHAnsi" w:hAnsiTheme="minorHAnsi" w:eastAsiaTheme="minorEastAsia" w:cstheme="minorBidi"/>
                <w:sz w:val="18"/>
                <w:szCs w:val="18"/>
              </w:rPr>
              <w:t>s</w:t>
            </w:r>
            <w:r w:rsidRPr="3C7A9E46" w:rsidR="55AAAF14">
              <w:rPr>
                <w:rFonts w:asciiTheme="minorHAnsi" w:hAnsiTheme="minorHAnsi" w:eastAsiaTheme="minorEastAsia" w:cstheme="minorBidi"/>
                <w:sz w:val="18"/>
                <w:szCs w:val="18"/>
              </w:rPr>
              <w:t xml:space="preserve"> double facts, up to 5 </w:t>
            </w:r>
            <w:r w:rsidRPr="3C7A9E46" w:rsidR="19FEC770">
              <w:rPr>
                <w:rFonts w:asciiTheme="minorHAnsi" w:hAnsiTheme="minorHAnsi" w:eastAsiaTheme="minorEastAsia" w:cstheme="minorBidi"/>
                <w:sz w:val="18"/>
                <w:szCs w:val="18"/>
              </w:rPr>
              <w:t>- ‘</w:t>
            </w:r>
            <w:r w:rsidRPr="3C7A9E46" w:rsidR="55AAAF14">
              <w:rPr>
                <w:rFonts w:asciiTheme="minorHAnsi" w:hAnsiTheme="minorHAnsi" w:eastAsiaTheme="minorEastAsia" w:cstheme="minorBidi"/>
                <w:sz w:val="18"/>
                <w:szCs w:val="18"/>
              </w:rPr>
              <w:t>5 and 5 make 10’</w:t>
            </w:r>
            <w:r w:rsidRPr="3C7A9E46" w:rsidR="64046A0B">
              <w:rPr>
                <w:rFonts w:asciiTheme="minorHAnsi" w:hAnsiTheme="minorHAnsi" w:eastAsiaTheme="minorEastAsia" w:cstheme="minorBidi"/>
                <w:sz w:val="18"/>
                <w:szCs w:val="18"/>
              </w:rPr>
              <w:t>.</w:t>
            </w:r>
            <w:r w:rsidRPr="3C7A9E46" w:rsidR="55AAAF14">
              <w:rPr>
                <w:rFonts w:asciiTheme="minorHAnsi" w:hAnsiTheme="minorHAnsi" w:eastAsiaTheme="minorEastAsia" w:cstheme="minorBidi"/>
                <w:sz w:val="18"/>
                <w:szCs w:val="18"/>
              </w:rPr>
              <w:t xml:space="preserve"> </w:t>
            </w:r>
          </w:p>
          <w:p w:rsidRPr="00AA72B5" w:rsidR="00CE3BF9" w:rsidP="00CE3BF9" w:rsidRDefault="00CE3BF9" w14:paraId="1FB9609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245FD9C5" w14:textId="39FA4E27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Recall</w:t>
            </w:r>
            <w:r w:rsidRPr="3C7A9E46" w:rsidR="22A1FB53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missing parts within 5</w:t>
            </w:r>
            <w:r w:rsidRPr="3C7A9E46" w:rsidR="295E7135">
              <w:rPr>
                <w:rFonts w:eastAsiaTheme="minorEastAsia"/>
                <w:sz w:val="18"/>
                <w:szCs w:val="18"/>
              </w:rPr>
              <w:t>.</w:t>
            </w:r>
          </w:p>
          <w:p w:rsidRPr="00AA72B5" w:rsidR="00CE3BF9" w:rsidP="3C7A9E46" w:rsidRDefault="00CE3BF9" w14:paraId="41C8F396" w14:textId="5EC5210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C1463C" w:rsidR="0056520D" w:rsidP="000552B3" w:rsidRDefault="0AAC2C7A" w14:paraId="4A522097" w14:textId="73BF5EA1">
            <w:pPr>
              <w:spacing w:after="120" w:line="120" w:lineRule="atLeast"/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lastRenderedPageBreak/>
              <w:t>Un</w:t>
            </w:r>
            <w:r w:rsidRPr="3C7A9E46" w:rsidR="696ED61B">
              <w:rPr>
                <w:sz w:val="18"/>
                <w:szCs w:val="18"/>
              </w:rPr>
              <w:t>derstand</w:t>
            </w:r>
            <w:r w:rsidRPr="3C7A9E46" w:rsidR="776744DA">
              <w:rPr>
                <w:sz w:val="18"/>
                <w:szCs w:val="18"/>
              </w:rPr>
              <w:t>s</w:t>
            </w:r>
            <w:r w:rsidRPr="3C7A9E46" w:rsidR="696ED61B">
              <w:rPr>
                <w:sz w:val="18"/>
                <w:szCs w:val="18"/>
              </w:rPr>
              <w:t xml:space="preserve"> the numbers 6 to 9 using the ‘5</w:t>
            </w:r>
            <w:r w:rsidRPr="3C7A9E46" w:rsidR="7C48E903">
              <w:rPr>
                <w:sz w:val="18"/>
                <w:szCs w:val="18"/>
              </w:rPr>
              <w:t>-</w:t>
            </w:r>
            <w:r w:rsidRPr="3C7A9E46" w:rsidR="696ED61B">
              <w:rPr>
                <w:sz w:val="18"/>
                <w:szCs w:val="18"/>
              </w:rPr>
              <w:t>and</w:t>
            </w:r>
            <w:r w:rsidRPr="3C7A9E46" w:rsidR="1D129D28">
              <w:rPr>
                <w:sz w:val="18"/>
                <w:szCs w:val="18"/>
              </w:rPr>
              <w:t>-</w:t>
            </w:r>
            <w:r w:rsidRPr="3C7A9E46" w:rsidR="696ED61B">
              <w:rPr>
                <w:sz w:val="18"/>
                <w:szCs w:val="18"/>
              </w:rPr>
              <w:t>a</w:t>
            </w:r>
            <w:r w:rsidRPr="3C7A9E46" w:rsidR="10B360BD">
              <w:rPr>
                <w:sz w:val="18"/>
                <w:szCs w:val="18"/>
              </w:rPr>
              <w:t>-</w:t>
            </w:r>
            <w:r w:rsidRPr="3C7A9E46" w:rsidR="696ED61B">
              <w:rPr>
                <w:sz w:val="18"/>
                <w:szCs w:val="18"/>
              </w:rPr>
              <w:t>bit’ structure</w:t>
            </w:r>
            <w:r w:rsidRPr="3C7A9E46" w:rsidR="2887283B">
              <w:rPr>
                <w:sz w:val="18"/>
                <w:szCs w:val="18"/>
              </w:rPr>
              <w:t xml:space="preserve"> and conceptually subitise</w:t>
            </w:r>
            <w:r w:rsidRPr="3C7A9E46" w:rsidR="23CB26CC">
              <w:rPr>
                <w:sz w:val="18"/>
                <w:szCs w:val="18"/>
              </w:rPr>
              <w:t>s</w:t>
            </w:r>
            <w:r w:rsidRPr="3C7A9E46" w:rsidR="2887283B">
              <w:rPr>
                <w:sz w:val="18"/>
                <w:szCs w:val="18"/>
              </w:rPr>
              <w:t xml:space="preserve"> 6, 7, 8 and 9 when 5 is a part.</w:t>
            </w:r>
          </w:p>
          <w:p w:rsidR="004C3959" w:rsidP="00CE3BF9" w:rsidRDefault="22AD8F47" w14:paraId="34DEAEDE" w14:textId="1AFB668F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Count</w:t>
            </w:r>
            <w:r w:rsidRPr="3C7A9E46" w:rsidR="32A10B92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forwards and backwards </w:t>
            </w:r>
            <w:r w:rsidRPr="3C7A9E46" w:rsidR="0AAC2C7A">
              <w:rPr>
                <w:sz w:val="18"/>
                <w:szCs w:val="18"/>
              </w:rPr>
              <w:t xml:space="preserve">confidently </w:t>
            </w:r>
            <w:r w:rsidRPr="3C7A9E46">
              <w:rPr>
                <w:sz w:val="18"/>
                <w:szCs w:val="18"/>
              </w:rPr>
              <w:t>from</w:t>
            </w:r>
            <w:r w:rsidRPr="3C7A9E46" w:rsidR="0AAC2C7A">
              <w:rPr>
                <w:sz w:val="18"/>
                <w:szCs w:val="18"/>
              </w:rPr>
              <w:t xml:space="preserve"> </w:t>
            </w:r>
            <w:r w:rsidRPr="3C7A9E46">
              <w:rPr>
                <w:sz w:val="18"/>
                <w:szCs w:val="18"/>
              </w:rPr>
              <w:t>0 t</w:t>
            </w:r>
            <w:r w:rsidRPr="3C7A9E46" w:rsidR="0AAC2C7A">
              <w:rPr>
                <w:sz w:val="18"/>
                <w:szCs w:val="18"/>
              </w:rPr>
              <w:t>o 10.</w:t>
            </w:r>
          </w:p>
          <w:p w:rsidRPr="00C1463C" w:rsidR="000552B3" w:rsidP="00CE3BF9" w:rsidRDefault="000552B3" w14:paraId="0B41869C" w14:textId="77777777">
            <w:pPr>
              <w:rPr>
                <w:sz w:val="18"/>
                <w:szCs w:val="18"/>
              </w:rPr>
            </w:pPr>
          </w:p>
          <w:p w:rsidRPr="00C1463C" w:rsidR="004C3959" w:rsidP="004C3959" w:rsidRDefault="696ED61B" w14:paraId="3FEE6956" w14:textId="2EF63097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Compare</w:t>
            </w:r>
            <w:r w:rsidRPr="3C7A9E46" w:rsidR="2B8A3D4D">
              <w:rPr>
                <w:sz w:val="18"/>
                <w:szCs w:val="18"/>
              </w:rPr>
              <w:t>s</w:t>
            </w:r>
            <w:r w:rsidRPr="3C7A9E46" w:rsidR="22AD8F47">
              <w:rPr>
                <w:sz w:val="18"/>
                <w:szCs w:val="18"/>
              </w:rPr>
              <w:t xml:space="preserve"> and order</w:t>
            </w:r>
            <w:r w:rsidRPr="3C7A9E46" w:rsidR="727764A9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numbers within 1</w:t>
            </w:r>
            <w:r w:rsidRPr="3C7A9E46" w:rsidR="7C9EFE2F">
              <w:rPr>
                <w:sz w:val="18"/>
                <w:szCs w:val="18"/>
              </w:rPr>
              <w:t>0,</w:t>
            </w:r>
            <w:r w:rsidRPr="3C7A9E46">
              <w:rPr>
                <w:sz w:val="18"/>
                <w:szCs w:val="18"/>
              </w:rPr>
              <w:t xml:space="preserve"> us</w:t>
            </w:r>
            <w:r w:rsidRPr="3C7A9E46" w:rsidR="22AD8F47">
              <w:rPr>
                <w:sz w:val="18"/>
                <w:szCs w:val="18"/>
              </w:rPr>
              <w:t>ing</w:t>
            </w:r>
            <w:r w:rsidRPr="3C7A9E46">
              <w:rPr>
                <w:sz w:val="18"/>
                <w:szCs w:val="18"/>
              </w:rPr>
              <w:t xml:space="preserve"> precise mathematical language </w:t>
            </w:r>
            <w:r w:rsidRPr="3C7A9E46" w:rsidR="22AD8F47">
              <w:rPr>
                <w:sz w:val="18"/>
                <w:szCs w:val="18"/>
              </w:rPr>
              <w:t>and</w:t>
            </w:r>
          </w:p>
          <w:p w:rsidRPr="00C1463C" w:rsidR="00CE3BF9" w:rsidP="00CE3BF9" w:rsidRDefault="696ED61B" w14:paraId="37894A7E" w14:textId="109B044A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connect</w:t>
            </w:r>
            <w:r w:rsidRPr="3C7A9E46" w:rsidR="053E690B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this to ‘1 more’ and ‘1 less’ than a given number.</w:t>
            </w:r>
          </w:p>
          <w:p w:rsidRPr="00C1463C" w:rsidR="0056520D" w:rsidP="00CE3BF9" w:rsidRDefault="0056520D" w14:paraId="5FF56A39" w14:textId="77777777">
            <w:pPr>
              <w:rPr>
                <w:sz w:val="18"/>
                <w:szCs w:val="18"/>
              </w:rPr>
            </w:pPr>
          </w:p>
          <w:p w:rsidRPr="00C1463C" w:rsidR="0089480C" w:rsidP="00CE3BF9" w:rsidRDefault="36B53B10" w14:paraId="46A8F45C" w14:textId="3795D0D4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E</w:t>
            </w:r>
            <w:r w:rsidRPr="3C7A9E46" w:rsidR="696ED61B">
              <w:rPr>
                <w:sz w:val="18"/>
                <w:szCs w:val="18"/>
              </w:rPr>
              <w:t>xpl</w:t>
            </w:r>
            <w:r w:rsidRPr="3C7A9E46">
              <w:rPr>
                <w:sz w:val="18"/>
                <w:szCs w:val="18"/>
              </w:rPr>
              <w:t>ain</w:t>
            </w:r>
            <w:r w:rsidRPr="3C7A9E46" w:rsidR="33C7672F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</w:t>
            </w:r>
            <w:r w:rsidRPr="3C7A9E46" w:rsidR="2887283B">
              <w:rPr>
                <w:sz w:val="18"/>
                <w:szCs w:val="18"/>
              </w:rPr>
              <w:t>and demonstrate</w:t>
            </w:r>
            <w:r w:rsidRPr="3C7A9E46" w:rsidR="494585F4">
              <w:rPr>
                <w:sz w:val="18"/>
                <w:szCs w:val="18"/>
              </w:rPr>
              <w:t>s</w:t>
            </w:r>
            <w:r w:rsidRPr="3C7A9E46" w:rsidR="2887283B">
              <w:rPr>
                <w:sz w:val="18"/>
                <w:szCs w:val="18"/>
              </w:rPr>
              <w:t xml:space="preserve"> </w:t>
            </w:r>
            <w:r w:rsidRPr="3C7A9E46">
              <w:rPr>
                <w:sz w:val="18"/>
                <w:szCs w:val="18"/>
              </w:rPr>
              <w:t>t</w:t>
            </w:r>
            <w:r w:rsidRPr="3C7A9E46" w:rsidR="696ED61B">
              <w:rPr>
                <w:sz w:val="18"/>
                <w:szCs w:val="18"/>
              </w:rPr>
              <w:t xml:space="preserve">he structure of even numbers </w:t>
            </w:r>
            <w:r w:rsidRPr="3C7A9E46" w:rsidR="22AD8F47">
              <w:rPr>
                <w:sz w:val="18"/>
                <w:szCs w:val="18"/>
              </w:rPr>
              <w:t>as ‘made of 2s’.</w:t>
            </w:r>
          </w:p>
          <w:p w:rsidRPr="00C1463C" w:rsidR="0089480C" w:rsidP="00CE3BF9" w:rsidRDefault="0089480C" w14:paraId="2A8549BB" w14:textId="77777777">
            <w:pPr>
              <w:rPr>
                <w:sz w:val="18"/>
                <w:szCs w:val="18"/>
              </w:rPr>
            </w:pPr>
          </w:p>
          <w:p w:rsidRPr="00C1463C" w:rsidR="0089480C" w:rsidP="00CE3BF9" w:rsidRDefault="36B53B10" w14:paraId="6ED6CF0F" w14:textId="05685403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Explain</w:t>
            </w:r>
            <w:r w:rsidRPr="3C7A9E46" w:rsidR="6FEA8923">
              <w:rPr>
                <w:sz w:val="18"/>
                <w:szCs w:val="18"/>
              </w:rPr>
              <w:t>s</w:t>
            </w:r>
            <w:r w:rsidRPr="3C7A9E46" w:rsidR="2887283B">
              <w:rPr>
                <w:sz w:val="18"/>
                <w:szCs w:val="18"/>
              </w:rPr>
              <w:t xml:space="preserve"> and demonstrate</w:t>
            </w:r>
            <w:r w:rsidRPr="3C7A9E46" w:rsidR="35B86C3C">
              <w:rPr>
                <w:sz w:val="18"/>
                <w:szCs w:val="18"/>
              </w:rPr>
              <w:t>s</w:t>
            </w:r>
            <w:r w:rsidRPr="3C7A9E46" w:rsidR="696ED61B">
              <w:rPr>
                <w:sz w:val="18"/>
                <w:szCs w:val="18"/>
              </w:rPr>
              <w:t xml:space="preserve"> the structure of the odd numbers as being composed of 2s and 1 more</w:t>
            </w:r>
            <w:r w:rsidRPr="3C7A9E46" w:rsidR="22AD8F47">
              <w:rPr>
                <w:sz w:val="18"/>
                <w:szCs w:val="18"/>
              </w:rPr>
              <w:t>.</w:t>
            </w:r>
            <w:r w:rsidRPr="3C7A9E46" w:rsidR="696ED61B">
              <w:rPr>
                <w:sz w:val="18"/>
                <w:szCs w:val="18"/>
              </w:rPr>
              <w:t xml:space="preserve"> </w:t>
            </w:r>
          </w:p>
          <w:p w:rsidRPr="00C1463C" w:rsidR="0089480C" w:rsidP="00CE3BF9" w:rsidRDefault="0089480C" w14:paraId="409F4CC3" w14:textId="77777777">
            <w:pPr>
              <w:rPr>
                <w:sz w:val="18"/>
                <w:szCs w:val="18"/>
              </w:rPr>
            </w:pPr>
          </w:p>
          <w:p w:rsidR="0056520D" w:rsidP="00CE3BF9" w:rsidRDefault="36B53B10" w14:paraId="6C8CB68B" w14:textId="5EA7B94E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Identif</w:t>
            </w:r>
            <w:r w:rsidRPr="3C7A9E46" w:rsidR="6C5C210E">
              <w:rPr>
                <w:sz w:val="18"/>
                <w:szCs w:val="18"/>
              </w:rPr>
              <w:t>ies</w:t>
            </w:r>
            <w:r w:rsidRPr="3C7A9E46">
              <w:rPr>
                <w:sz w:val="18"/>
                <w:szCs w:val="18"/>
              </w:rPr>
              <w:t xml:space="preserve"> which numbe</w:t>
            </w:r>
            <w:r w:rsidRPr="3C7A9E46" w:rsidR="7D6519A9">
              <w:rPr>
                <w:sz w:val="18"/>
                <w:szCs w:val="18"/>
              </w:rPr>
              <w:t>r</w:t>
            </w:r>
            <w:r w:rsidRPr="3C7A9E46">
              <w:rPr>
                <w:sz w:val="18"/>
                <w:szCs w:val="18"/>
              </w:rPr>
              <w:t>s within 10 are formed by doubles</w:t>
            </w:r>
            <w:r w:rsidRPr="3C7A9E46" w:rsidR="12FCF096">
              <w:rPr>
                <w:sz w:val="18"/>
                <w:szCs w:val="18"/>
              </w:rPr>
              <w:t>,</w:t>
            </w:r>
            <w:r w:rsidRPr="3C7A9E46" w:rsidR="22AD8F47">
              <w:rPr>
                <w:sz w:val="18"/>
                <w:szCs w:val="18"/>
              </w:rPr>
              <w:t xml:space="preserve"> by showing on their fingers and us</w:t>
            </w:r>
            <w:r w:rsidRPr="3C7A9E46" w:rsidR="2187CA43">
              <w:rPr>
                <w:sz w:val="18"/>
                <w:szCs w:val="18"/>
              </w:rPr>
              <w:t>ing</w:t>
            </w:r>
            <w:r w:rsidRPr="3C7A9E46" w:rsidR="22AD8F47">
              <w:rPr>
                <w:sz w:val="18"/>
                <w:szCs w:val="18"/>
              </w:rPr>
              <w:t xml:space="preserve"> spatial language to describe how doubles can be shown in a 10-frame.</w:t>
            </w:r>
          </w:p>
          <w:p w:rsidR="00A754A6" w:rsidP="00CE3BF9" w:rsidRDefault="00A754A6" w14:paraId="614CDF96" w14:textId="77777777">
            <w:pPr>
              <w:rPr>
                <w:rFonts w:cstheme="minorHAnsi"/>
                <w:sz w:val="18"/>
                <w:szCs w:val="18"/>
              </w:rPr>
            </w:pPr>
          </w:p>
          <w:p w:rsidR="00A754A6" w:rsidP="00CE3BF9" w:rsidRDefault="6BCE91A9" w14:paraId="116F3142" w14:textId="0205ADD0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lastRenderedPageBreak/>
              <w:t>De</w:t>
            </w:r>
            <w:r w:rsidRPr="3C7A9E46" w:rsidR="2887283B">
              <w:rPr>
                <w:sz w:val="18"/>
                <w:szCs w:val="18"/>
              </w:rPr>
              <w:t>monstrate</w:t>
            </w:r>
            <w:r w:rsidRPr="3C7A9E46" w:rsidR="0B96E6DE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 systematic approach to finding number bonds to 10.</w:t>
            </w:r>
          </w:p>
          <w:p w:rsidR="004A6385" w:rsidP="00CE3BF9" w:rsidRDefault="004A6385" w14:paraId="21A951FE" w14:textId="77777777">
            <w:pPr>
              <w:rPr>
                <w:rFonts w:cstheme="minorHAnsi"/>
                <w:sz w:val="18"/>
                <w:szCs w:val="18"/>
              </w:rPr>
            </w:pPr>
          </w:p>
          <w:p w:rsidRPr="000552B3" w:rsidR="007F0CF4" w:rsidP="00CE3BF9" w:rsidRDefault="007F0CF4" w14:paraId="72A3D3EC" w14:textId="1972F09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7F0CF4" w:rsidR="00CE3BF9" w:rsidP="00CE3BF9" w:rsidRDefault="2887283B" w14:paraId="08EB9BAF" w14:textId="3D0BCE62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lastRenderedPageBreak/>
              <w:t>Identif</w:t>
            </w:r>
            <w:r w:rsidRPr="3C7A9E46" w:rsidR="15B4EACF">
              <w:rPr>
                <w:sz w:val="18"/>
                <w:szCs w:val="18"/>
              </w:rPr>
              <w:t>ies</w:t>
            </w:r>
            <w:r w:rsidRPr="3C7A9E46">
              <w:rPr>
                <w:sz w:val="18"/>
                <w:szCs w:val="18"/>
              </w:rPr>
              <w:t xml:space="preserve"> and represent</w:t>
            </w:r>
            <w:r w:rsidRPr="3C7A9E46" w:rsidR="5789D711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numbers using objects and pictorial representations including the number line, and use the language of </w:t>
            </w:r>
            <w:r w:rsidRPr="3C7A9E46" w:rsidR="1D16CF9E">
              <w:rPr>
                <w:sz w:val="18"/>
                <w:szCs w:val="18"/>
              </w:rPr>
              <w:t>‘</w:t>
            </w:r>
            <w:r w:rsidRPr="3C7A9E46">
              <w:rPr>
                <w:sz w:val="18"/>
                <w:szCs w:val="18"/>
              </w:rPr>
              <w:t>equal to</w:t>
            </w:r>
            <w:r w:rsidRPr="3C7A9E46" w:rsidR="2CFBDE68">
              <w:rPr>
                <w:sz w:val="18"/>
                <w:szCs w:val="18"/>
              </w:rPr>
              <w:t>’</w:t>
            </w:r>
            <w:r w:rsidRPr="3C7A9E46">
              <w:rPr>
                <w:sz w:val="18"/>
                <w:szCs w:val="18"/>
              </w:rPr>
              <w:t>,</w:t>
            </w:r>
            <w:r w:rsidRPr="3C7A9E46" w:rsidR="771B7920">
              <w:rPr>
                <w:sz w:val="18"/>
                <w:szCs w:val="18"/>
              </w:rPr>
              <w:t xml:space="preserve"> </w:t>
            </w:r>
            <w:r w:rsidRPr="3C7A9E46" w:rsidR="2CFBDE68">
              <w:rPr>
                <w:sz w:val="18"/>
                <w:szCs w:val="18"/>
              </w:rPr>
              <w:t>’</w:t>
            </w:r>
            <w:r w:rsidRPr="3C7A9E46" w:rsidR="06C15F06">
              <w:rPr>
                <w:sz w:val="18"/>
                <w:szCs w:val="18"/>
              </w:rPr>
              <w:t>more than</w:t>
            </w:r>
            <w:r w:rsidRPr="3C7A9E46" w:rsidR="1123FDE8">
              <w:rPr>
                <w:sz w:val="18"/>
                <w:szCs w:val="18"/>
              </w:rPr>
              <w:t>’</w:t>
            </w:r>
            <w:r w:rsidRPr="3C7A9E46">
              <w:rPr>
                <w:sz w:val="18"/>
                <w:szCs w:val="18"/>
              </w:rPr>
              <w:t xml:space="preserve">, </w:t>
            </w:r>
            <w:r w:rsidRPr="3C7A9E46" w:rsidR="1A17ED5D">
              <w:rPr>
                <w:sz w:val="18"/>
                <w:szCs w:val="18"/>
              </w:rPr>
              <w:t>‘</w:t>
            </w:r>
            <w:r w:rsidRPr="3C7A9E46">
              <w:rPr>
                <w:sz w:val="18"/>
                <w:szCs w:val="18"/>
              </w:rPr>
              <w:t>less than</w:t>
            </w:r>
            <w:r w:rsidRPr="3C7A9E46" w:rsidR="20EA8BB3">
              <w:rPr>
                <w:sz w:val="18"/>
                <w:szCs w:val="18"/>
              </w:rPr>
              <w:t>’</w:t>
            </w:r>
            <w:r w:rsidRPr="3C7A9E46">
              <w:rPr>
                <w:sz w:val="18"/>
                <w:szCs w:val="18"/>
              </w:rPr>
              <w:t xml:space="preserve"> (fewer), </w:t>
            </w:r>
            <w:r w:rsidRPr="3C7A9E46" w:rsidR="1B45566C">
              <w:rPr>
                <w:sz w:val="18"/>
                <w:szCs w:val="18"/>
              </w:rPr>
              <w:t>‘</w:t>
            </w:r>
            <w:r w:rsidRPr="3C7A9E46">
              <w:rPr>
                <w:sz w:val="18"/>
                <w:szCs w:val="18"/>
              </w:rPr>
              <w:t>most</w:t>
            </w:r>
            <w:r w:rsidRPr="3C7A9E46" w:rsidR="3C099573">
              <w:rPr>
                <w:sz w:val="18"/>
                <w:szCs w:val="18"/>
              </w:rPr>
              <w:t>’</w:t>
            </w:r>
            <w:r w:rsidRPr="3C7A9E46">
              <w:rPr>
                <w:sz w:val="18"/>
                <w:szCs w:val="18"/>
              </w:rPr>
              <w:t xml:space="preserve">, </w:t>
            </w:r>
            <w:r w:rsidRPr="3C7A9E46" w:rsidR="09FEF90D">
              <w:rPr>
                <w:sz w:val="18"/>
                <w:szCs w:val="18"/>
              </w:rPr>
              <w:t>‘</w:t>
            </w:r>
            <w:r w:rsidRPr="3C7A9E46">
              <w:rPr>
                <w:sz w:val="18"/>
                <w:szCs w:val="18"/>
              </w:rPr>
              <w:t>least</w:t>
            </w:r>
            <w:r w:rsidRPr="3C7A9E46" w:rsidR="15713BE5">
              <w:rPr>
                <w:sz w:val="18"/>
                <w:szCs w:val="18"/>
              </w:rPr>
              <w:t>’</w:t>
            </w:r>
            <w:r w:rsidRPr="3C7A9E46">
              <w:rPr>
                <w:sz w:val="18"/>
                <w:szCs w:val="18"/>
              </w:rPr>
              <w:t>.</w:t>
            </w:r>
          </w:p>
          <w:p w:rsidR="007F0CF4" w:rsidP="00CE3BF9" w:rsidRDefault="007F0CF4" w14:paraId="0E3D511E" w14:textId="77777777"/>
          <w:p w:rsidR="007F0CF4" w:rsidP="00CE3BF9" w:rsidRDefault="6CAD23C5" w14:paraId="06C946F9" w14:textId="05D2FAE1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U</w:t>
            </w:r>
            <w:r w:rsidRPr="3C7A9E46" w:rsidR="1998B303">
              <w:rPr>
                <w:sz w:val="18"/>
                <w:szCs w:val="18"/>
              </w:rPr>
              <w:t>se</w:t>
            </w:r>
            <w:r w:rsidRPr="3C7A9E46" w:rsidR="0F65D4EA">
              <w:rPr>
                <w:sz w:val="18"/>
                <w:szCs w:val="18"/>
              </w:rPr>
              <w:t>s</w:t>
            </w:r>
            <w:r w:rsidRPr="3C7A9E46" w:rsidR="1998B303">
              <w:rPr>
                <w:sz w:val="18"/>
                <w:szCs w:val="18"/>
              </w:rPr>
              <w:t xml:space="preserve"> the inequality symbol to create expressions, e.g. 7 &gt; 2, and use</w:t>
            </w:r>
            <w:r w:rsidRPr="3C7A9E46" w:rsidR="58A15454">
              <w:rPr>
                <w:sz w:val="18"/>
                <w:szCs w:val="18"/>
              </w:rPr>
              <w:t>s</w:t>
            </w:r>
            <w:r w:rsidRPr="3C7A9E46" w:rsidR="1998B303">
              <w:rPr>
                <w:sz w:val="18"/>
                <w:szCs w:val="18"/>
              </w:rPr>
              <w:t xml:space="preserve"> the language of ‘greater than’ and ‘less than’</w:t>
            </w:r>
          </w:p>
          <w:p w:rsidR="007F0CF4" w:rsidP="00CE3BF9" w:rsidRDefault="007F0CF4" w14:paraId="263201FE" w14:textId="77777777">
            <w:pPr>
              <w:rPr>
                <w:sz w:val="18"/>
                <w:szCs w:val="18"/>
              </w:rPr>
            </w:pPr>
          </w:p>
          <w:p w:rsidR="007F0CF4" w:rsidP="00CE3BF9" w:rsidRDefault="1998B303" w14:paraId="6340B54E" w14:textId="3E2AD5DE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Articulate</w:t>
            </w:r>
            <w:r w:rsidRPr="3C7A9E46" w:rsidR="160AF799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composition of the numbers 11–20, using representations which show the structure of these numbers as ‘ten and a bit’</w:t>
            </w:r>
          </w:p>
          <w:p w:rsidR="000552B3" w:rsidP="00CE3BF9" w:rsidRDefault="000552B3" w14:paraId="3B6B2B8F" w14:textId="77777777">
            <w:pPr>
              <w:rPr>
                <w:sz w:val="18"/>
                <w:szCs w:val="18"/>
              </w:rPr>
            </w:pPr>
          </w:p>
          <w:p w:rsidR="000552B3" w:rsidP="00CE3BF9" w:rsidRDefault="0AAC2C7A" w14:paraId="7A44981B" w14:textId="00BD8B06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Demonstrate</w:t>
            </w:r>
            <w:r w:rsidRPr="3C7A9E46" w:rsidR="5C792769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use of ‘midpoints’ to identify the location of other numbers.</w:t>
            </w:r>
          </w:p>
          <w:p w:rsidR="000552B3" w:rsidP="00CE3BF9" w:rsidRDefault="000552B3" w14:paraId="1264A864" w14:textId="77777777">
            <w:pPr>
              <w:rPr>
                <w:rFonts w:cstheme="minorHAnsi"/>
                <w:sz w:val="18"/>
                <w:szCs w:val="18"/>
              </w:rPr>
            </w:pPr>
          </w:p>
          <w:p w:rsidR="000552B3" w:rsidP="00CE3BF9" w:rsidRDefault="0AAC2C7A" w14:paraId="19389D2D" w14:textId="084CE0A9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Identif</w:t>
            </w:r>
            <w:r w:rsidRPr="3C7A9E46" w:rsidR="0F229A55">
              <w:rPr>
                <w:sz w:val="18"/>
                <w:szCs w:val="18"/>
              </w:rPr>
              <w:t>ies</w:t>
            </w:r>
            <w:r w:rsidRPr="3C7A9E46">
              <w:rPr>
                <w:sz w:val="18"/>
                <w:szCs w:val="18"/>
              </w:rPr>
              <w:t xml:space="preserve"> doubles and near doubles through visual representations of odd and even numbers.</w:t>
            </w:r>
          </w:p>
          <w:p w:rsidR="00D9262A" w:rsidP="00CE3BF9" w:rsidRDefault="00D9262A" w14:paraId="12FF6411" w14:textId="77777777">
            <w:pPr>
              <w:rPr>
                <w:rFonts w:cstheme="minorHAnsi"/>
                <w:sz w:val="18"/>
                <w:szCs w:val="18"/>
              </w:rPr>
            </w:pPr>
          </w:p>
          <w:p w:rsidR="00D9262A" w:rsidP="3C7A9E46" w:rsidRDefault="6CAD23C5" w14:paraId="303B9786" w14:textId="2BE81015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Count</w:t>
            </w:r>
            <w:r w:rsidRPr="3C7A9E46" w:rsidR="18C2D103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recognise</w:t>
            </w:r>
            <w:r w:rsidRPr="3C7A9E46" w:rsidR="6BA50FFE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numbers to </w:t>
            </w:r>
            <w:r w:rsidRPr="3C7A9E46" w:rsidR="193DF99A">
              <w:rPr>
                <w:sz w:val="18"/>
                <w:szCs w:val="18"/>
              </w:rPr>
              <w:t>50</w:t>
            </w:r>
            <w:r w:rsidRPr="3C7A9E46" w:rsidR="2AFCAB0C">
              <w:rPr>
                <w:sz w:val="18"/>
                <w:szCs w:val="18"/>
              </w:rPr>
              <w:t>,</w:t>
            </w:r>
            <w:r w:rsidRPr="3C7A9E46" w:rsidR="5947EBCE">
              <w:rPr>
                <w:sz w:val="18"/>
                <w:szCs w:val="18"/>
              </w:rPr>
              <w:t xml:space="preserve"> </w:t>
            </w:r>
            <w:r w:rsidRPr="3C7A9E46" w:rsidR="5947EBCE">
              <w:rPr>
                <w:rFonts w:ascii="Calibri" w:hAnsi="Calibri"/>
                <w:sz w:val="18"/>
                <w:szCs w:val="18"/>
              </w:rPr>
              <w:t xml:space="preserve">forwards and backwards, beginning with 0 or </w:t>
            </w:r>
            <w:r w:rsidRPr="3C7A9E46" w:rsidR="5947EBCE">
              <w:rPr>
                <w:rFonts w:ascii="Calibri" w:hAnsi="Calibri"/>
                <w:sz w:val="18"/>
                <w:szCs w:val="18"/>
              </w:rPr>
              <w:lastRenderedPageBreak/>
              <w:t>1, or from any given number.</w:t>
            </w:r>
          </w:p>
          <w:p w:rsidR="005F4924" w:rsidP="00CE3BF9" w:rsidRDefault="005F4924" w14:paraId="5F0ECC3B" w14:textId="77777777">
            <w:pPr>
              <w:rPr>
                <w:rFonts w:cstheme="minorHAnsi"/>
                <w:sz w:val="18"/>
                <w:szCs w:val="18"/>
              </w:rPr>
            </w:pPr>
          </w:p>
          <w:p w:rsidR="005F4924" w:rsidP="005F4924" w:rsidRDefault="005F4924" w14:paraId="55BDCD92" w14:textId="2BC8C3B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Fluently recall number bonds to 10.</w:t>
            </w:r>
          </w:p>
          <w:p w:rsidR="00AB4412" w:rsidP="005F4924" w:rsidRDefault="00AB4412" w14:paraId="500A115C" w14:textId="2D48DF3F">
            <w:pPr>
              <w:rPr>
                <w:rFonts w:cstheme="minorHAnsi"/>
                <w:sz w:val="18"/>
                <w:szCs w:val="18"/>
              </w:rPr>
            </w:pPr>
          </w:p>
          <w:p w:rsidRPr="000552B3" w:rsidR="005F4924" w:rsidP="00920544" w:rsidRDefault="005F4924" w14:paraId="0D0B940D" w14:textId="7930C55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2" w:type="dxa"/>
          </w:tcPr>
          <w:p w:rsidR="005F4924" w:rsidP="00CE3BF9" w:rsidRDefault="193DF99A" w14:paraId="42F68D5D" w14:textId="2DD0F185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lastRenderedPageBreak/>
              <w:t>Conceptually subitise</w:t>
            </w:r>
            <w:r w:rsidRPr="3C7A9E46" w:rsidR="0B76E65B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numbers</w:t>
            </w:r>
            <w:r w:rsidRPr="3C7A9E46" w:rsidR="0B4946BB">
              <w:rPr>
                <w:sz w:val="18"/>
                <w:szCs w:val="18"/>
              </w:rPr>
              <w:t xml:space="preserve"> and show an increasing understanding of key number bonds within 20.</w:t>
            </w:r>
          </w:p>
          <w:p w:rsidR="005F4924" w:rsidP="00CE3BF9" w:rsidRDefault="005F4924" w14:paraId="261246CA" w14:textId="26328A3A">
            <w:pPr>
              <w:rPr>
                <w:sz w:val="18"/>
                <w:szCs w:val="18"/>
              </w:rPr>
            </w:pPr>
          </w:p>
          <w:p w:rsidRPr="00BF6C54" w:rsidR="005F4924" w:rsidP="00CE3BF9" w:rsidRDefault="193DF99A" w14:paraId="7BED9A8C" w14:textId="69843944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Count</w:t>
            </w:r>
            <w:r w:rsidRPr="3C7A9E46" w:rsidR="14C28712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recognise</w:t>
            </w:r>
            <w:r w:rsidRPr="3C7A9E46" w:rsidR="3167E1A8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numbers to</w:t>
            </w:r>
            <w:r w:rsidRPr="3C7A9E46" w:rsidR="5947EBCE">
              <w:rPr>
                <w:sz w:val="18"/>
                <w:szCs w:val="18"/>
              </w:rPr>
              <w:t xml:space="preserve"> and</w:t>
            </w:r>
            <w:r w:rsidRPr="3C7A9E46" w:rsidR="5947EBCE">
              <w:rPr>
                <w:rFonts w:ascii="Calibri" w:hAnsi="Calibri"/>
                <w:sz w:val="18"/>
                <w:szCs w:val="18"/>
              </w:rPr>
              <w:t xml:space="preserve"> across 100, forwards and backwards, beginning with 0 or 1, or from any given number </w:t>
            </w:r>
          </w:p>
          <w:p w:rsidRPr="005F4924" w:rsidR="005F4924" w:rsidP="00CE3BF9" w:rsidRDefault="005F4924" w14:paraId="24CFE0D8" w14:textId="77777777">
            <w:pPr>
              <w:rPr>
                <w:sz w:val="18"/>
                <w:szCs w:val="18"/>
              </w:rPr>
            </w:pPr>
          </w:p>
          <w:p w:rsidR="00CE3BF9" w:rsidP="00CE3BF9" w:rsidRDefault="193DF99A" w14:paraId="37DCD822" w14:textId="43D6B401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S</w:t>
            </w:r>
            <w:r w:rsidRPr="3C7A9E46" w:rsidR="1998B303">
              <w:rPr>
                <w:sz w:val="18"/>
                <w:szCs w:val="18"/>
              </w:rPr>
              <w:t>olve</w:t>
            </w:r>
            <w:r w:rsidRPr="3C7A9E46" w:rsidR="720750A2">
              <w:rPr>
                <w:sz w:val="18"/>
                <w:szCs w:val="18"/>
              </w:rPr>
              <w:t xml:space="preserve">s </w:t>
            </w:r>
            <w:r w:rsidRPr="3C7A9E46" w:rsidR="1998B303">
              <w:rPr>
                <w:sz w:val="18"/>
                <w:szCs w:val="18"/>
              </w:rPr>
              <w:t xml:space="preserve">one-step problems that involve addition and subtraction, using concrete objects and pictorial representations, and missing number problems such as 7 </w:t>
            </w:r>
            <w:proofErr w:type="gramStart"/>
            <w:r w:rsidRPr="3C7A9E46" w:rsidR="1998B303">
              <w:rPr>
                <w:sz w:val="18"/>
                <w:szCs w:val="18"/>
              </w:rPr>
              <w:t>= ?</w:t>
            </w:r>
            <w:proofErr w:type="gramEnd"/>
            <w:r w:rsidRPr="3C7A9E46" w:rsidR="1998B303">
              <w:rPr>
                <w:sz w:val="18"/>
                <w:szCs w:val="18"/>
              </w:rPr>
              <w:t xml:space="preserve"> – 9.</w:t>
            </w:r>
          </w:p>
          <w:p w:rsidR="00D9262A" w:rsidP="00CE3BF9" w:rsidRDefault="00D9262A" w14:paraId="438BE400" w14:textId="68B69F13">
            <w:pPr>
              <w:rPr>
                <w:sz w:val="18"/>
                <w:szCs w:val="18"/>
              </w:rPr>
            </w:pPr>
          </w:p>
          <w:p w:rsidR="005F4924" w:rsidP="00CE3BF9" w:rsidRDefault="193DF99A" w14:paraId="55813981" w14:textId="610F9257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Count</w:t>
            </w:r>
            <w:r w:rsidRPr="3C7A9E46" w:rsidR="55844111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in 2s to 20,</w:t>
            </w:r>
          </w:p>
          <w:p w:rsidR="005F4924" w:rsidP="00CE3BF9" w:rsidRDefault="005F4924" w14:paraId="7C45DC53" w14:textId="602FED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5s to 50,</w:t>
            </w:r>
          </w:p>
          <w:p w:rsidR="005F4924" w:rsidP="00CE3BF9" w:rsidRDefault="005F4924" w14:paraId="29B8F8CA" w14:textId="40A43F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10s to 100</w:t>
            </w:r>
          </w:p>
          <w:p w:rsidR="00D9262A" w:rsidP="00CE3BF9" w:rsidRDefault="00D9262A" w14:paraId="2A7F6A2E" w14:textId="6C25D25D">
            <w:pPr>
              <w:rPr>
                <w:rFonts w:cstheme="minorHAnsi"/>
                <w:sz w:val="18"/>
                <w:szCs w:val="18"/>
              </w:rPr>
            </w:pPr>
          </w:p>
          <w:p w:rsidR="002C1F57" w:rsidP="3C7A9E46" w:rsidRDefault="0B4946BB" w14:paraId="02042E87" w14:textId="7FA29274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Understand</w:t>
            </w:r>
            <w:r w:rsidRPr="3C7A9E46" w:rsidR="3098668C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effect of adding or subtracting 0.</w:t>
            </w:r>
          </w:p>
          <w:p w:rsidR="00774C5C" w:rsidP="00CE3BF9" w:rsidRDefault="00774C5C" w14:paraId="42B3A1F3" w14:textId="77777777">
            <w:pPr>
              <w:rPr>
                <w:rFonts w:cstheme="minorHAnsi"/>
                <w:sz w:val="18"/>
                <w:szCs w:val="18"/>
              </w:rPr>
            </w:pPr>
          </w:p>
          <w:p w:rsidR="002C1F57" w:rsidP="3C7A9E46" w:rsidRDefault="5DE8E137" w14:paraId="60ED7B53" w14:textId="3CEF3947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Demonstrate</w:t>
            </w:r>
            <w:r w:rsidRPr="3C7A9E46" w:rsidR="7CE73834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</w:t>
            </w:r>
            <w:r w:rsidRPr="3C7A9E46" w:rsidR="0B4946BB">
              <w:rPr>
                <w:sz w:val="18"/>
                <w:szCs w:val="18"/>
              </w:rPr>
              <w:t xml:space="preserve">when groups are equal </w:t>
            </w:r>
            <w:r w:rsidRPr="3C7A9E46">
              <w:rPr>
                <w:sz w:val="18"/>
                <w:szCs w:val="18"/>
              </w:rPr>
              <w:t>a</w:t>
            </w:r>
            <w:r w:rsidRPr="3C7A9E46" w:rsidR="0B4946BB">
              <w:rPr>
                <w:sz w:val="18"/>
                <w:szCs w:val="18"/>
              </w:rPr>
              <w:t>nd when they are not, using accurate mathematical language.</w:t>
            </w:r>
          </w:p>
          <w:p w:rsidR="00774C5C" w:rsidP="00CE3BF9" w:rsidRDefault="00774C5C" w14:paraId="1B4B0D3E" w14:textId="2947D4D3">
            <w:pPr>
              <w:rPr>
                <w:rFonts w:cstheme="minorHAnsi"/>
                <w:sz w:val="18"/>
                <w:szCs w:val="18"/>
              </w:rPr>
            </w:pPr>
          </w:p>
          <w:p w:rsidR="00774C5C" w:rsidP="3C7A9E46" w:rsidRDefault="5DE8E137" w14:paraId="43BC5933" w14:textId="6652526F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Make</w:t>
            </w:r>
            <w:r w:rsidRPr="3C7A9E46" w:rsidR="6D187B63">
              <w:rPr>
                <w:sz w:val="18"/>
                <w:szCs w:val="18"/>
              </w:rPr>
              <w:t xml:space="preserve">s </w:t>
            </w:r>
            <w:r w:rsidRPr="3C7A9E46">
              <w:rPr>
                <w:sz w:val="18"/>
                <w:szCs w:val="18"/>
              </w:rPr>
              <w:t>equal groups by both grouping and sharing.</w:t>
            </w:r>
          </w:p>
          <w:p w:rsidR="00774C5C" w:rsidP="00CE3BF9" w:rsidRDefault="00774C5C" w14:paraId="057D0090" w14:textId="67AAEB6B">
            <w:pPr>
              <w:rPr>
                <w:rFonts w:cstheme="minorHAnsi"/>
                <w:sz w:val="18"/>
                <w:szCs w:val="18"/>
              </w:rPr>
            </w:pPr>
          </w:p>
          <w:p w:rsidR="00774C5C" w:rsidP="654D6838" w:rsidRDefault="69DEE2A2" w14:paraId="23165F89" w14:textId="31DE838C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lastRenderedPageBreak/>
              <w:t>Build</w:t>
            </w:r>
            <w:r w:rsidRPr="3C7A9E46" w:rsidR="4FFA3C80">
              <w:rPr>
                <w:sz w:val="18"/>
                <w:szCs w:val="18"/>
              </w:rPr>
              <w:t xml:space="preserve">s </w:t>
            </w:r>
            <w:r w:rsidRPr="3C7A9E46">
              <w:rPr>
                <w:sz w:val="18"/>
                <w:szCs w:val="18"/>
              </w:rPr>
              <w:t>and draw</w:t>
            </w:r>
            <w:r w:rsidRPr="3C7A9E46" w:rsidR="3D770DDB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arrays </w:t>
            </w:r>
            <w:r w:rsidRPr="3C7A9E46" w:rsidR="36AB1692">
              <w:rPr>
                <w:sz w:val="18"/>
                <w:szCs w:val="18"/>
              </w:rPr>
              <w:t>to illustrate</w:t>
            </w:r>
            <w:r w:rsidRPr="3C7A9E46">
              <w:rPr>
                <w:sz w:val="18"/>
                <w:szCs w:val="18"/>
              </w:rPr>
              <w:t xml:space="preserve"> a number </w:t>
            </w:r>
            <w:r w:rsidRPr="3C7A9E46" w:rsidR="192D33B9">
              <w:rPr>
                <w:sz w:val="18"/>
                <w:szCs w:val="18"/>
              </w:rPr>
              <w:t>story. (</w:t>
            </w:r>
            <w:r w:rsidRPr="3C7A9E46">
              <w:rPr>
                <w:sz w:val="18"/>
                <w:szCs w:val="18"/>
              </w:rPr>
              <w:t>multiplication)</w:t>
            </w:r>
          </w:p>
          <w:p w:rsidR="00AB4412" w:rsidP="00CE3BF9" w:rsidRDefault="00AB4412" w14:paraId="13D69B7B" w14:textId="2B176A0B">
            <w:pPr>
              <w:rPr>
                <w:rFonts w:cstheme="minorHAnsi"/>
                <w:sz w:val="18"/>
                <w:szCs w:val="18"/>
              </w:rPr>
            </w:pPr>
          </w:p>
          <w:p w:rsidR="00AB4412" w:rsidP="3C7A9E46" w:rsidRDefault="50A706E8" w14:paraId="1D680681" w14:textId="606C6EEF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Recognise</w:t>
            </w:r>
            <w:r w:rsidRPr="3C7A9E46" w:rsidR="08B872A0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name</w:t>
            </w:r>
            <w:r w:rsidRPr="3C7A9E46" w:rsidR="49BAA46E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 half as 1 of 2 equal parts of an object, shape or quantity.</w:t>
            </w:r>
          </w:p>
          <w:p w:rsidRPr="00AB4412" w:rsidR="00AB4412" w:rsidP="00AB4412" w:rsidRDefault="00AB4412" w14:paraId="7F29B1B9" w14:textId="77777777">
            <w:pPr>
              <w:rPr>
                <w:rFonts w:cstheme="minorHAnsi"/>
                <w:sz w:val="18"/>
                <w:szCs w:val="18"/>
              </w:rPr>
            </w:pPr>
          </w:p>
          <w:p w:rsidRPr="00AB4412" w:rsidR="00AB4412" w:rsidP="3C7A9E46" w:rsidRDefault="50A706E8" w14:paraId="2B8522C1" w14:textId="1D4486F6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Recognise</w:t>
            </w:r>
            <w:r w:rsidRPr="3C7A9E46" w:rsidR="1B0FE17E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name</w:t>
            </w:r>
            <w:r w:rsidRPr="3C7A9E46" w:rsidR="09FD7A32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 half as 1 of 4 equal parts of an object, shape or quantity.</w:t>
            </w:r>
          </w:p>
          <w:p w:rsidRPr="00AA72B5" w:rsidR="00D9262A" w:rsidP="005F4924" w:rsidRDefault="00D9262A" w14:paraId="0E27B00A" w14:textId="2E5C6AF1">
            <w:pPr>
              <w:rPr>
                <w:rFonts w:cstheme="minorHAnsi"/>
                <w:sz w:val="18"/>
                <w:szCs w:val="18"/>
              </w:rPr>
            </w:pPr>
          </w:p>
        </w:tc>
      </w:tr>
      <w:tr w:rsidRPr="00AA72B5" w:rsidR="00CE3BF9" w:rsidTr="3C7A9E46" w14:paraId="6F40744E" w14:textId="77777777">
        <w:trPr>
          <w:trHeight w:val="300"/>
        </w:trPr>
        <w:tc>
          <w:tcPr>
            <w:tcW w:w="20923" w:type="dxa"/>
            <w:gridSpan w:val="12"/>
            <w:shd w:val="clear" w:color="auto" w:fill="36C0C7"/>
          </w:tcPr>
          <w:p w:rsidR="654D6838" w:rsidP="3C7A9E46" w:rsidRDefault="654D6838" w14:paraId="7B3F60F7" w14:textId="4D2FDC2F">
            <w:pPr>
              <w:spacing w:line="257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  <w:p w:rsidR="7091176B" w:rsidP="3C7A9E46" w:rsidRDefault="7091176B" w14:paraId="5342CF12" w14:textId="510BAD05">
            <w:pPr>
              <w:spacing w:line="257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</w:rPr>
            </w:pPr>
            <w:r w:rsidRPr="3C7A9E46">
              <w:rPr>
                <w:rFonts w:eastAsiaTheme="minorEastAsia"/>
                <w:b/>
                <w:bCs/>
                <w:color w:val="000000" w:themeColor="text1"/>
              </w:rPr>
              <w:t>Mathematics – Shape, space and measure</w:t>
            </w:r>
          </w:p>
          <w:p w:rsidR="3C7A9E46" w:rsidP="3C7A9E46" w:rsidRDefault="3C7A9E46" w14:paraId="1AE6DF2F" w14:textId="7FA106D0">
            <w:pPr>
              <w:spacing w:line="257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12"/>
                <w:szCs w:val="12"/>
              </w:rPr>
            </w:pPr>
          </w:p>
        </w:tc>
      </w:tr>
      <w:tr w:rsidRPr="00AA72B5" w:rsidR="00CE3BF9" w:rsidTr="3C7A9E46" w14:paraId="61CF9793" w14:textId="77777777">
        <w:trPr>
          <w:trHeight w:val="300"/>
        </w:trPr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3C4F2D03" w14:textId="1F4CA3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37258000" w14:textId="59B1292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46CC0491" w14:textId="71D1F34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shd w:val="clear" w:color="auto" w:fill="FFF2CC" w:themeFill="accent4" w:themeFillTint="33"/>
          </w:tcPr>
          <w:p w:rsidR="654D6838" w:rsidP="5EA7B73B" w:rsidRDefault="654D6838" w14:paraId="18AAB77A" w14:textId="68A71DF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1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654D6838" w:rsidP="5EA7B73B" w:rsidRDefault="654D6838" w14:paraId="7851DAC8" w14:textId="38D1470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6FF8D877">
              <w:rPr>
                <w:rFonts w:ascii="Calibri" w:hAnsi="Calibri" w:eastAsia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654D6838" w:rsidP="5EA7B73B" w:rsidRDefault="654D6838" w14:paraId="77DE5669" w14:textId="5147447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13489BC3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654D6838" w:rsidP="5EA7B73B" w:rsidRDefault="654D6838" w14:paraId="1820827E" w14:textId="02665E5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086EF9BC">
              <w:rPr>
                <w:rFonts w:ascii="Calibri" w:hAnsi="Calibri" w:eastAsia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654D6838" w:rsidP="5EA7B73B" w:rsidRDefault="654D6838" w14:paraId="100551EC" w14:textId="2169BFC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1EE844E7">
              <w:rPr>
                <w:rFonts w:ascii="Calibri" w:hAnsi="Calibri" w:eastAsia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654D6838" w:rsidP="5EA7B73B" w:rsidRDefault="654D6838" w14:paraId="6BF2EA19" w14:textId="008D09E4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18E6DB47">
              <w:rPr>
                <w:rFonts w:ascii="Calibri" w:hAnsi="Calibri" w:eastAsia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1745" w:type="dxa"/>
            <w:shd w:val="clear" w:color="auto" w:fill="D9E2F3" w:themeFill="accent1" w:themeFillTint="33"/>
          </w:tcPr>
          <w:p w:rsidR="654D6838" w:rsidP="5EA7B73B" w:rsidRDefault="654D6838" w14:paraId="06B95A80" w14:textId="3E27019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0CAA4A4F">
              <w:rPr>
                <w:rFonts w:ascii="Calibri" w:hAnsi="Calibri" w:eastAsia="Calibri" w:cs="Calibri"/>
                <w:b/>
                <w:bCs/>
                <w:color w:val="000000" w:themeColor="text1"/>
              </w:rPr>
              <w:t>7</w:t>
            </w:r>
          </w:p>
        </w:tc>
        <w:tc>
          <w:tcPr>
            <w:tcW w:w="1745" w:type="dxa"/>
            <w:shd w:val="clear" w:color="auto" w:fill="D9E2F3" w:themeFill="accent1" w:themeFillTint="33"/>
          </w:tcPr>
          <w:p w:rsidR="654D6838" w:rsidP="5EA7B73B" w:rsidRDefault="654D6838" w14:paraId="44E065A9" w14:textId="2677489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701ADD46">
              <w:rPr>
                <w:rFonts w:ascii="Calibri" w:hAnsi="Calibri" w:eastAsia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1732" w:type="dxa"/>
            <w:shd w:val="clear" w:color="auto" w:fill="D9E2F3" w:themeFill="accent1" w:themeFillTint="33"/>
          </w:tcPr>
          <w:p w:rsidR="654D6838" w:rsidP="5EA7B73B" w:rsidRDefault="654D6838" w14:paraId="6BED4488" w14:textId="528052B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5EA7B73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Point </w:t>
            </w:r>
            <w:r w:rsidRPr="5EA7B73B" w:rsidR="5E6E3BC4">
              <w:rPr>
                <w:rFonts w:ascii="Calibri" w:hAnsi="Calibri" w:eastAsia="Calibri" w:cs="Calibri"/>
                <w:b/>
                <w:bCs/>
                <w:color w:val="000000" w:themeColor="text1"/>
              </w:rPr>
              <w:t>9</w:t>
            </w:r>
          </w:p>
        </w:tc>
      </w:tr>
      <w:tr w:rsidRPr="00AA72B5" w:rsidR="00CE3BF9" w:rsidTr="3C7A9E46" w14:paraId="60061E4C" w14:textId="77777777"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03E0B240" w14:textId="5346BFA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1A4F4EB0" w14:textId="3FD9F373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744" w:type="dxa"/>
            <w:shd w:val="clear" w:color="auto" w:fill="BFBFBF" w:themeFill="background1" w:themeFillShade="BF"/>
          </w:tcPr>
          <w:p w:rsidR="654D6838" w:rsidP="654D6838" w:rsidRDefault="654D6838" w14:paraId="69674766" w14:textId="30ADA0EC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744" w:type="dxa"/>
          </w:tcPr>
          <w:p w:rsidRPr="00AA72B5" w:rsidR="009A46FE" w:rsidP="3C7A9E46" w:rsidRDefault="122D0301" w14:paraId="7B5313CF" w14:textId="199EF739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393027CC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compare the size of objects and use some descriptive language (</w:t>
            </w:r>
            <w:r w:rsidRPr="3C7A9E46" w:rsidR="697926FE">
              <w:rPr>
                <w:rFonts w:eastAsiaTheme="minorEastAsia"/>
                <w:color w:val="000000" w:themeColor="text1"/>
                <w:sz w:val="18"/>
                <w:szCs w:val="18"/>
              </w:rPr>
              <w:t>e.g.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big, small, longer)</w:t>
            </w:r>
          </w:p>
          <w:p w:rsidRPr="00AA72B5" w:rsidR="009A46FE" w:rsidP="009A46FE" w:rsidRDefault="009A46FE" w14:paraId="3D2BE728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009A46FE" w:rsidRDefault="009A46FE" w14:paraId="584FC637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AA72B5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Shows an understanding of now and next. </w:t>
            </w:r>
          </w:p>
          <w:p w:rsidRPr="00AA72B5" w:rsidR="009A46FE" w:rsidP="009A46FE" w:rsidRDefault="009A46FE" w14:paraId="07742046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122D0301" w14:paraId="0D06CD50" w14:textId="45E32259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Sort</w:t>
            </w:r>
            <w:r w:rsidRPr="3C7A9E46" w:rsidR="4AEBF36E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and match</w:t>
            </w:r>
            <w:r w:rsidRPr="3C7A9E46" w:rsidR="32B41EEB">
              <w:rPr>
                <w:rFonts w:eastAsiaTheme="minorEastAsia"/>
                <w:color w:val="000000" w:themeColor="text1"/>
                <w:sz w:val="18"/>
                <w:szCs w:val="18"/>
              </w:rPr>
              <w:t>es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shapes and patterns.</w:t>
            </w:r>
          </w:p>
          <w:p w:rsidRPr="00AA72B5" w:rsidR="009A46FE" w:rsidP="009A46FE" w:rsidRDefault="009A46FE" w14:paraId="58FF2C29" w14:textId="77777777">
            <w:pPr>
              <w:rPr>
                <w:rFonts w:eastAsiaTheme="minorEastAsia"/>
                <w:sz w:val="18"/>
                <w:szCs w:val="18"/>
              </w:rPr>
            </w:pPr>
          </w:p>
          <w:p w:rsidRPr="00AA72B5" w:rsidR="00CE3BF9" w:rsidP="3C7A9E46" w:rsidRDefault="7832E437" w14:paraId="44EAFD9C" w14:textId="5704BB58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J</w:t>
            </w:r>
            <w:r w:rsidRPr="3C7A9E46" w:rsidR="122D0301">
              <w:rPr>
                <w:rFonts w:eastAsiaTheme="minorEastAsia"/>
                <w:sz w:val="18"/>
                <w:szCs w:val="18"/>
              </w:rPr>
              <w:t>oin</w:t>
            </w:r>
            <w:r w:rsidRPr="3C7A9E46" w:rsidR="35ED7192">
              <w:rPr>
                <w:rFonts w:eastAsiaTheme="minorEastAsia"/>
                <w:sz w:val="18"/>
                <w:szCs w:val="18"/>
              </w:rPr>
              <w:t>s</w:t>
            </w:r>
            <w:r w:rsidRPr="3C7A9E46" w:rsidR="122D0301">
              <w:rPr>
                <w:rFonts w:eastAsiaTheme="minorEastAsia"/>
                <w:sz w:val="18"/>
                <w:szCs w:val="18"/>
              </w:rPr>
              <w:t xml:space="preserve"> in with a repeating pattern physically or visually through music and movement</w:t>
            </w:r>
            <w:r w:rsidRPr="3C7A9E46" w:rsidR="4692A2B9">
              <w:rPr>
                <w:rFonts w:eastAsiaTheme="minorEastAsia"/>
                <w:sz w:val="18"/>
                <w:szCs w:val="18"/>
              </w:rPr>
              <w:t>.</w:t>
            </w:r>
          </w:p>
        </w:tc>
        <w:tc>
          <w:tcPr>
            <w:tcW w:w="1745" w:type="dxa"/>
          </w:tcPr>
          <w:p w:rsidRPr="00AA72B5" w:rsidR="009A46FE" w:rsidP="3C7A9E46" w:rsidRDefault="122D0301" w14:paraId="149CF3EC" w14:textId="378F328D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Us</w:t>
            </w:r>
            <w:r w:rsidRPr="3C7A9E46" w:rsidR="4A9AF2DC">
              <w:rPr>
                <w:rFonts w:eastAsiaTheme="minorEastAsia"/>
                <w:color w:val="000000" w:themeColor="text1"/>
                <w:sz w:val="18"/>
                <w:szCs w:val="18"/>
              </w:rPr>
              <w:t>es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the language of shape </w:t>
            </w:r>
            <w:r w:rsidRPr="3C7A9E46" w:rsidR="697926FE">
              <w:rPr>
                <w:rFonts w:eastAsiaTheme="minorEastAsia"/>
                <w:color w:val="000000" w:themeColor="text1"/>
                <w:sz w:val="18"/>
                <w:szCs w:val="18"/>
              </w:rPr>
              <w:t>e.g.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round long</w:t>
            </w:r>
            <w:r w:rsidRPr="3C7A9E46" w:rsidR="5AAA0147">
              <w:rPr>
                <w:rFonts w:eastAsiaTheme="minorEastAsia"/>
                <w:color w:val="000000" w:themeColor="text1"/>
                <w:sz w:val="18"/>
                <w:szCs w:val="18"/>
              </w:rPr>
              <w:t>,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etc</w:t>
            </w:r>
            <w:r w:rsidRPr="3C7A9E46" w:rsidR="1848CAE8">
              <w:rPr>
                <w:rFonts w:eastAsiaTheme="minorEastAsia"/>
                <w:color w:val="000000" w:themeColor="text1"/>
                <w:sz w:val="18"/>
                <w:szCs w:val="18"/>
              </w:rPr>
              <w:t>.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describe what they observe in the </w:t>
            </w:r>
            <w:r w:rsidRPr="3C7A9E46" w:rsidR="3498573B">
              <w:rPr>
                <w:rFonts w:eastAsiaTheme="minorEastAsia"/>
                <w:color w:val="000000" w:themeColor="text1"/>
                <w:sz w:val="18"/>
                <w:szCs w:val="18"/>
              </w:rPr>
              <w:t>environment.</w:t>
            </w:r>
          </w:p>
          <w:p w:rsidRPr="00AA72B5" w:rsidR="009A46FE" w:rsidP="009A46FE" w:rsidRDefault="009A46FE" w14:paraId="6446640C" w14:textId="77777777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122D0301" w14:paraId="7B790CDA" w14:textId="2035A411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Ha</w:t>
            </w:r>
            <w:r w:rsidRPr="3C7A9E46" w:rsidR="2C6090CB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idea</w:t>
            </w:r>
            <w:r w:rsidRPr="3C7A9E46" w:rsidR="66440393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of key times of the day (lunchtime, home time, bedtime)</w:t>
            </w:r>
          </w:p>
          <w:p w:rsidRPr="00AA72B5" w:rsidR="009A46FE" w:rsidP="009A46FE" w:rsidRDefault="009A46FE" w14:paraId="6DEF07FF" w14:textId="77777777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122D0301" w14:paraId="0612A4C5" w14:textId="772CC9F2">
            <w:pPr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044A3DEC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use positional language (On top, underneath, next to...)</w:t>
            </w:r>
          </w:p>
          <w:p w:rsidRPr="00AA72B5" w:rsidR="009A46FE" w:rsidP="009A46FE" w:rsidRDefault="009A46FE" w14:paraId="1447D909" w14:textId="77777777">
            <w:pPr>
              <w:rPr>
                <w:rFonts w:eastAsiaTheme="minorEastAsia"/>
                <w:sz w:val="18"/>
                <w:szCs w:val="18"/>
              </w:rPr>
            </w:pPr>
          </w:p>
          <w:p w:rsidRPr="00AA72B5" w:rsidR="009A46FE" w:rsidP="3C7A9E46" w:rsidRDefault="122D0301" w14:paraId="235DDBFA" w14:textId="0E4E9B4F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Cop</w:t>
            </w:r>
            <w:r w:rsidRPr="3C7A9E46" w:rsidR="6264FCE1">
              <w:rPr>
                <w:rFonts w:eastAsiaTheme="minorEastAsia"/>
                <w:sz w:val="18"/>
                <w:szCs w:val="18"/>
              </w:rPr>
              <w:t>ies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 repeating pattern and anticipate</w:t>
            </w:r>
            <w:r w:rsidRPr="3C7A9E46" w:rsidR="1C686E9C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what will be next.</w:t>
            </w:r>
          </w:p>
          <w:p w:rsidRPr="00AA72B5" w:rsidR="00CE3BF9" w:rsidP="00CE3BF9" w:rsidRDefault="00CE3BF9" w14:paraId="4B94D5A5" w14:textId="42F76FAD">
            <w:pPr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745" w:type="dxa"/>
          </w:tcPr>
          <w:p w:rsidR="009A46FE" w:rsidP="3C7A9E46" w:rsidRDefault="122D0301" w14:paraId="259F65B2" w14:textId="0E5B9DFD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5058C928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recognise and name </w:t>
            </w:r>
            <w:r w:rsidRPr="3C7A9E46" w:rsidR="1E640E25">
              <w:rPr>
                <w:rFonts w:eastAsiaTheme="minorEastAsia"/>
                <w:color w:val="000000" w:themeColor="text1"/>
                <w:sz w:val="18"/>
                <w:szCs w:val="18"/>
              </w:rPr>
              <w:t>some flat shapes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(circle, square, rectangle, triangle)</w:t>
            </w:r>
          </w:p>
          <w:p w:rsidR="00704692" w:rsidP="009A46FE" w:rsidRDefault="00704692" w14:paraId="4A426A06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704692" w:rsidP="3C7A9E46" w:rsidRDefault="1E5124F6" w14:paraId="652494CC" w14:textId="1FCC5620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Explore</w:t>
            </w:r>
            <w:r w:rsidRPr="3C7A9E46" w:rsidR="37E853CA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the properties of 3D shapes in play.</w:t>
            </w:r>
          </w:p>
          <w:p w:rsidRPr="00AA72B5" w:rsidR="009A46FE" w:rsidP="009A46FE" w:rsidRDefault="009A46FE" w14:paraId="6F0D2AD6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122D0301" w14:paraId="67315764" w14:textId="19CC77D0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Begin</w:t>
            </w:r>
            <w:r w:rsidRPr="3C7A9E46" w:rsidR="31E18DBD">
              <w:rPr>
                <w:rFonts w:eastAsiaTheme="minorEastAsia"/>
                <w:color w:val="000000" w:themeColor="text1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recite the days of the week in </w:t>
            </w:r>
            <w:r w:rsidRPr="3C7A9E46" w:rsidR="3498573B">
              <w:rPr>
                <w:rFonts w:eastAsiaTheme="minorEastAsia"/>
                <w:color w:val="000000" w:themeColor="text1"/>
                <w:sz w:val="18"/>
                <w:szCs w:val="18"/>
              </w:rPr>
              <w:t>order.</w:t>
            </w:r>
          </w:p>
          <w:p w:rsidRPr="00AA72B5" w:rsidR="009A46FE" w:rsidP="009A46FE" w:rsidRDefault="009A46FE" w14:paraId="6AF276B6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5F65AC00" w14:paraId="72C106B8" w14:textId="5057B11E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Is</w:t>
            </w:r>
            <w:r w:rsidRPr="3C7A9E46" w:rsidR="122D0301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able to say which object is heavier, lighter, longer, shorter and taller.</w:t>
            </w:r>
          </w:p>
          <w:p w:rsidRPr="00AA72B5" w:rsidR="009A46FE" w:rsidP="009A46FE" w:rsidRDefault="009A46FE" w14:paraId="722BC28B" w14:textId="77777777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Pr="00AA72B5" w:rsidR="009A46FE" w:rsidP="3C7A9E46" w:rsidRDefault="4FD37CA7" w14:paraId="13D33886" w14:textId="219829D0">
            <w:pPr>
              <w:spacing w:line="257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C7A9E46">
              <w:rPr>
                <w:rFonts w:eastAsiaTheme="minorEastAsia"/>
                <w:color w:val="000000" w:themeColor="text1"/>
                <w:sz w:val="18"/>
                <w:szCs w:val="18"/>
              </w:rPr>
              <w:t>Attempts</w:t>
            </w:r>
            <w:r w:rsidRPr="3C7A9E46" w:rsidR="122D0301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to make a repeating AB pattern from a limited selection of objects.</w:t>
            </w:r>
          </w:p>
          <w:p w:rsidRPr="00AA72B5" w:rsidR="00CE3BF9" w:rsidP="00CE3BF9" w:rsidRDefault="00CE3BF9" w14:paraId="3DEEC669" w14:textId="4FA26F94">
            <w:pPr>
              <w:spacing w:line="257" w:lineRule="auto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45" w:type="dxa"/>
          </w:tcPr>
          <w:p w:rsidRPr="00AA72B5" w:rsidR="00CE3BF9" w:rsidP="3C7A9E46" w:rsidRDefault="55AAAF14" w14:paraId="4362568F" w14:textId="6FA76911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Play</w:t>
            </w:r>
            <w:r w:rsidRPr="3C7A9E46" w:rsidR="145D7E55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with shapes, make</w:t>
            </w:r>
            <w:r w:rsidRPr="3C7A9E46" w:rsidR="6B9CB930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towers and structures to see which shapes fit together.</w:t>
            </w:r>
          </w:p>
          <w:p w:rsidRPr="00AA72B5" w:rsidR="00CE3BF9" w:rsidP="00CE3BF9" w:rsidRDefault="00CE3BF9" w14:paraId="15101B8C" w14:textId="13E60C2E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3E78F984" w14:textId="5A01AE2F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Notice</w:t>
            </w:r>
            <w:r w:rsidRPr="3C7A9E46" w:rsidR="222CFE4B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the differences in the shapes and patterns of objects.</w:t>
            </w:r>
          </w:p>
          <w:p w:rsidRPr="00AA72B5" w:rsidR="00CE3BF9" w:rsidP="00CE3BF9" w:rsidRDefault="00CE3BF9" w14:paraId="1E67D47B" w14:textId="30960913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35FA4748" w14:textId="2A2F1B60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Sort</w:t>
            </w:r>
            <w:r w:rsidRPr="3C7A9E46" w:rsidR="3DE9C2DF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match</w:t>
            </w:r>
            <w:r w:rsidRPr="3C7A9E46" w:rsidR="5656BA53">
              <w:rPr>
                <w:rFonts w:eastAsiaTheme="minorEastAsia"/>
                <w:sz w:val="18"/>
                <w:szCs w:val="18"/>
              </w:rPr>
              <w:t>es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objects by shape.</w:t>
            </w:r>
          </w:p>
          <w:p w:rsidRPr="00AA72B5" w:rsidR="00CE3BF9" w:rsidP="00CE3BF9" w:rsidRDefault="00CE3BF9" w14:paraId="6CBCDC65" w14:textId="4EEE57FD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3656B9AB" w14:textId="2A5B7A49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Use</w:t>
            </w:r>
            <w:r w:rsidRPr="3C7A9E46" w:rsidR="737F56F4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the language of comparison to compare the size of objects and use</w:t>
            </w:r>
            <w:r w:rsidRPr="3C7A9E46" w:rsidR="3E8F6DBE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some descriptive language such as bigger and smaller.</w:t>
            </w:r>
          </w:p>
        </w:tc>
        <w:tc>
          <w:tcPr>
            <w:tcW w:w="1745" w:type="dxa"/>
          </w:tcPr>
          <w:p w:rsidRPr="00AA72B5" w:rsidR="00CE3BF9" w:rsidP="3C7A9E46" w:rsidRDefault="55AAAF14" w14:paraId="74D746C1" w14:textId="5060A132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Recognise</w:t>
            </w:r>
            <w:r w:rsidRPr="3C7A9E46" w:rsidR="27DC0566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talk</w:t>
            </w:r>
            <w:r w:rsidRPr="3C7A9E46" w:rsidR="27AEAD48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about properties of a square and cube.</w:t>
            </w:r>
          </w:p>
          <w:p w:rsidRPr="00AA72B5" w:rsidR="00CE3BF9" w:rsidP="00CE3BF9" w:rsidRDefault="00CE3BF9" w14:paraId="6578F999" w14:textId="0BAD549A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103FCEEA" w14:textId="62C3256B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Order</w:t>
            </w:r>
            <w:r w:rsidRPr="3C7A9E46" w:rsidR="45F43DF1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objects by height and say which one is taller/shorter.</w:t>
            </w:r>
          </w:p>
          <w:p w:rsidRPr="00AA72B5" w:rsidR="00CE3BF9" w:rsidP="00CE3BF9" w:rsidRDefault="00CE3BF9" w14:paraId="7FCCBA89" w14:textId="613C36CB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5224EF39" w14:textId="4FB18ECC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Recognise</w:t>
            </w:r>
            <w:r w:rsidRPr="3C7A9E46" w:rsidR="74C505E7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talk</w:t>
            </w:r>
            <w:r w:rsidRPr="3C7A9E46" w:rsidR="615ABCDD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about the properties of a circle/</w:t>
            </w:r>
            <w:r w:rsidRPr="3C7A9E46" w:rsidR="19FEC770">
              <w:rPr>
                <w:rFonts w:eastAsiaTheme="minorEastAsia"/>
                <w:sz w:val="18"/>
                <w:szCs w:val="18"/>
              </w:rPr>
              <w:t>sphere.</w:t>
            </w:r>
          </w:p>
          <w:p w:rsidRPr="00AA72B5" w:rsidR="00CE3BF9" w:rsidP="00CE3BF9" w:rsidRDefault="00CE3BF9" w14:paraId="4F34B197" w14:textId="47F77C26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45FB0818" w14:textId="3769D283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Sort</w:t>
            </w:r>
            <w:r w:rsidRPr="3C7A9E46" w:rsidR="262B0A67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objects by size and describe</w:t>
            </w:r>
            <w:r w:rsidRPr="3C7A9E46" w:rsidR="7293CC68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how they are different using the language of measurement.</w:t>
            </w:r>
          </w:p>
        </w:tc>
        <w:tc>
          <w:tcPr>
            <w:tcW w:w="1745" w:type="dxa"/>
          </w:tcPr>
          <w:p w:rsidRPr="00AA72B5" w:rsidR="00CE3BF9" w:rsidP="3C7A9E46" w:rsidRDefault="55AAAF14" w14:paraId="29D4AF10" w14:textId="38CFE90E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Recognise</w:t>
            </w:r>
            <w:r w:rsidRPr="3C7A9E46" w:rsidR="78741BEB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talk</w:t>
            </w:r>
            <w:r w:rsidRPr="3C7A9E46" w:rsidR="3346CF36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about the properties of a triangle and a rectangle/cuboid and </w:t>
            </w:r>
            <w:r w:rsidRPr="3C7A9E46" w:rsidR="19FEC770">
              <w:rPr>
                <w:rFonts w:eastAsiaTheme="minorEastAsia"/>
                <w:sz w:val="18"/>
                <w:szCs w:val="18"/>
              </w:rPr>
              <w:t>cone.</w:t>
            </w:r>
          </w:p>
          <w:p w:rsidRPr="00AA72B5" w:rsidR="00CE3BF9" w:rsidP="00CE3BF9" w:rsidRDefault="00CE3BF9" w14:paraId="7BFF02C3" w14:textId="41116806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14F11A42" w14:textId="71C03E54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Cop</w:t>
            </w:r>
            <w:r w:rsidRPr="3C7A9E46" w:rsidR="62E6A192">
              <w:rPr>
                <w:rFonts w:eastAsiaTheme="minorEastAsia"/>
                <w:sz w:val="18"/>
                <w:szCs w:val="18"/>
              </w:rPr>
              <w:t>ies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continue</w:t>
            </w:r>
            <w:r w:rsidRPr="3C7A9E46" w:rsidR="262FB7F3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 2 or 3 step repeating </w:t>
            </w:r>
            <w:r w:rsidRPr="3C7A9E46" w:rsidR="19FEC770">
              <w:rPr>
                <w:rFonts w:eastAsiaTheme="minorEastAsia"/>
                <w:sz w:val="18"/>
                <w:szCs w:val="18"/>
              </w:rPr>
              <w:t>pattern.</w:t>
            </w:r>
          </w:p>
          <w:p w:rsidRPr="00AA72B5" w:rsidR="00CE3BF9" w:rsidP="00CE3BF9" w:rsidRDefault="00CE3BF9" w14:paraId="46B9BC6A" w14:textId="56EF1EA2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7F26F8B7" w14:textId="3D2133C9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Recognise</w:t>
            </w:r>
            <w:r w:rsidRPr="3C7A9E46" w:rsidR="72027F43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and name</w:t>
            </w:r>
            <w:r w:rsidRPr="3C7A9E46" w:rsidR="133EEB63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flat and solid shapes (square, circle, triangle, rectangle, cube, cuboid, cylinder, sphere.</w:t>
            </w:r>
          </w:p>
          <w:p w:rsidRPr="00AA72B5" w:rsidR="00CE3BF9" w:rsidP="00CE3BF9" w:rsidRDefault="00CE3BF9" w14:paraId="6460D8C1" w14:textId="47B1C213">
            <w:pPr>
              <w:rPr>
                <w:rFonts w:eastAsiaTheme="minorEastAsia" w:cstheme="minorHAnsi"/>
                <w:sz w:val="18"/>
                <w:szCs w:val="18"/>
              </w:rPr>
            </w:pPr>
          </w:p>
          <w:p w:rsidRPr="00AA72B5" w:rsidR="00CE3BF9" w:rsidP="3C7A9E46" w:rsidRDefault="55AAAF14" w14:paraId="049F31CB" w14:textId="4134BC64">
            <w:pPr>
              <w:rPr>
                <w:rFonts w:eastAsiaTheme="minorEastAsia"/>
                <w:sz w:val="18"/>
                <w:szCs w:val="18"/>
              </w:rPr>
            </w:pPr>
            <w:r w:rsidRPr="3C7A9E46">
              <w:rPr>
                <w:rFonts w:eastAsiaTheme="minorEastAsia"/>
                <w:sz w:val="18"/>
                <w:szCs w:val="18"/>
              </w:rPr>
              <w:t>Recite</w:t>
            </w:r>
            <w:r w:rsidRPr="3C7A9E46" w:rsidR="5D5BE49D">
              <w:rPr>
                <w:rFonts w:eastAsiaTheme="minorEastAsia"/>
                <w:sz w:val="18"/>
                <w:szCs w:val="18"/>
              </w:rPr>
              <w:t>s</w:t>
            </w:r>
            <w:r w:rsidRPr="3C7A9E46">
              <w:rPr>
                <w:rFonts w:eastAsiaTheme="minorEastAsia"/>
                <w:sz w:val="18"/>
                <w:szCs w:val="18"/>
              </w:rPr>
              <w:t xml:space="preserve"> the days of the week in order.</w:t>
            </w:r>
          </w:p>
        </w:tc>
        <w:tc>
          <w:tcPr>
            <w:tcW w:w="1745" w:type="dxa"/>
          </w:tcPr>
          <w:p w:rsidR="00CE3BF9" w:rsidP="3C7A9E46" w:rsidRDefault="5733AB24" w14:paraId="141D822F" w14:textId="00DDC19C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Recite</w:t>
            </w:r>
            <w:r w:rsidRPr="3C7A9E46" w:rsidR="0ABA372B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months of the year in order.</w:t>
            </w:r>
          </w:p>
          <w:p w:rsidR="00920544" w:rsidP="00CE3BF9" w:rsidRDefault="00920544" w14:paraId="72C95DD4" w14:textId="77777777">
            <w:pPr>
              <w:rPr>
                <w:rFonts w:cstheme="minorHAnsi"/>
                <w:sz w:val="18"/>
                <w:szCs w:val="18"/>
              </w:rPr>
            </w:pPr>
          </w:p>
          <w:p w:rsidR="00920544" w:rsidP="3C7A9E46" w:rsidRDefault="5733AB24" w14:paraId="49184158" w14:textId="623AF113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Understand</w:t>
            </w:r>
            <w:r w:rsidRPr="3C7A9E46" w:rsidR="3E1E97A5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use</w:t>
            </w:r>
            <w:r w:rsidRPr="3C7A9E46" w:rsidR="47AE716C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language of mass and capacity in practical situations, using accurate language</w:t>
            </w:r>
            <w:r w:rsidRPr="3C7A9E46" w:rsidR="6849B3E5">
              <w:rPr>
                <w:sz w:val="18"/>
                <w:szCs w:val="18"/>
              </w:rPr>
              <w:t xml:space="preserve"> e.g.</w:t>
            </w:r>
            <w:r w:rsidRPr="3C7A9E46">
              <w:rPr>
                <w:sz w:val="18"/>
                <w:szCs w:val="18"/>
              </w:rPr>
              <w:t xml:space="preserve"> heavier/lighter, empty/full</w:t>
            </w:r>
          </w:p>
          <w:p w:rsidR="00BF6C54" w:rsidP="00CE3BF9" w:rsidRDefault="00BF6C54" w14:paraId="1EB9A572" w14:textId="77777777">
            <w:pPr>
              <w:rPr>
                <w:rFonts w:cstheme="minorHAnsi"/>
                <w:sz w:val="18"/>
                <w:szCs w:val="18"/>
              </w:rPr>
            </w:pPr>
          </w:p>
          <w:p w:rsidRPr="00AA72B5" w:rsidR="00BF6C54" w:rsidP="3C7A9E46" w:rsidRDefault="5947EBCE" w14:paraId="53128261" w14:textId="01F5D223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Recognise</w:t>
            </w:r>
            <w:r w:rsidRPr="3C7A9E46" w:rsidR="56EBA7EA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>, describe</w:t>
            </w:r>
            <w:r w:rsidRPr="3C7A9E46" w:rsidR="7F41D7E4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and sort</w:t>
            </w:r>
            <w:r w:rsidRPr="3C7A9E46" w:rsidR="66D20CDF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a range of </w:t>
            </w:r>
            <w:r w:rsidRPr="3C7A9E46" w:rsidR="4F91C2AC">
              <w:rPr>
                <w:sz w:val="18"/>
                <w:szCs w:val="18"/>
              </w:rPr>
              <w:t>flat</w:t>
            </w:r>
            <w:r w:rsidRPr="3C7A9E46">
              <w:rPr>
                <w:sz w:val="18"/>
                <w:szCs w:val="18"/>
              </w:rPr>
              <w:t xml:space="preserve"> and </w:t>
            </w:r>
            <w:r w:rsidRPr="3C7A9E46" w:rsidR="15D3279E">
              <w:rPr>
                <w:sz w:val="18"/>
                <w:szCs w:val="18"/>
              </w:rPr>
              <w:t>solid shapes,</w:t>
            </w:r>
            <w:r w:rsidRPr="3C7A9E46">
              <w:rPr>
                <w:sz w:val="18"/>
                <w:szCs w:val="18"/>
              </w:rPr>
              <w:t xml:space="preserve"> represented in different ways.</w:t>
            </w:r>
          </w:p>
        </w:tc>
        <w:tc>
          <w:tcPr>
            <w:tcW w:w="1745" w:type="dxa"/>
          </w:tcPr>
          <w:p w:rsidRPr="00410041" w:rsidR="00410041" w:rsidP="5EA7B73B" w:rsidRDefault="6849B3E5" w14:paraId="62486C05" w14:textId="618B44B6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Measure</w:t>
            </w:r>
            <w:r w:rsidRPr="3C7A9E46" w:rsidR="01CB27E7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lengths and heights of objects using a ruler and a standard unit of measure: centimetres</w:t>
            </w:r>
            <w:r w:rsidRPr="3C7A9E46" w:rsidR="3A30F708">
              <w:rPr>
                <w:sz w:val="18"/>
                <w:szCs w:val="18"/>
              </w:rPr>
              <w:t>.</w:t>
            </w:r>
          </w:p>
        </w:tc>
        <w:tc>
          <w:tcPr>
            <w:tcW w:w="1732" w:type="dxa"/>
          </w:tcPr>
          <w:p w:rsidRPr="00AB4412" w:rsidR="00AB4412" w:rsidP="5EA7B73B" w:rsidRDefault="50A706E8" w14:paraId="0153F6F6" w14:textId="341903DC">
            <w:pPr>
              <w:shd w:val="clear" w:color="auto" w:fill="FFFFFF" w:themeFill="background1"/>
              <w:spacing w:after="150"/>
              <w:rPr>
                <w:rFonts w:eastAsia="Times New Roman"/>
                <w:color w:val="0B0C0C"/>
                <w:sz w:val="18"/>
                <w:szCs w:val="18"/>
                <w:lang w:eastAsia="en-GB"/>
              </w:rPr>
            </w:pPr>
            <w:r w:rsidRPr="3C7A9E46">
              <w:rPr>
                <w:rFonts w:eastAsia="Times New Roman"/>
                <w:color w:val="0B0C0C"/>
                <w:sz w:val="18"/>
                <w:szCs w:val="18"/>
                <w:lang w:eastAsia="en-GB"/>
              </w:rPr>
              <w:t>Tell</w:t>
            </w:r>
            <w:r w:rsidRPr="3C7A9E46" w:rsidR="051E2DD0">
              <w:rPr>
                <w:rFonts w:eastAsia="Times New Roman"/>
                <w:color w:val="0B0C0C"/>
                <w:sz w:val="18"/>
                <w:szCs w:val="18"/>
                <w:lang w:eastAsia="en-GB"/>
              </w:rPr>
              <w:t>s</w:t>
            </w:r>
            <w:r w:rsidRPr="3C7A9E46">
              <w:rPr>
                <w:rFonts w:eastAsia="Times New Roman"/>
                <w:color w:val="0B0C0C"/>
                <w:sz w:val="18"/>
                <w:szCs w:val="18"/>
                <w:lang w:eastAsia="en-GB"/>
              </w:rPr>
              <w:t xml:space="preserve"> the time to the nearest </w:t>
            </w:r>
            <w:r w:rsidRPr="3C7A9E46" w:rsidR="0A7DBF48">
              <w:rPr>
                <w:rFonts w:eastAsia="Times New Roman"/>
                <w:color w:val="0B0C0C"/>
                <w:sz w:val="18"/>
                <w:szCs w:val="18"/>
                <w:lang w:eastAsia="en-GB"/>
              </w:rPr>
              <w:t xml:space="preserve">hour, </w:t>
            </w:r>
            <w:r w:rsidRPr="3C7A9E46">
              <w:rPr>
                <w:rFonts w:eastAsia="Times New Roman"/>
                <w:color w:val="0B0C0C"/>
                <w:sz w:val="18"/>
                <w:szCs w:val="18"/>
                <w:lang w:eastAsia="en-GB"/>
              </w:rPr>
              <w:t>half hour and draw the hands on an analogue clock.</w:t>
            </w:r>
          </w:p>
          <w:p w:rsidR="00CE3BF9" w:rsidP="00CE3BF9" w:rsidRDefault="5733AB24" w14:paraId="1F332AE6" w14:textId="6BB9D490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Describe</w:t>
            </w:r>
            <w:r w:rsidRPr="3C7A9E46" w:rsidR="0A909F6D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position, direction and movement, including whole, half, quarter and three-quarter turns.</w:t>
            </w:r>
          </w:p>
          <w:p w:rsidR="00410041" w:rsidP="00CE3BF9" w:rsidRDefault="00410041" w14:paraId="1F15AAD3" w14:textId="77777777">
            <w:pPr>
              <w:rPr>
                <w:sz w:val="18"/>
                <w:szCs w:val="18"/>
              </w:rPr>
            </w:pPr>
          </w:p>
          <w:p w:rsidR="00920544" w:rsidP="00CE3BF9" w:rsidRDefault="5733AB24" w14:paraId="759F6A9D" w14:textId="1A6C1FF8">
            <w:pPr>
              <w:rPr>
                <w:sz w:val="18"/>
                <w:szCs w:val="18"/>
              </w:rPr>
            </w:pPr>
            <w:r w:rsidRPr="3C7A9E46">
              <w:rPr>
                <w:sz w:val="18"/>
                <w:szCs w:val="18"/>
              </w:rPr>
              <w:t>Use</w:t>
            </w:r>
            <w:r w:rsidRPr="3C7A9E46" w:rsidR="347F1647">
              <w:rPr>
                <w:sz w:val="18"/>
                <w:szCs w:val="18"/>
              </w:rPr>
              <w:t>s</w:t>
            </w:r>
            <w:r w:rsidRPr="3C7A9E46">
              <w:rPr>
                <w:sz w:val="18"/>
                <w:szCs w:val="18"/>
              </w:rPr>
              <w:t xml:space="preserve"> the language of position, direction and motion, </w:t>
            </w:r>
            <w:r w:rsidRPr="3C7A9E46" w:rsidR="6C8AECF1">
              <w:rPr>
                <w:sz w:val="18"/>
                <w:szCs w:val="18"/>
              </w:rPr>
              <w:t>including</w:t>
            </w:r>
            <w:r w:rsidRPr="3C7A9E46">
              <w:rPr>
                <w:sz w:val="18"/>
                <w:szCs w:val="18"/>
              </w:rPr>
              <w:t xml:space="preserve"> left and right, top, middle and bottom, on top of, in front of, above, between, around, near, close and far, up and down, forwards and backwards, inside and outside.</w:t>
            </w:r>
          </w:p>
          <w:p w:rsidR="00410041" w:rsidP="00CE3BF9" w:rsidRDefault="00410041" w14:paraId="4CD31107" w14:textId="77777777">
            <w:pPr>
              <w:rPr>
                <w:sz w:val="18"/>
                <w:szCs w:val="18"/>
              </w:rPr>
            </w:pPr>
          </w:p>
          <w:p w:rsidRPr="00410041" w:rsidR="00410041" w:rsidP="5EA7B73B" w:rsidRDefault="00410041" w14:paraId="1DED0B63" w14:textId="45BD5F24">
            <w:pPr>
              <w:rPr>
                <w:sz w:val="18"/>
                <w:szCs w:val="18"/>
              </w:rPr>
            </w:pPr>
            <w:r w:rsidRPr="5EA7B73B">
              <w:rPr>
                <w:sz w:val="18"/>
                <w:szCs w:val="18"/>
              </w:rPr>
              <w:t xml:space="preserve">Recognise and know the value of </w:t>
            </w:r>
            <w:r w:rsidRPr="5EA7B73B">
              <w:rPr>
                <w:sz w:val="18"/>
                <w:szCs w:val="18"/>
              </w:rPr>
              <w:lastRenderedPageBreak/>
              <w:t>different denominations of coins and notes, showing an understanding of unitising.</w:t>
            </w:r>
          </w:p>
          <w:p w:rsidRPr="00410041" w:rsidR="00410041" w:rsidP="5EA7B73B" w:rsidRDefault="00410041" w14:paraId="4101652C" w14:textId="51D78A03">
            <w:pPr>
              <w:rPr>
                <w:sz w:val="18"/>
                <w:szCs w:val="18"/>
              </w:rPr>
            </w:pPr>
          </w:p>
        </w:tc>
      </w:tr>
      <w:bookmarkEnd w:id="0"/>
    </w:tbl>
    <w:p w:rsidR="00E64CF0" w:rsidRDefault="00E64CF0" w14:paraId="66204FF1" w14:textId="5C0160BE">
      <w:pPr>
        <w:rPr>
          <w:rFonts w:cstheme="minorHAnsi"/>
          <w:sz w:val="18"/>
          <w:szCs w:val="18"/>
        </w:rPr>
      </w:pPr>
    </w:p>
    <w:p w:rsidR="002641E6" w:rsidP="002641E6" w:rsidRDefault="002641E6" w14:paraId="5FD29AB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FF0066"/>
          <w:sz w:val="44"/>
          <w:szCs w:val="44"/>
        </w:rPr>
        <w:t>School Early Assessment Materials (SEAM)</w:t>
      </w:r>
      <w:r>
        <w:rPr>
          <w:rStyle w:val="normaltextrun"/>
          <w:rFonts w:ascii="Arial" w:hAnsi="Arial" w:cs="Arial"/>
          <w:sz w:val="12"/>
          <w:szCs w:val="12"/>
        </w:rPr>
        <w:t> </w:t>
      </w:r>
      <w:r>
        <w:rPr>
          <w:rStyle w:val="eop"/>
          <w:rFonts w:ascii="Arial" w:hAnsi="Arial" w:cs="Arial"/>
          <w:sz w:val="12"/>
          <w:szCs w:val="12"/>
        </w:rPr>
        <w:t> </w:t>
      </w:r>
    </w:p>
    <w:p w:rsidR="002641E6" w:rsidP="002641E6" w:rsidRDefault="00960512" w14:paraId="2D85F1D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9">
        <w:r w:rsidR="002641E6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https://rightchoice.wiltshire.gov.uk/Pages/Download/20ffa5ef-f1e0-4112-baf0-729a68b03b4e/PageSectionDocuments</w:t>
        </w:r>
      </w:hyperlink>
      <w:r w:rsidR="002641E6">
        <w:rPr>
          <w:rStyle w:val="eop"/>
          <w:rFonts w:ascii="Calibri" w:hAnsi="Calibri" w:cs="Calibri"/>
          <w:sz w:val="22"/>
          <w:szCs w:val="22"/>
        </w:rPr>
        <w:t> </w:t>
      </w:r>
    </w:p>
    <w:p w:rsidR="002641E6" w:rsidP="002641E6" w:rsidRDefault="00960512" w14:paraId="069A8D2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10">
        <w:r w:rsidR="002641E6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https://rightchoice.wiltshire.gov.uk/Pages/Download/b8dc689b-49ec-4eb2-b2fb-7bcb5bb02ba4/PageSectionDocuments</w:t>
        </w:r>
      </w:hyperlink>
      <w:r w:rsidR="002641E6">
        <w:rPr>
          <w:rStyle w:val="eop"/>
          <w:rFonts w:ascii="Arial" w:hAnsi="Arial" w:cs="Arial"/>
          <w:sz w:val="20"/>
          <w:szCs w:val="20"/>
        </w:rPr>
        <w:t> </w:t>
      </w:r>
    </w:p>
    <w:p w:rsidR="002641E6" w:rsidP="002641E6" w:rsidRDefault="00960512" w14:paraId="7226142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11">
        <w:r w:rsidR="002641E6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https://rightchoice.wiltshire.gov.uk/Pages/Download/5aedc91b-bb69-4d08-b136-cfb6434f39c0/PageSectionDocuments</w:t>
        </w:r>
      </w:hyperlink>
      <w:r w:rsidR="002641E6">
        <w:rPr>
          <w:rStyle w:val="eop"/>
          <w:rFonts w:ascii="Arial" w:hAnsi="Arial" w:cs="Arial"/>
          <w:sz w:val="20"/>
          <w:szCs w:val="20"/>
        </w:rPr>
        <w:t> </w:t>
      </w:r>
    </w:p>
    <w:p w:rsidR="002641E6" w:rsidP="002641E6" w:rsidRDefault="002641E6" w14:paraId="39DF966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:rsidR="002641E6" w:rsidP="002641E6" w:rsidRDefault="00960512" w14:paraId="5199A17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hyperlink w:tgtFrame="_blank" w:history="1" r:id="rId12">
        <w:r w:rsidR="002641E6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A1 Early Maths Audit Tool</w:t>
        </w:r>
      </w:hyperlink>
      <w:r w:rsidR="002641E6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="002641E6">
        <w:rPr>
          <w:rStyle w:val="normaltextrun"/>
          <w:rFonts w:ascii="Arial" w:hAnsi="Arial" w:cs="Arial"/>
          <w:color w:val="1F4E79"/>
          <w:sz w:val="20"/>
          <w:szCs w:val="20"/>
        </w:rPr>
        <w:t>EEF</w:t>
      </w:r>
      <w:r w:rsidR="002641E6">
        <w:rPr>
          <w:rStyle w:val="eop"/>
          <w:rFonts w:ascii="Arial" w:hAnsi="Arial" w:cs="Arial"/>
          <w:color w:val="1F4E79"/>
          <w:sz w:val="20"/>
          <w:szCs w:val="20"/>
          <w:lang w:val="en-US"/>
        </w:rPr>
        <w:t> </w:t>
      </w:r>
    </w:p>
    <w:p w:rsidR="002641E6" w:rsidP="002641E6" w:rsidRDefault="002641E6" w14:paraId="0DD541D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:rsidRPr="00AA72B5" w:rsidR="002641E6" w:rsidRDefault="002641E6" w14:paraId="3BE94C44" w14:textId="77777777">
      <w:pPr>
        <w:rPr>
          <w:rFonts w:cstheme="minorHAnsi"/>
          <w:sz w:val="18"/>
          <w:szCs w:val="18"/>
        </w:rPr>
      </w:pPr>
    </w:p>
    <w:sectPr w:rsidRPr="00AA72B5" w:rsidR="002641E6" w:rsidSect="00B2025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4310"/>
    <w:multiLevelType w:val="multilevel"/>
    <w:tmpl w:val="7BBC79F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966DCB"/>
    <w:multiLevelType w:val="multilevel"/>
    <w:tmpl w:val="0F20943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CE22FF"/>
    <w:multiLevelType w:val="hybridMultilevel"/>
    <w:tmpl w:val="9BE40440"/>
    <w:lvl w:ilvl="0" w:tplc="6C48A42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FDCA5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E219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BEA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BAB1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DA6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B63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4AAB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5AEF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6410AA"/>
    <w:multiLevelType w:val="hybridMultilevel"/>
    <w:tmpl w:val="4D6CAB1C"/>
    <w:lvl w:ilvl="0" w:tplc="C04254D0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411C2F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90EA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480B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F618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B2E5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2AD3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6073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14A1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6FD495"/>
    <w:multiLevelType w:val="hybridMultilevel"/>
    <w:tmpl w:val="307A009C"/>
    <w:lvl w:ilvl="0" w:tplc="C250E7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09481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6C76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B839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FE39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1624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AA60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90A0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328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0B433C"/>
    <w:multiLevelType w:val="multilevel"/>
    <w:tmpl w:val="509CD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724985"/>
    <w:multiLevelType w:val="multilevel"/>
    <w:tmpl w:val="DFF08A8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906AAE"/>
    <w:multiLevelType w:val="hybridMultilevel"/>
    <w:tmpl w:val="999ECC76"/>
    <w:lvl w:ilvl="0" w:tplc="7B306A4A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391674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2C66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5492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1AB7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66C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AAF7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C86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818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B454C4"/>
    <w:multiLevelType w:val="hybridMultilevel"/>
    <w:tmpl w:val="3C7CC2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D6F51BC"/>
    <w:multiLevelType w:val="multilevel"/>
    <w:tmpl w:val="E226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E44DC22"/>
    <w:multiLevelType w:val="hybridMultilevel"/>
    <w:tmpl w:val="F7E49116"/>
    <w:lvl w:ilvl="0" w:tplc="76F2A280">
      <w:start w:val="1"/>
      <w:numFmt w:val="bullet"/>
      <w:lvlText w:val="·"/>
      <w:lvlJc w:val="left"/>
      <w:pPr>
        <w:ind w:left="1080" w:hanging="360"/>
      </w:pPr>
      <w:rPr>
        <w:rFonts w:hint="default" w:ascii="Symbol" w:hAnsi="Symbol"/>
      </w:rPr>
    </w:lvl>
    <w:lvl w:ilvl="1" w:tplc="AE78E1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AA0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5ABF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76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3EEA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823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CE89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1CA6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706BB6"/>
    <w:multiLevelType w:val="multilevel"/>
    <w:tmpl w:val="C442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845E84E"/>
    <w:multiLevelType w:val="multilevel"/>
    <w:tmpl w:val="680AC64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967E537"/>
    <w:multiLevelType w:val="multilevel"/>
    <w:tmpl w:val="29E8FF9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6F72C5"/>
    <w:multiLevelType w:val="multilevel"/>
    <w:tmpl w:val="1262A47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C27938"/>
    <w:multiLevelType w:val="multilevel"/>
    <w:tmpl w:val="D3F6FCE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516DD5"/>
    <w:multiLevelType w:val="hybridMultilevel"/>
    <w:tmpl w:val="101A1BA0"/>
    <w:lvl w:ilvl="0" w:tplc="338CFDD0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DE667E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0080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58F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4A68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94CD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60D6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787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26A5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086ACE2"/>
    <w:multiLevelType w:val="hybridMultilevel"/>
    <w:tmpl w:val="81C25BE6"/>
    <w:lvl w:ilvl="0" w:tplc="E914287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10ABC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F8E5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7867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E23E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AA33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D203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16A0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D817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1594F2B"/>
    <w:multiLevelType w:val="multilevel"/>
    <w:tmpl w:val="B8D8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34B59505"/>
    <w:multiLevelType w:val="hybridMultilevel"/>
    <w:tmpl w:val="02F012D8"/>
    <w:lvl w:ilvl="0" w:tplc="36F25C5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9A693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AEAE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0CF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22B3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CD4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AC9F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A20F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E0A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66748F9"/>
    <w:multiLevelType w:val="hybridMultilevel"/>
    <w:tmpl w:val="827062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85A1462"/>
    <w:multiLevelType w:val="multilevel"/>
    <w:tmpl w:val="4BCEA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C4BBA4"/>
    <w:multiLevelType w:val="multilevel"/>
    <w:tmpl w:val="50D2FFC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FED5935"/>
    <w:multiLevelType w:val="hybridMultilevel"/>
    <w:tmpl w:val="26D40CA0"/>
    <w:lvl w:ilvl="0" w:tplc="A5B6A3FE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BB6EEE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906E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326B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DC16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E85E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66B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4091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90FD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0EBA111"/>
    <w:multiLevelType w:val="hybridMultilevel"/>
    <w:tmpl w:val="226E4ACC"/>
    <w:lvl w:ilvl="0" w:tplc="C3E26C5A">
      <w:start w:val="1"/>
      <w:numFmt w:val="bullet"/>
      <w:lvlText w:val="·"/>
      <w:lvlJc w:val="left"/>
      <w:pPr>
        <w:ind w:left="1080" w:hanging="360"/>
      </w:pPr>
      <w:rPr>
        <w:rFonts w:hint="default" w:ascii="Symbol" w:hAnsi="Symbol"/>
      </w:rPr>
    </w:lvl>
    <w:lvl w:ilvl="1" w:tplc="5A2809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A2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2A91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4449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F05B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30D9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2015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12EB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1DF48EF"/>
    <w:multiLevelType w:val="multilevel"/>
    <w:tmpl w:val="8A3E0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432770B2"/>
    <w:multiLevelType w:val="multilevel"/>
    <w:tmpl w:val="B73C1C7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3E1AAB0"/>
    <w:multiLevelType w:val="multilevel"/>
    <w:tmpl w:val="0BCA83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D574BA9"/>
    <w:multiLevelType w:val="hybridMultilevel"/>
    <w:tmpl w:val="BFBE7F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030FCBB"/>
    <w:multiLevelType w:val="multilevel"/>
    <w:tmpl w:val="B856391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D5FCA0"/>
    <w:multiLevelType w:val="multilevel"/>
    <w:tmpl w:val="58CE6A0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3659F77"/>
    <w:multiLevelType w:val="multilevel"/>
    <w:tmpl w:val="B57260D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3AD6787"/>
    <w:multiLevelType w:val="hybridMultilevel"/>
    <w:tmpl w:val="9C5E4EEC"/>
    <w:lvl w:ilvl="0" w:tplc="32822ACE">
      <w:start w:val="1"/>
      <w:numFmt w:val="bullet"/>
      <w:lvlText w:val=""/>
      <w:lvlJc w:val="left"/>
      <w:pPr>
        <w:ind w:left="720" w:hanging="360"/>
      </w:pPr>
      <w:rPr>
        <w:rFonts w:hint="default" w:ascii="Arial,Sans-Serif" w:hAnsi="Arial,Sans-Serif"/>
      </w:rPr>
    </w:lvl>
    <w:lvl w:ilvl="1" w:tplc="7CA432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587A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2C9C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D2DC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1A74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EC04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5096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D4E1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3BE601D"/>
    <w:multiLevelType w:val="multilevel"/>
    <w:tmpl w:val="DB585F7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4ABC289"/>
    <w:multiLevelType w:val="multilevel"/>
    <w:tmpl w:val="36CCAFB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AE30D1F"/>
    <w:multiLevelType w:val="multilevel"/>
    <w:tmpl w:val="31F8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641824C0"/>
    <w:multiLevelType w:val="multilevel"/>
    <w:tmpl w:val="BCD4BD3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6094017"/>
    <w:multiLevelType w:val="multilevel"/>
    <w:tmpl w:val="ECAA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674C36C3"/>
    <w:multiLevelType w:val="multilevel"/>
    <w:tmpl w:val="3828A3B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F8D4AFA"/>
    <w:multiLevelType w:val="multilevel"/>
    <w:tmpl w:val="4118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6FF27281"/>
    <w:multiLevelType w:val="multilevel"/>
    <w:tmpl w:val="26F4C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B38545"/>
    <w:multiLevelType w:val="multilevel"/>
    <w:tmpl w:val="DC5E7EB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7087036"/>
    <w:multiLevelType w:val="multilevel"/>
    <w:tmpl w:val="173E0BF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EE3DA07"/>
    <w:multiLevelType w:val="hybridMultilevel"/>
    <w:tmpl w:val="19F66C2E"/>
    <w:lvl w:ilvl="0" w:tplc="9E688C16">
      <w:start w:val="1"/>
      <w:numFmt w:val="bullet"/>
      <w:lvlText w:val="·"/>
      <w:lvlJc w:val="left"/>
      <w:pPr>
        <w:ind w:left="1080" w:hanging="360"/>
      </w:pPr>
      <w:rPr>
        <w:rFonts w:hint="default" w:ascii="Symbol" w:hAnsi="Symbol"/>
      </w:rPr>
    </w:lvl>
    <w:lvl w:ilvl="1" w:tplc="AF9A54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7239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BC3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4C77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02B0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BEB4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BE9A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ECFE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32"/>
  </w:num>
  <w:num w:numId="3">
    <w:abstractNumId w:val="16"/>
  </w:num>
  <w:num w:numId="4">
    <w:abstractNumId w:val="23"/>
  </w:num>
  <w:num w:numId="5">
    <w:abstractNumId w:val="7"/>
  </w:num>
  <w:num w:numId="6">
    <w:abstractNumId w:val="4"/>
  </w:num>
  <w:num w:numId="7">
    <w:abstractNumId w:val="2"/>
  </w:num>
  <w:num w:numId="8">
    <w:abstractNumId w:val="19"/>
  </w:num>
  <w:num w:numId="9">
    <w:abstractNumId w:val="24"/>
  </w:num>
  <w:num w:numId="10">
    <w:abstractNumId w:val="10"/>
  </w:num>
  <w:num w:numId="11">
    <w:abstractNumId w:val="30"/>
  </w:num>
  <w:num w:numId="12">
    <w:abstractNumId w:val="38"/>
  </w:num>
  <w:num w:numId="13">
    <w:abstractNumId w:val="22"/>
  </w:num>
  <w:num w:numId="14">
    <w:abstractNumId w:val="41"/>
  </w:num>
  <w:num w:numId="15">
    <w:abstractNumId w:val="14"/>
  </w:num>
  <w:num w:numId="16">
    <w:abstractNumId w:val="33"/>
  </w:num>
  <w:num w:numId="17">
    <w:abstractNumId w:val="6"/>
  </w:num>
  <w:num w:numId="18">
    <w:abstractNumId w:val="31"/>
  </w:num>
  <w:num w:numId="19">
    <w:abstractNumId w:val="43"/>
  </w:num>
  <w:num w:numId="20">
    <w:abstractNumId w:val="42"/>
  </w:num>
  <w:num w:numId="21">
    <w:abstractNumId w:val="12"/>
  </w:num>
  <w:num w:numId="22">
    <w:abstractNumId w:val="13"/>
  </w:num>
  <w:num w:numId="23">
    <w:abstractNumId w:val="34"/>
  </w:num>
  <w:num w:numId="24">
    <w:abstractNumId w:val="26"/>
  </w:num>
  <w:num w:numId="25">
    <w:abstractNumId w:val="27"/>
  </w:num>
  <w:num w:numId="26">
    <w:abstractNumId w:val="17"/>
  </w:num>
  <w:num w:numId="27">
    <w:abstractNumId w:val="1"/>
  </w:num>
  <w:num w:numId="28">
    <w:abstractNumId w:val="15"/>
  </w:num>
  <w:num w:numId="29">
    <w:abstractNumId w:val="0"/>
  </w:num>
  <w:num w:numId="30">
    <w:abstractNumId w:val="29"/>
  </w:num>
  <w:num w:numId="31">
    <w:abstractNumId w:val="36"/>
  </w:num>
  <w:num w:numId="32">
    <w:abstractNumId w:val="25"/>
  </w:num>
  <w:num w:numId="33">
    <w:abstractNumId w:val="37"/>
  </w:num>
  <w:num w:numId="34">
    <w:abstractNumId w:val="18"/>
  </w:num>
  <w:num w:numId="35">
    <w:abstractNumId w:val="9"/>
  </w:num>
  <w:num w:numId="36">
    <w:abstractNumId w:val="11"/>
  </w:num>
  <w:num w:numId="37">
    <w:abstractNumId w:val="40"/>
  </w:num>
  <w:num w:numId="38">
    <w:abstractNumId w:val="21"/>
  </w:num>
  <w:num w:numId="39">
    <w:abstractNumId w:val="5"/>
  </w:num>
  <w:num w:numId="40">
    <w:abstractNumId w:val="35"/>
  </w:num>
  <w:num w:numId="41">
    <w:abstractNumId w:val="20"/>
  </w:num>
  <w:num w:numId="42">
    <w:abstractNumId w:val="28"/>
  </w:num>
  <w:num w:numId="43">
    <w:abstractNumId w:val="8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54"/>
    <w:rsid w:val="000552B3"/>
    <w:rsid w:val="00080BBF"/>
    <w:rsid w:val="00181AE8"/>
    <w:rsid w:val="00183229"/>
    <w:rsid w:val="001D3D99"/>
    <w:rsid w:val="002641E6"/>
    <w:rsid w:val="002C1F57"/>
    <w:rsid w:val="002D0530"/>
    <w:rsid w:val="00380900"/>
    <w:rsid w:val="003968BA"/>
    <w:rsid w:val="00410041"/>
    <w:rsid w:val="004A6385"/>
    <w:rsid w:val="004C3959"/>
    <w:rsid w:val="0056520D"/>
    <w:rsid w:val="005A144B"/>
    <w:rsid w:val="005F4924"/>
    <w:rsid w:val="00704692"/>
    <w:rsid w:val="00727E11"/>
    <w:rsid w:val="00774C5C"/>
    <w:rsid w:val="00796C70"/>
    <w:rsid w:val="007C7994"/>
    <w:rsid w:val="007D5FC1"/>
    <w:rsid w:val="007F0CF4"/>
    <w:rsid w:val="008706BB"/>
    <w:rsid w:val="0089480C"/>
    <w:rsid w:val="008B433C"/>
    <w:rsid w:val="008E4D1B"/>
    <w:rsid w:val="008E7407"/>
    <w:rsid w:val="00920544"/>
    <w:rsid w:val="00960512"/>
    <w:rsid w:val="009A46FE"/>
    <w:rsid w:val="00A754A6"/>
    <w:rsid w:val="00AA72B5"/>
    <w:rsid w:val="00AB4412"/>
    <w:rsid w:val="00B20254"/>
    <w:rsid w:val="00BF6C54"/>
    <w:rsid w:val="00C1463C"/>
    <w:rsid w:val="00CE3BF9"/>
    <w:rsid w:val="00D26A3D"/>
    <w:rsid w:val="00D9262A"/>
    <w:rsid w:val="00DE0A59"/>
    <w:rsid w:val="00E50C86"/>
    <w:rsid w:val="00E64CF0"/>
    <w:rsid w:val="00EB112C"/>
    <w:rsid w:val="00F8AD83"/>
    <w:rsid w:val="00FC1DD6"/>
    <w:rsid w:val="01CB27E7"/>
    <w:rsid w:val="01F42BF4"/>
    <w:rsid w:val="02DB5C6B"/>
    <w:rsid w:val="02E74E44"/>
    <w:rsid w:val="03811F77"/>
    <w:rsid w:val="03BC6E17"/>
    <w:rsid w:val="03BE2838"/>
    <w:rsid w:val="03D00DEA"/>
    <w:rsid w:val="043E2C4D"/>
    <w:rsid w:val="044384AD"/>
    <w:rsid w:val="044A3DEC"/>
    <w:rsid w:val="045E6993"/>
    <w:rsid w:val="048B8609"/>
    <w:rsid w:val="05076FF3"/>
    <w:rsid w:val="050B62B1"/>
    <w:rsid w:val="051E2DD0"/>
    <w:rsid w:val="053E690B"/>
    <w:rsid w:val="05CB5512"/>
    <w:rsid w:val="06C15F06"/>
    <w:rsid w:val="06D20C5B"/>
    <w:rsid w:val="070F2F32"/>
    <w:rsid w:val="07585B35"/>
    <w:rsid w:val="07756356"/>
    <w:rsid w:val="07B2FC68"/>
    <w:rsid w:val="07BC5185"/>
    <w:rsid w:val="082600D1"/>
    <w:rsid w:val="0829513A"/>
    <w:rsid w:val="086EF9BC"/>
    <w:rsid w:val="08742C0E"/>
    <w:rsid w:val="08B872A0"/>
    <w:rsid w:val="08C3EC44"/>
    <w:rsid w:val="09420D5D"/>
    <w:rsid w:val="0945C769"/>
    <w:rsid w:val="09F93355"/>
    <w:rsid w:val="09FD7A32"/>
    <w:rsid w:val="09FEF90D"/>
    <w:rsid w:val="0A470D30"/>
    <w:rsid w:val="0A7DBF48"/>
    <w:rsid w:val="0A909F6D"/>
    <w:rsid w:val="0AAC2C7A"/>
    <w:rsid w:val="0ABA372B"/>
    <w:rsid w:val="0B4946BB"/>
    <w:rsid w:val="0B76E65B"/>
    <w:rsid w:val="0B96E6DE"/>
    <w:rsid w:val="0BDCDFB2"/>
    <w:rsid w:val="0C400C35"/>
    <w:rsid w:val="0C75DDD8"/>
    <w:rsid w:val="0CAA4A4F"/>
    <w:rsid w:val="0CEB7600"/>
    <w:rsid w:val="0D83FF50"/>
    <w:rsid w:val="0D882209"/>
    <w:rsid w:val="0E393ED9"/>
    <w:rsid w:val="0E3CD32B"/>
    <w:rsid w:val="0F229A55"/>
    <w:rsid w:val="0F29441B"/>
    <w:rsid w:val="0F452B2D"/>
    <w:rsid w:val="0F4D13D9"/>
    <w:rsid w:val="0F65D4EA"/>
    <w:rsid w:val="0F725DBA"/>
    <w:rsid w:val="0FC654B9"/>
    <w:rsid w:val="0FEBC2DB"/>
    <w:rsid w:val="10082CAD"/>
    <w:rsid w:val="109A483A"/>
    <w:rsid w:val="10B360BD"/>
    <w:rsid w:val="1103D39E"/>
    <w:rsid w:val="1123FDE8"/>
    <w:rsid w:val="113FD3D1"/>
    <w:rsid w:val="12031EA4"/>
    <w:rsid w:val="122D0301"/>
    <w:rsid w:val="12FCF096"/>
    <w:rsid w:val="130EE951"/>
    <w:rsid w:val="133EEB63"/>
    <w:rsid w:val="13489BC3"/>
    <w:rsid w:val="145D7E55"/>
    <w:rsid w:val="14748CE0"/>
    <w:rsid w:val="14C28712"/>
    <w:rsid w:val="15713BE5"/>
    <w:rsid w:val="15936DC0"/>
    <w:rsid w:val="15B4EACF"/>
    <w:rsid w:val="15D3279E"/>
    <w:rsid w:val="160AF799"/>
    <w:rsid w:val="165B89C4"/>
    <w:rsid w:val="1714B48B"/>
    <w:rsid w:val="17F7FC5C"/>
    <w:rsid w:val="1848CAE8"/>
    <w:rsid w:val="18C2D103"/>
    <w:rsid w:val="18C63787"/>
    <w:rsid w:val="18E6DB47"/>
    <w:rsid w:val="190E9F53"/>
    <w:rsid w:val="192D33B9"/>
    <w:rsid w:val="193C298F"/>
    <w:rsid w:val="193DF99A"/>
    <w:rsid w:val="19561555"/>
    <w:rsid w:val="195C86F4"/>
    <w:rsid w:val="1998B303"/>
    <w:rsid w:val="19BA1A34"/>
    <w:rsid w:val="19BCB206"/>
    <w:rsid w:val="19FEC770"/>
    <w:rsid w:val="1A012A78"/>
    <w:rsid w:val="1A17ED5D"/>
    <w:rsid w:val="1A1B1229"/>
    <w:rsid w:val="1A65FB82"/>
    <w:rsid w:val="1A7DD656"/>
    <w:rsid w:val="1AAD47FF"/>
    <w:rsid w:val="1B0FE17E"/>
    <w:rsid w:val="1B148027"/>
    <w:rsid w:val="1B45566C"/>
    <w:rsid w:val="1BC449B5"/>
    <w:rsid w:val="1BCC6388"/>
    <w:rsid w:val="1BF69B14"/>
    <w:rsid w:val="1C48C8AE"/>
    <w:rsid w:val="1C686E9C"/>
    <w:rsid w:val="1CDFFD42"/>
    <w:rsid w:val="1D129D28"/>
    <w:rsid w:val="1D16CF9E"/>
    <w:rsid w:val="1E5124F6"/>
    <w:rsid w:val="1E640E25"/>
    <w:rsid w:val="1E6C4C00"/>
    <w:rsid w:val="1E820776"/>
    <w:rsid w:val="1EE4ABAE"/>
    <w:rsid w:val="1EE844E7"/>
    <w:rsid w:val="1F23042B"/>
    <w:rsid w:val="1F7497D0"/>
    <w:rsid w:val="1F78E2E5"/>
    <w:rsid w:val="1F7A8B7F"/>
    <w:rsid w:val="1FB774AF"/>
    <w:rsid w:val="20BF6296"/>
    <w:rsid w:val="20EA8BB3"/>
    <w:rsid w:val="2187CA43"/>
    <w:rsid w:val="21E35BF9"/>
    <w:rsid w:val="220B985D"/>
    <w:rsid w:val="222569B7"/>
    <w:rsid w:val="222CFE4B"/>
    <w:rsid w:val="229989EA"/>
    <w:rsid w:val="22A1FB53"/>
    <w:rsid w:val="22AD8F47"/>
    <w:rsid w:val="230845D7"/>
    <w:rsid w:val="2391F71F"/>
    <w:rsid w:val="23CB26CC"/>
    <w:rsid w:val="23CB993E"/>
    <w:rsid w:val="24C66CA7"/>
    <w:rsid w:val="256D0E15"/>
    <w:rsid w:val="25AE2D45"/>
    <w:rsid w:val="262B0A67"/>
    <w:rsid w:val="262FB7F3"/>
    <w:rsid w:val="263E7A63"/>
    <w:rsid w:val="2648BBE2"/>
    <w:rsid w:val="2655D7D4"/>
    <w:rsid w:val="269CFA3A"/>
    <w:rsid w:val="26FAE2B8"/>
    <w:rsid w:val="27AEAD48"/>
    <w:rsid w:val="27DC0566"/>
    <w:rsid w:val="28426E40"/>
    <w:rsid w:val="2887283B"/>
    <w:rsid w:val="293E2D5E"/>
    <w:rsid w:val="295E7135"/>
    <w:rsid w:val="2997ACEE"/>
    <w:rsid w:val="29A70B74"/>
    <w:rsid w:val="29C6DEA1"/>
    <w:rsid w:val="2A705B71"/>
    <w:rsid w:val="2A91AD85"/>
    <w:rsid w:val="2AC9412C"/>
    <w:rsid w:val="2AFCAB0C"/>
    <w:rsid w:val="2B17AAF5"/>
    <w:rsid w:val="2B8A3D4D"/>
    <w:rsid w:val="2B99575B"/>
    <w:rsid w:val="2BA81D8F"/>
    <w:rsid w:val="2C6090CB"/>
    <w:rsid w:val="2CF60A56"/>
    <w:rsid w:val="2CFBDE68"/>
    <w:rsid w:val="2D222534"/>
    <w:rsid w:val="2D348B2E"/>
    <w:rsid w:val="2D73BCEA"/>
    <w:rsid w:val="2DDF2D28"/>
    <w:rsid w:val="2E7D4BA2"/>
    <w:rsid w:val="2E927F44"/>
    <w:rsid w:val="2ED1D530"/>
    <w:rsid w:val="2EF058E2"/>
    <w:rsid w:val="2F1143C8"/>
    <w:rsid w:val="2F629866"/>
    <w:rsid w:val="2FE42FE4"/>
    <w:rsid w:val="301C0D04"/>
    <w:rsid w:val="307F9262"/>
    <w:rsid w:val="3098668C"/>
    <w:rsid w:val="30D81A91"/>
    <w:rsid w:val="3167E1A8"/>
    <w:rsid w:val="31807D90"/>
    <w:rsid w:val="31A42300"/>
    <w:rsid w:val="31E18DBD"/>
    <w:rsid w:val="3203C60C"/>
    <w:rsid w:val="3273B38E"/>
    <w:rsid w:val="3292BCC8"/>
    <w:rsid w:val="32A10B92"/>
    <w:rsid w:val="32B41EEB"/>
    <w:rsid w:val="331C9B1F"/>
    <w:rsid w:val="332B0975"/>
    <w:rsid w:val="3346CF36"/>
    <w:rsid w:val="335F19EA"/>
    <w:rsid w:val="3360192D"/>
    <w:rsid w:val="33C7672F"/>
    <w:rsid w:val="33DA85E4"/>
    <w:rsid w:val="341AB771"/>
    <w:rsid w:val="347F1647"/>
    <w:rsid w:val="3498573B"/>
    <w:rsid w:val="34B034F3"/>
    <w:rsid w:val="34BAF8DB"/>
    <w:rsid w:val="34C82331"/>
    <w:rsid w:val="34DECB79"/>
    <w:rsid w:val="34E6FDEC"/>
    <w:rsid w:val="358BE1D0"/>
    <w:rsid w:val="35B86C3C"/>
    <w:rsid w:val="35D6B7F5"/>
    <w:rsid w:val="35ED7192"/>
    <w:rsid w:val="36AB1692"/>
    <w:rsid w:val="36B53B10"/>
    <w:rsid w:val="37D75E69"/>
    <w:rsid w:val="37E853CA"/>
    <w:rsid w:val="384A0755"/>
    <w:rsid w:val="390CD5C0"/>
    <w:rsid w:val="3922F7B2"/>
    <w:rsid w:val="393027CC"/>
    <w:rsid w:val="39445817"/>
    <w:rsid w:val="39D7C993"/>
    <w:rsid w:val="3A30F708"/>
    <w:rsid w:val="3A5D98AE"/>
    <w:rsid w:val="3AB791E0"/>
    <w:rsid w:val="3ADDF78C"/>
    <w:rsid w:val="3B322258"/>
    <w:rsid w:val="3BEF3930"/>
    <w:rsid w:val="3C099573"/>
    <w:rsid w:val="3C7A9E46"/>
    <w:rsid w:val="3CF3AAE4"/>
    <w:rsid w:val="3D770DDB"/>
    <w:rsid w:val="3DC37CE2"/>
    <w:rsid w:val="3DC7C702"/>
    <w:rsid w:val="3DE2E6E5"/>
    <w:rsid w:val="3DE9C2DF"/>
    <w:rsid w:val="3E1E97A5"/>
    <w:rsid w:val="3E8F6DBE"/>
    <w:rsid w:val="3EFFC82E"/>
    <w:rsid w:val="3F315C33"/>
    <w:rsid w:val="3FB57B11"/>
    <w:rsid w:val="3FBCCD14"/>
    <w:rsid w:val="3FCF7947"/>
    <w:rsid w:val="3FF8F635"/>
    <w:rsid w:val="40401008"/>
    <w:rsid w:val="40683EB5"/>
    <w:rsid w:val="40C647E7"/>
    <w:rsid w:val="411E687C"/>
    <w:rsid w:val="41255DDC"/>
    <w:rsid w:val="420A3740"/>
    <w:rsid w:val="42839455"/>
    <w:rsid w:val="430328A7"/>
    <w:rsid w:val="43384E66"/>
    <w:rsid w:val="44054412"/>
    <w:rsid w:val="441A8E60"/>
    <w:rsid w:val="447026C9"/>
    <w:rsid w:val="44975C05"/>
    <w:rsid w:val="44E3519D"/>
    <w:rsid w:val="45F43DF1"/>
    <w:rsid w:val="4623A22C"/>
    <w:rsid w:val="4692A2B9"/>
    <w:rsid w:val="47AE2F8B"/>
    <w:rsid w:val="47AE716C"/>
    <w:rsid w:val="47E64630"/>
    <w:rsid w:val="4814B91C"/>
    <w:rsid w:val="48880835"/>
    <w:rsid w:val="4917EC00"/>
    <w:rsid w:val="494585F4"/>
    <w:rsid w:val="499DA815"/>
    <w:rsid w:val="49BAA46E"/>
    <w:rsid w:val="4A11AB58"/>
    <w:rsid w:val="4A2B66CF"/>
    <w:rsid w:val="4A651999"/>
    <w:rsid w:val="4A7C4A71"/>
    <w:rsid w:val="4A9AF2DC"/>
    <w:rsid w:val="4AD52944"/>
    <w:rsid w:val="4AEBF36E"/>
    <w:rsid w:val="4B2C3D14"/>
    <w:rsid w:val="4B6BD1BB"/>
    <w:rsid w:val="4C0615C4"/>
    <w:rsid w:val="4CAA2CE2"/>
    <w:rsid w:val="4CD4A11F"/>
    <w:rsid w:val="4D22581B"/>
    <w:rsid w:val="4D2552FD"/>
    <w:rsid w:val="4D71BDE5"/>
    <w:rsid w:val="4E56988D"/>
    <w:rsid w:val="4F268EE6"/>
    <w:rsid w:val="4F6A9D51"/>
    <w:rsid w:val="4F73C5E9"/>
    <w:rsid w:val="4F91C2AC"/>
    <w:rsid w:val="4FD37CA7"/>
    <w:rsid w:val="4FFA3C80"/>
    <w:rsid w:val="5058C928"/>
    <w:rsid w:val="5087B8AF"/>
    <w:rsid w:val="50A706E8"/>
    <w:rsid w:val="514350A3"/>
    <w:rsid w:val="51647B63"/>
    <w:rsid w:val="51B6FCD4"/>
    <w:rsid w:val="520D5B29"/>
    <w:rsid w:val="522A800E"/>
    <w:rsid w:val="5290D942"/>
    <w:rsid w:val="52CBBCC9"/>
    <w:rsid w:val="52CC818D"/>
    <w:rsid w:val="52E2F151"/>
    <w:rsid w:val="54246861"/>
    <w:rsid w:val="543C175F"/>
    <w:rsid w:val="548D66DC"/>
    <w:rsid w:val="54B0B15A"/>
    <w:rsid w:val="54C1D462"/>
    <w:rsid w:val="553363B5"/>
    <w:rsid w:val="553C89E4"/>
    <w:rsid w:val="55844111"/>
    <w:rsid w:val="55AAAF14"/>
    <w:rsid w:val="55C9AA8C"/>
    <w:rsid w:val="55D2D09F"/>
    <w:rsid w:val="55E27AB0"/>
    <w:rsid w:val="5601DBE9"/>
    <w:rsid w:val="5624E353"/>
    <w:rsid w:val="5656BA53"/>
    <w:rsid w:val="56879481"/>
    <w:rsid w:val="56EBA7EA"/>
    <w:rsid w:val="572A2145"/>
    <w:rsid w:val="5733AB24"/>
    <w:rsid w:val="57372C9C"/>
    <w:rsid w:val="577F755C"/>
    <w:rsid w:val="5789D711"/>
    <w:rsid w:val="5863A337"/>
    <w:rsid w:val="587F27CD"/>
    <w:rsid w:val="58A15454"/>
    <w:rsid w:val="58A1D50F"/>
    <w:rsid w:val="58FCC3B3"/>
    <w:rsid w:val="591F2DBE"/>
    <w:rsid w:val="5947EBCE"/>
    <w:rsid w:val="59669287"/>
    <w:rsid w:val="5A274C4A"/>
    <w:rsid w:val="5A5E20B7"/>
    <w:rsid w:val="5A7CDF4B"/>
    <w:rsid w:val="5AAA0147"/>
    <w:rsid w:val="5AED826C"/>
    <w:rsid w:val="5AF5837C"/>
    <w:rsid w:val="5B347D11"/>
    <w:rsid w:val="5B95755B"/>
    <w:rsid w:val="5BD16B06"/>
    <w:rsid w:val="5BF7C654"/>
    <w:rsid w:val="5BFADF12"/>
    <w:rsid w:val="5C792769"/>
    <w:rsid w:val="5D3F37EF"/>
    <w:rsid w:val="5D4C0C0A"/>
    <w:rsid w:val="5D5BE49D"/>
    <w:rsid w:val="5D645A95"/>
    <w:rsid w:val="5D69273F"/>
    <w:rsid w:val="5D8C7A3C"/>
    <w:rsid w:val="5DDC02A5"/>
    <w:rsid w:val="5DE8E137"/>
    <w:rsid w:val="5DED3E36"/>
    <w:rsid w:val="5E1DE455"/>
    <w:rsid w:val="5E6E3BC4"/>
    <w:rsid w:val="5EA7B73B"/>
    <w:rsid w:val="5EB13EB0"/>
    <w:rsid w:val="5ED71A23"/>
    <w:rsid w:val="5ED956A8"/>
    <w:rsid w:val="5EFCB71A"/>
    <w:rsid w:val="5F4AF061"/>
    <w:rsid w:val="5F65AC00"/>
    <w:rsid w:val="5F9F6DAF"/>
    <w:rsid w:val="5FFA7B06"/>
    <w:rsid w:val="60AEECB5"/>
    <w:rsid w:val="60FF11FA"/>
    <w:rsid w:val="613205EB"/>
    <w:rsid w:val="615ABCDD"/>
    <w:rsid w:val="61AD40F3"/>
    <w:rsid w:val="62581345"/>
    <w:rsid w:val="6264FCE1"/>
    <w:rsid w:val="62DDC195"/>
    <w:rsid w:val="62E6A192"/>
    <w:rsid w:val="6309D7D3"/>
    <w:rsid w:val="639161AD"/>
    <w:rsid w:val="63C450A7"/>
    <w:rsid w:val="63CE47FD"/>
    <w:rsid w:val="64046A0B"/>
    <w:rsid w:val="641AE0EF"/>
    <w:rsid w:val="654D6838"/>
    <w:rsid w:val="659628BC"/>
    <w:rsid w:val="65A99308"/>
    <w:rsid w:val="65AFB78A"/>
    <w:rsid w:val="6600305D"/>
    <w:rsid w:val="660171D3"/>
    <w:rsid w:val="66440393"/>
    <w:rsid w:val="6685FB71"/>
    <w:rsid w:val="66D20CDF"/>
    <w:rsid w:val="67011EC1"/>
    <w:rsid w:val="683A09B4"/>
    <w:rsid w:val="6843D23E"/>
    <w:rsid w:val="6849B3E5"/>
    <w:rsid w:val="6903F9A5"/>
    <w:rsid w:val="694C2457"/>
    <w:rsid w:val="696ED61B"/>
    <w:rsid w:val="69719919"/>
    <w:rsid w:val="697926FE"/>
    <w:rsid w:val="69B8A840"/>
    <w:rsid w:val="69DEE2A2"/>
    <w:rsid w:val="69FEBF44"/>
    <w:rsid w:val="6B9CB930"/>
    <w:rsid w:val="6BA50FFE"/>
    <w:rsid w:val="6BCE91A9"/>
    <w:rsid w:val="6C5C210E"/>
    <w:rsid w:val="6C61052A"/>
    <w:rsid w:val="6C8AECF1"/>
    <w:rsid w:val="6CAD23C5"/>
    <w:rsid w:val="6D187B63"/>
    <w:rsid w:val="6E02206E"/>
    <w:rsid w:val="6E98C5EA"/>
    <w:rsid w:val="6EA30A19"/>
    <w:rsid w:val="6EE40ADF"/>
    <w:rsid w:val="6F9C080E"/>
    <w:rsid w:val="6FBA2FDD"/>
    <w:rsid w:val="6FEA8923"/>
    <w:rsid w:val="6FF8D877"/>
    <w:rsid w:val="701ADD46"/>
    <w:rsid w:val="7051723A"/>
    <w:rsid w:val="705BE9D9"/>
    <w:rsid w:val="7091176B"/>
    <w:rsid w:val="70D6D26A"/>
    <w:rsid w:val="7169A664"/>
    <w:rsid w:val="719C6662"/>
    <w:rsid w:val="71ACB332"/>
    <w:rsid w:val="72027F43"/>
    <w:rsid w:val="720750A2"/>
    <w:rsid w:val="72514210"/>
    <w:rsid w:val="727764A9"/>
    <w:rsid w:val="729075CF"/>
    <w:rsid w:val="7293CC68"/>
    <w:rsid w:val="72EA02F6"/>
    <w:rsid w:val="731CBF63"/>
    <w:rsid w:val="735F9646"/>
    <w:rsid w:val="737F56F4"/>
    <w:rsid w:val="74B47C7D"/>
    <w:rsid w:val="74B8D4C2"/>
    <w:rsid w:val="74C505E7"/>
    <w:rsid w:val="7591E59C"/>
    <w:rsid w:val="759EA4D0"/>
    <w:rsid w:val="76637F24"/>
    <w:rsid w:val="7667EE59"/>
    <w:rsid w:val="7688E55E"/>
    <w:rsid w:val="76DA70BF"/>
    <w:rsid w:val="771B7920"/>
    <w:rsid w:val="771DB89A"/>
    <w:rsid w:val="776744DA"/>
    <w:rsid w:val="779BD5B9"/>
    <w:rsid w:val="77D3E10D"/>
    <w:rsid w:val="77F12E2A"/>
    <w:rsid w:val="7832E437"/>
    <w:rsid w:val="78741BEB"/>
    <w:rsid w:val="7880CB74"/>
    <w:rsid w:val="799CFC47"/>
    <w:rsid w:val="79B9E4C1"/>
    <w:rsid w:val="7A9B2050"/>
    <w:rsid w:val="7AD2F8E7"/>
    <w:rsid w:val="7B0689B2"/>
    <w:rsid w:val="7B3B82BF"/>
    <w:rsid w:val="7B524CB7"/>
    <w:rsid w:val="7B92A47D"/>
    <w:rsid w:val="7BA44FC3"/>
    <w:rsid w:val="7C48E903"/>
    <w:rsid w:val="7C9EFE2F"/>
    <w:rsid w:val="7CE73834"/>
    <w:rsid w:val="7D3C04B6"/>
    <w:rsid w:val="7D3E5F7C"/>
    <w:rsid w:val="7D49073C"/>
    <w:rsid w:val="7D520CB0"/>
    <w:rsid w:val="7D6414AC"/>
    <w:rsid w:val="7D6519A9"/>
    <w:rsid w:val="7D88BFA7"/>
    <w:rsid w:val="7DC1DBDD"/>
    <w:rsid w:val="7DE0A7BD"/>
    <w:rsid w:val="7E53246F"/>
    <w:rsid w:val="7ECBB4B4"/>
    <w:rsid w:val="7F41D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A804F"/>
  <w15:chartTrackingRefBased/>
  <w15:docId w15:val="{1AF1E9E5-F508-4DE1-BE05-AEB38489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2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8E740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 w:bidi="pa-IN"/>
    </w:rPr>
  </w:style>
  <w:style w:type="character" w:styleId="normaltextrun" w:customStyle="1">
    <w:name w:val="normaltextrun"/>
    <w:basedOn w:val="DefaultParagraphFont"/>
    <w:rsid w:val="008E7407"/>
  </w:style>
  <w:style w:type="character" w:styleId="eop" w:customStyle="1">
    <w:name w:val="eop"/>
    <w:basedOn w:val="DefaultParagraphFont"/>
    <w:rsid w:val="008E7407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6A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5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1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6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0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3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d2tic4wvo1iusb.cloudfront.net/production/eef-guidance-reports/early-maths/Improving_mathematics_in_the_Early_Years_Audit_Tool.pdf?v=1702660338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rightchoice.wiltshire.gov.uk/Pages/Download/5aedc91b-bb69-4d08-b136-cfb6434f39c0/PageSectionDocuments" TargetMode="Externa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hyperlink" Target="https://rightchoice.wiltshire.gov.uk/Pages/Download/b8dc689b-49ec-4eb2-b2fb-7bcb5bb02ba4/PageSectionDocuments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rightchoice.wiltshire.gov.uk/Pages/Download/20ffa5ef-f1e0-4112-baf0-729a68b03b4e/PageSectionDocuments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3017D46572047BD244BF55420A6C6" ma:contentTypeVersion="14" ma:contentTypeDescription="Create a new document." ma:contentTypeScope="" ma:versionID="dfe5994bd89a53f475ab1b583a24f174">
  <xsd:schema xmlns:xsd="http://www.w3.org/2001/XMLSchema" xmlns:xs="http://www.w3.org/2001/XMLSchema" xmlns:p="http://schemas.microsoft.com/office/2006/metadata/properties" xmlns:ns2="a3659366-43e3-43e6-92c5-742bf1a3a341" xmlns:ns3="71879e8b-5aec-4d09-8b45-c5a311f75ca8" targetNamespace="http://schemas.microsoft.com/office/2006/metadata/properties" ma:root="true" ma:fieldsID="fb819e57a2376bc236c0c9fb8eaaac70" ns2:_="" ns3:_="">
    <xsd:import namespace="a3659366-43e3-43e6-92c5-742bf1a3a341"/>
    <xsd:import namespace="71879e8b-5aec-4d09-8b45-c5a311f75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59366-43e3-43e6-92c5-742bf1a3a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9e8b-5aec-4d09-8b45-c5a311f75c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7ed8a-4d04-463f-a889-f4200a052638}" ma:internalName="TaxCatchAll" ma:showField="CatchAllData" ma:web="71879e8b-5aec-4d09-8b45-c5a311f75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79e8b-5aec-4d09-8b45-c5a311f75ca8" xsi:nil="true"/>
    <lcf76f155ced4ddcb4097134ff3c332f xmlns="a3659366-43e3-43e6-92c5-742bf1a3a3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6CE171-6F35-4D63-87AE-F3B58A34219D}"/>
</file>

<file path=customXml/itemProps2.xml><?xml version="1.0" encoding="utf-8"?>
<ds:datastoreItem xmlns:ds="http://schemas.openxmlformats.org/officeDocument/2006/customXml" ds:itemID="{28F6DF77-BACC-4915-BE3B-811C39AC9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C76A1-E215-4CD5-BFBC-B75531935AF3}">
  <ds:schemaRefs>
    <ds:schemaRef ds:uri="7e940077-7da4-4cea-8cc8-592f3f8dd634"/>
    <ds:schemaRef ds:uri="http://purl.org/dc/dcmitype/"/>
    <ds:schemaRef ds:uri="eaeafa0e-a184-4e0a-b0c6-a35fc7b2e6e1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Lewis</dc:creator>
  <keywords/>
  <dc:description/>
  <lastModifiedBy>Guest User</lastModifiedBy>
  <revision>9</revision>
  <lastPrinted>2025-07-16T13:05:00.0000000Z</lastPrinted>
  <dcterms:created xsi:type="dcterms:W3CDTF">2025-07-16T13:35:00.0000000Z</dcterms:created>
  <dcterms:modified xsi:type="dcterms:W3CDTF">2026-07-05T10:27:34.3739382Z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0x0101005283017D46572047BD244BF55420A6C6</vt:lpwstr>
  </property>
  <property fmtid="{D5CDD505-2E9C-101B-9397-08002B2CF9AE}" pid="3" name="MediaServiceImageTags">
    <vt:lpwstr/>
  </property>
  <property fmtid="{D5CDD505-2E9C-101B-9397-08002B2CF9AE}" pid="4" name="GrammarlyDocumentId">
    <vt:lpwstr>7d1a4ffe-e658-4153-881b-b42577b73884</vt:lpwstr>
  </property>
</Properties>
</file>