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21084" w:type="dxa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7"/>
        <w:gridCol w:w="1757"/>
        <w:gridCol w:w="1757"/>
        <w:gridCol w:w="1757"/>
        <w:gridCol w:w="1757"/>
        <w:gridCol w:w="1757"/>
      </w:tblGrid>
      <w:tr w:rsidR="7A85B43A" w14:paraId="4654B32F" w14:textId="77777777" w:rsidTr="3D51D136">
        <w:trPr>
          <w:trHeight w:val="557"/>
        </w:trPr>
        <w:tc>
          <w:tcPr>
            <w:tcW w:w="21084" w:type="dxa"/>
            <w:gridSpan w:val="12"/>
            <w:shd w:val="clear" w:color="auto" w:fill="36C0C7"/>
          </w:tcPr>
          <w:p w14:paraId="6FE002DC" w14:textId="12B5603E" w:rsidR="38434C28" w:rsidRDefault="00A91D0C" w:rsidP="3D51D136">
            <w:pPr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noProof/>
                <w:sz w:val="12"/>
                <w:szCs w:val="12"/>
              </w:rPr>
              <w:drawing>
                <wp:anchor distT="0" distB="0" distL="114300" distR="114300" simplePos="0" relativeHeight="251658240" behindDoc="1" locked="0" layoutInCell="1" allowOverlap="1" wp14:anchorId="5339DFA6" wp14:editId="1DC8648E">
                  <wp:simplePos x="0" y="0"/>
                  <wp:positionH relativeFrom="column">
                    <wp:posOffset>-76372</wp:posOffset>
                  </wp:positionH>
                  <wp:positionV relativeFrom="paragraph">
                    <wp:posOffset>-763732</wp:posOffset>
                  </wp:positionV>
                  <wp:extent cx="2757054" cy="766425"/>
                  <wp:effectExtent l="0" t="0" r="5715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andscape_Colour (5)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1142" cy="809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CEE06E4" w14:textId="19CA3CBB" w:rsidR="1D25B388" w:rsidRDefault="1D25B388" w:rsidP="38434C28">
            <w:pPr>
              <w:jc w:val="center"/>
              <w:rPr>
                <w:b/>
                <w:bCs/>
              </w:rPr>
            </w:pPr>
            <w:r w:rsidRPr="38434C28">
              <w:rPr>
                <w:b/>
                <w:bCs/>
              </w:rPr>
              <w:t>Personal, Social and Emotional Development</w:t>
            </w:r>
          </w:p>
          <w:p w14:paraId="5D474B69" w14:textId="2E533FCF" w:rsidR="00D2110E" w:rsidRPr="00E23CD5" w:rsidRDefault="00D2110E" w:rsidP="3D51D136">
            <w:pPr>
              <w:jc w:val="center"/>
              <w:rPr>
                <w:i/>
                <w:iCs/>
              </w:rPr>
            </w:pPr>
            <w:r w:rsidRPr="00E23CD5">
              <w:rPr>
                <w:i/>
                <w:iCs/>
              </w:rPr>
              <w:t>(Not colour coded as all aspects interlink)</w:t>
            </w:r>
          </w:p>
          <w:p w14:paraId="1DD17A97" w14:textId="069E4F49" w:rsidR="00D2110E" w:rsidRDefault="00D2110E" w:rsidP="3D51D136">
            <w:pPr>
              <w:jc w:val="center"/>
              <w:rPr>
                <w:b/>
                <w:bCs/>
                <w:i/>
                <w:iCs/>
                <w:sz w:val="12"/>
                <w:szCs w:val="12"/>
              </w:rPr>
            </w:pPr>
          </w:p>
        </w:tc>
      </w:tr>
      <w:tr w:rsidR="0026057B" w:rsidRPr="0026057B" w14:paraId="14D8AE9A" w14:textId="77777777" w:rsidTr="3D51D136">
        <w:trPr>
          <w:trHeight w:val="3225"/>
        </w:trPr>
        <w:tc>
          <w:tcPr>
            <w:tcW w:w="21084" w:type="dxa"/>
            <w:gridSpan w:val="12"/>
          </w:tcPr>
          <w:p w14:paraId="0C3400BF" w14:textId="77777777" w:rsidR="0026057B" w:rsidRDefault="0026057B" w:rsidP="346A970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346A970E">
              <w:rPr>
                <w:rFonts w:asciiTheme="minorHAnsi" w:hAnsiTheme="minorHAnsi" w:cstheme="minorBidi"/>
                <w:b/>
                <w:bCs/>
                <w:color w:val="000000" w:themeColor="text1"/>
                <w:sz w:val="18"/>
                <w:szCs w:val="18"/>
              </w:rPr>
              <w:t xml:space="preserve">ELG: Self-Regulation </w:t>
            </w:r>
          </w:p>
          <w:p w14:paraId="5773FA9D" w14:textId="70853902" w:rsidR="0026057B" w:rsidRDefault="0026057B" w:rsidP="346A970E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rPr>
                <w:rFonts w:asciiTheme="minorHAnsi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346A970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Show an understanding of their own feelings and those of others and begin to regulate their behaviour accordingly. </w:t>
            </w:r>
          </w:p>
          <w:p w14:paraId="2E4785B7" w14:textId="7D31F9F6" w:rsidR="0026057B" w:rsidRDefault="0026057B" w:rsidP="346A970E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46A970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Set and work towards simple goals, being able to wait for what they want and control their immediate impulses when appropriate. </w:t>
            </w:r>
          </w:p>
          <w:p w14:paraId="7A56D549" w14:textId="5233E1EC" w:rsidR="0026057B" w:rsidRDefault="0026057B" w:rsidP="346A970E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46A970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Give focused attention to what the teacher says, responding appropriately even when engaged in activity, and show an ability to follow instructions involving several ideas or actions. </w:t>
            </w:r>
          </w:p>
          <w:p w14:paraId="03E5C88D" w14:textId="5BF83B7A" w:rsidR="346A970E" w:rsidRDefault="346A970E" w:rsidP="346A970E">
            <w:pPr>
              <w:pStyle w:val="NormalWeb"/>
              <w:spacing w:before="0" w:beforeAutospacing="0" w:after="0" w:afterAutospacing="0"/>
              <w:ind w:left="720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</w:p>
          <w:p w14:paraId="37AE806E" w14:textId="6FEACA9F" w:rsidR="0026057B" w:rsidRDefault="0026057B" w:rsidP="346A970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346A970E">
              <w:rPr>
                <w:rFonts w:asciiTheme="minorHAnsi" w:hAnsiTheme="minorHAnsi" w:cstheme="minorBidi"/>
                <w:b/>
                <w:bCs/>
                <w:color w:val="000000" w:themeColor="text1"/>
                <w:sz w:val="18"/>
                <w:szCs w:val="18"/>
              </w:rPr>
              <w:t xml:space="preserve">ELG: Managing Self </w:t>
            </w:r>
          </w:p>
          <w:p w14:paraId="0A66C5C7" w14:textId="77777777" w:rsidR="0026057B" w:rsidRDefault="0026057B" w:rsidP="346A970E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46A970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Be confident to try new activities and show independence, resilience and perseverance in the face of challenge. </w:t>
            </w:r>
            <w:bookmarkStart w:id="0" w:name="_GoBack"/>
            <w:bookmarkEnd w:id="0"/>
          </w:p>
          <w:p w14:paraId="1BE2F13E" w14:textId="77777777" w:rsidR="0026057B" w:rsidRDefault="0026057B" w:rsidP="346A970E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46A970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Explain the reasons for rules, know right from wrong and try to behave accordingly. </w:t>
            </w:r>
          </w:p>
          <w:p w14:paraId="37F2A162" w14:textId="77777777" w:rsidR="0026057B" w:rsidRDefault="0026057B" w:rsidP="346A970E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46A970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Manage their own basic hygiene and personal needs, including dressing, going to the toilet and understanding the importance of healthy food choices. </w:t>
            </w:r>
          </w:p>
          <w:p w14:paraId="018A2A29" w14:textId="2D34A724" w:rsidR="346A970E" w:rsidRDefault="346A970E" w:rsidP="346A970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</w:p>
          <w:p w14:paraId="2D21E8E6" w14:textId="77777777" w:rsidR="0026057B" w:rsidRDefault="0026057B" w:rsidP="346A970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346A970E">
              <w:rPr>
                <w:rFonts w:asciiTheme="minorHAnsi" w:hAnsiTheme="minorHAnsi" w:cstheme="minorBidi"/>
                <w:b/>
                <w:bCs/>
                <w:color w:val="000000" w:themeColor="text1"/>
                <w:sz w:val="18"/>
                <w:szCs w:val="18"/>
              </w:rPr>
              <w:t xml:space="preserve">ELG: Building Relationships </w:t>
            </w:r>
          </w:p>
          <w:p w14:paraId="7758AADF" w14:textId="4C29BB6A" w:rsidR="0026057B" w:rsidRDefault="0026057B" w:rsidP="346A970E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inorHAnsi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346A970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Work and play cooperatively and take turns with others. </w:t>
            </w:r>
          </w:p>
          <w:p w14:paraId="1B642A57" w14:textId="77777777" w:rsidR="0026057B" w:rsidRDefault="0026057B" w:rsidP="346A970E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46A970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Form positive attachments to adults and friendships with peers. </w:t>
            </w:r>
          </w:p>
          <w:p w14:paraId="643DC758" w14:textId="4A7DAF02" w:rsidR="0026057B" w:rsidRDefault="0026057B" w:rsidP="346A970E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46A970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Show sensitivity to their own and to others’ needs.</w:t>
            </w:r>
          </w:p>
        </w:tc>
      </w:tr>
      <w:tr w:rsidR="00B20254" w:rsidRPr="0026057B" w14:paraId="7AAD8B3B" w14:textId="77777777" w:rsidTr="3D51D136">
        <w:trPr>
          <w:trHeight w:val="300"/>
        </w:trPr>
        <w:tc>
          <w:tcPr>
            <w:tcW w:w="5271" w:type="dxa"/>
            <w:gridSpan w:val="3"/>
            <w:shd w:val="clear" w:color="auto" w:fill="FFE8FF"/>
          </w:tcPr>
          <w:p w14:paraId="42E18FA7" w14:textId="3DB72EA7" w:rsidR="31B0DF12" w:rsidRDefault="31B0DF12" w:rsidP="31B0DF12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31B0DF12">
              <w:rPr>
                <w:rFonts w:ascii="Calibri" w:eastAsia="Calibri" w:hAnsi="Calibri" w:cs="Calibri"/>
                <w:b/>
                <w:bCs/>
                <w:color w:val="000000" w:themeColor="text1"/>
              </w:rPr>
              <w:t>Nursery 2-3</w:t>
            </w:r>
          </w:p>
        </w:tc>
        <w:tc>
          <w:tcPr>
            <w:tcW w:w="5271" w:type="dxa"/>
            <w:gridSpan w:val="3"/>
            <w:shd w:val="clear" w:color="auto" w:fill="FFF2CC" w:themeFill="accent4" w:themeFillTint="33"/>
          </w:tcPr>
          <w:p w14:paraId="4C1C7C3B" w14:textId="210DC207" w:rsidR="31B0DF12" w:rsidRDefault="31B0DF12" w:rsidP="31B0DF12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31B0DF12">
              <w:rPr>
                <w:rFonts w:ascii="Calibri" w:eastAsia="Calibri" w:hAnsi="Calibri" w:cs="Calibri"/>
                <w:b/>
                <w:bCs/>
                <w:color w:val="000000" w:themeColor="text1"/>
              </w:rPr>
              <w:t>Nursery 3-4</w:t>
            </w:r>
          </w:p>
        </w:tc>
        <w:tc>
          <w:tcPr>
            <w:tcW w:w="5271" w:type="dxa"/>
            <w:gridSpan w:val="3"/>
            <w:shd w:val="clear" w:color="auto" w:fill="E2EFD9" w:themeFill="accent6" w:themeFillTint="33"/>
          </w:tcPr>
          <w:p w14:paraId="22036F3B" w14:textId="0D981D3C" w:rsidR="31B0DF12" w:rsidRDefault="31B0DF12" w:rsidP="31B0DF12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31B0DF12">
              <w:rPr>
                <w:rFonts w:ascii="Calibri" w:eastAsia="Calibri" w:hAnsi="Calibri" w:cs="Calibri"/>
                <w:b/>
                <w:bCs/>
                <w:color w:val="000000" w:themeColor="text1"/>
              </w:rPr>
              <w:t>Reception</w:t>
            </w:r>
          </w:p>
        </w:tc>
        <w:tc>
          <w:tcPr>
            <w:tcW w:w="5271" w:type="dxa"/>
            <w:gridSpan w:val="3"/>
            <w:shd w:val="clear" w:color="auto" w:fill="D9E2F3" w:themeFill="accent1" w:themeFillTint="33"/>
          </w:tcPr>
          <w:p w14:paraId="320FE7DA" w14:textId="0F4BA87F" w:rsidR="31B0DF12" w:rsidRDefault="31B0DF12" w:rsidP="31B0DF12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31B0DF12">
              <w:rPr>
                <w:rFonts w:ascii="Calibri" w:eastAsia="Calibri" w:hAnsi="Calibri" w:cs="Calibri"/>
                <w:b/>
                <w:bCs/>
                <w:color w:val="000000" w:themeColor="text1"/>
              </w:rPr>
              <w:t>Year 1</w:t>
            </w:r>
          </w:p>
        </w:tc>
      </w:tr>
      <w:tr w:rsidR="00B20254" w:rsidRPr="0026057B" w14:paraId="71E7CA44" w14:textId="77777777" w:rsidTr="3D51D136">
        <w:trPr>
          <w:trHeight w:val="300"/>
        </w:trPr>
        <w:tc>
          <w:tcPr>
            <w:tcW w:w="1757" w:type="dxa"/>
            <w:shd w:val="clear" w:color="auto" w:fill="FFE8FF"/>
          </w:tcPr>
          <w:p w14:paraId="44F66667" w14:textId="148BC863" w:rsidR="31B0DF12" w:rsidRDefault="31B0DF12" w:rsidP="31B0DF12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31B0DF12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Development </w:t>
            </w:r>
          </w:p>
          <w:p w14:paraId="3A5992DA" w14:textId="12E91225" w:rsidR="31B0DF12" w:rsidRDefault="31B0DF12" w:rsidP="31B0DF12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31B0DF12">
              <w:rPr>
                <w:rFonts w:ascii="Calibri" w:eastAsia="Calibri" w:hAnsi="Calibri" w:cs="Calibri"/>
                <w:b/>
                <w:bCs/>
                <w:color w:val="000000" w:themeColor="text1"/>
              </w:rPr>
              <w:t>Point A</w:t>
            </w:r>
          </w:p>
        </w:tc>
        <w:tc>
          <w:tcPr>
            <w:tcW w:w="1757" w:type="dxa"/>
            <w:shd w:val="clear" w:color="auto" w:fill="FFE8FF"/>
          </w:tcPr>
          <w:p w14:paraId="438F4404" w14:textId="7B110E3C" w:rsidR="31B0DF12" w:rsidRDefault="31B0DF12" w:rsidP="31B0DF12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31B0DF12">
              <w:rPr>
                <w:rFonts w:ascii="Calibri" w:eastAsia="Calibri" w:hAnsi="Calibri" w:cs="Calibri"/>
                <w:b/>
                <w:bCs/>
                <w:color w:val="000000" w:themeColor="text1"/>
              </w:rPr>
              <w:t>Development Point B</w:t>
            </w:r>
          </w:p>
        </w:tc>
        <w:tc>
          <w:tcPr>
            <w:tcW w:w="1757" w:type="dxa"/>
            <w:shd w:val="clear" w:color="auto" w:fill="FFE8FF"/>
          </w:tcPr>
          <w:p w14:paraId="14C1E505" w14:textId="184B18D3" w:rsidR="31B0DF12" w:rsidRDefault="31B0DF12" w:rsidP="31B0DF12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31B0DF12">
              <w:rPr>
                <w:rFonts w:ascii="Calibri" w:eastAsia="Calibri" w:hAnsi="Calibri" w:cs="Calibri"/>
                <w:b/>
                <w:bCs/>
                <w:color w:val="000000" w:themeColor="text1"/>
              </w:rPr>
              <w:t>Development Point C</w:t>
            </w:r>
          </w:p>
        </w:tc>
        <w:tc>
          <w:tcPr>
            <w:tcW w:w="1757" w:type="dxa"/>
            <w:shd w:val="clear" w:color="auto" w:fill="FFF2CC" w:themeFill="accent4" w:themeFillTint="33"/>
          </w:tcPr>
          <w:p w14:paraId="4C4E911C" w14:textId="3D605646" w:rsidR="31B0DF12" w:rsidRDefault="31B0DF12" w:rsidP="31B0DF12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31B0DF12">
              <w:rPr>
                <w:rFonts w:ascii="Calibri" w:eastAsia="Calibri" w:hAnsi="Calibri" w:cs="Calibri"/>
                <w:b/>
                <w:bCs/>
                <w:color w:val="000000" w:themeColor="text1"/>
              </w:rPr>
              <w:t>Development Point 1</w:t>
            </w:r>
          </w:p>
        </w:tc>
        <w:tc>
          <w:tcPr>
            <w:tcW w:w="1757" w:type="dxa"/>
            <w:shd w:val="clear" w:color="auto" w:fill="FFF2CC" w:themeFill="accent4" w:themeFillTint="33"/>
          </w:tcPr>
          <w:p w14:paraId="73D06009" w14:textId="6DC19DD2" w:rsidR="31B0DF12" w:rsidRDefault="31B0DF12" w:rsidP="31B0DF12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31B0DF12">
              <w:rPr>
                <w:rFonts w:ascii="Calibri" w:eastAsia="Calibri" w:hAnsi="Calibri" w:cs="Calibri"/>
                <w:b/>
                <w:bCs/>
                <w:color w:val="000000" w:themeColor="text1"/>
              </w:rPr>
              <w:t>Development Point 2</w:t>
            </w:r>
          </w:p>
        </w:tc>
        <w:tc>
          <w:tcPr>
            <w:tcW w:w="1757" w:type="dxa"/>
            <w:shd w:val="clear" w:color="auto" w:fill="FFF2CC" w:themeFill="accent4" w:themeFillTint="33"/>
          </w:tcPr>
          <w:p w14:paraId="60DE0C6C" w14:textId="1A4BC98D" w:rsidR="31B0DF12" w:rsidRDefault="31B0DF12" w:rsidP="31B0DF12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31B0DF12">
              <w:rPr>
                <w:rFonts w:ascii="Calibri" w:eastAsia="Calibri" w:hAnsi="Calibri" w:cs="Calibri"/>
                <w:b/>
                <w:bCs/>
                <w:color w:val="000000" w:themeColor="text1"/>
              </w:rPr>
              <w:t>Development Point 3</w:t>
            </w:r>
          </w:p>
        </w:tc>
        <w:tc>
          <w:tcPr>
            <w:tcW w:w="1757" w:type="dxa"/>
            <w:shd w:val="clear" w:color="auto" w:fill="E2EFD9" w:themeFill="accent6" w:themeFillTint="33"/>
          </w:tcPr>
          <w:p w14:paraId="3BD5DEAD" w14:textId="2B700553" w:rsidR="31B0DF12" w:rsidRDefault="31B0DF12" w:rsidP="31B0DF12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31B0DF12">
              <w:rPr>
                <w:rFonts w:ascii="Calibri" w:eastAsia="Calibri" w:hAnsi="Calibri" w:cs="Calibri"/>
                <w:b/>
                <w:bCs/>
                <w:color w:val="000000" w:themeColor="text1"/>
              </w:rPr>
              <w:t>Development Point 4</w:t>
            </w:r>
          </w:p>
        </w:tc>
        <w:tc>
          <w:tcPr>
            <w:tcW w:w="1757" w:type="dxa"/>
            <w:shd w:val="clear" w:color="auto" w:fill="E2EFD9" w:themeFill="accent6" w:themeFillTint="33"/>
          </w:tcPr>
          <w:p w14:paraId="13A0088F" w14:textId="7872ECE9" w:rsidR="31B0DF12" w:rsidRDefault="31B0DF12" w:rsidP="31B0DF12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31B0DF12">
              <w:rPr>
                <w:rFonts w:ascii="Calibri" w:eastAsia="Calibri" w:hAnsi="Calibri" w:cs="Calibri"/>
                <w:b/>
                <w:bCs/>
                <w:color w:val="000000" w:themeColor="text1"/>
              </w:rPr>
              <w:t>Development Point 5</w:t>
            </w:r>
          </w:p>
        </w:tc>
        <w:tc>
          <w:tcPr>
            <w:tcW w:w="1757" w:type="dxa"/>
            <w:shd w:val="clear" w:color="auto" w:fill="E2EFD9" w:themeFill="accent6" w:themeFillTint="33"/>
          </w:tcPr>
          <w:p w14:paraId="6A362F8E" w14:textId="7C67EA67" w:rsidR="31B0DF12" w:rsidRDefault="31B0DF12" w:rsidP="31B0DF12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31B0DF12">
              <w:rPr>
                <w:rFonts w:ascii="Calibri" w:eastAsia="Calibri" w:hAnsi="Calibri" w:cs="Calibri"/>
                <w:b/>
                <w:bCs/>
                <w:color w:val="000000" w:themeColor="text1"/>
              </w:rPr>
              <w:t>Development Point 6</w:t>
            </w:r>
          </w:p>
        </w:tc>
        <w:tc>
          <w:tcPr>
            <w:tcW w:w="1757" w:type="dxa"/>
            <w:shd w:val="clear" w:color="auto" w:fill="D9E2F3" w:themeFill="accent1" w:themeFillTint="33"/>
          </w:tcPr>
          <w:p w14:paraId="4AB1A483" w14:textId="7EA9133F" w:rsidR="31B0DF12" w:rsidRDefault="31B0DF12" w:rsidP="31B0DF12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31B0DF12">
              <w:rPr>
                <w:rFonts w:ascii="Calibri" w:eastAsia="Calibri" w:hAnsi="Calibri" w:cs="Calibri"/>
                <w:b/>
                <w:bCs/>
                <w:color w:val="000000" w:themeColor="text1"/>
              </w:rPr>
              <w:t>Development Point 7</w:t>
            </w:r>
          </w:p>
        </w:tc>
        <w:tc>
          <w:tcPr>
            <w:tcW w:w="1757" w:type="dxa"/>
            <w:shd w:val="clear" w:color="auto" w:fill="D9E2F3" w:themeFill="accent1" w:themeFillTint="33"/>
          </w:tcPr>
          <w:p w14:paraId="2F03A5B1" w14:textId="73BC98C9" w:rsidR="31B0DF12" w:rsidRDefault="31B0DF12" w:rsidP="31B0DF12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31B0DF12">
              <w:rPr>
                <w:rFonts w:ascii="Calibri" w:eastAsia="Calibri" w:hAnsi="Calibri" w:cs="Calibri"/>
                <w:b/>
                <w:bCs/>
                <w:color w:val="000000" w:themeColor="text1"/>
              </w:rPr>
              <w:t>Development Point 8</w:t>
            </w:r>
          </w:p>
        </w:tc>
        <w:tc>
          <w:tcPr>
            <w:tcW w:w="1757" w:type="dxa"/>
            <w:shd w:val="clear" w:color="auto" w:fill="D9E2F3" w:themeFill="accent1" w:themeFillTint="33"/>
          </w:tcPr>
          <w:p w14:paraId="7D8916E2" w14:textId="2399846C" w:rsidR="31B0DF12" w:rsidRDefault="31B0DF12" w:rsidP="31B0DF12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31B0DF12">
              <w:rPr>
                <w:rFonts w:ascii="Calibri" w:eastAsia="Calibri" w:hAnsi="Calibri" w:cs="Calibri"/>
                <w:b/>
                <w:bCs/>
                <w:color w:val="000000" w:themeColor="text1"/>
              </w:rPr>
              <w:t>Development Point 9</w:t>
            </w:r>
          </w:p>
        </w:tc>
      </w:tr>
      <w:tr w:rsidR="00B20254" w:rsidRPr="0026057B" w14:paraId="3C758D5C" w14:textId="77777777" w:rsidTr="3D51D136">
        <w:trPr>
          <w:trHeight w:val="300"/>
        </w:trPr>
        <w:tc>
          <w:tcPr>
            <w:tcW w:w="1757" w:type="dxa"/>
            <w:shd w:val="clear" w:color="auto" w:fill="FFFFFF" w:themeFill="background1"/>
          </w:tcPr>
          <w:p w14:paraId="4DA57FE2" w14:textId="4CC8F0AE" w:rsidR="1FE04558" w:rsidRDefault="3299593A" w:rsidP="346A970E">
            <w:pPr>
              <w:pStyle w:val="paragraph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>Begins</w:t>
            </w:r>
            <w:r w:rsidR="008102F8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to build </w:t>
            </w:r>
            <w:r w:rsidR="1FE04558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key person </w:t>
            </w:r>
            <w:r w:rsidR="008102F8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>/familiar adult relationships</w:t>
            </w:r>
            <w:r w:rsidR="61A97CEA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e.g.</w:t>
            </w:r>
            <w:r w:rsidR="008102F8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="1FE04558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supporting children when separating from a </w:t>
            </w:r>
            <w:r w:rsidR="44AE732B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>p</w:t>
            </w:r>
            <w:r w:rsidR="1FE04558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>arent/</w:t>
            </w:r>
            <w:r w:rsidR="30A4C654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>c</w:t>
            </w:r>
            <w:r w:rsidR="1FE04558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arer. </w:t>
            </w:r>
          </w:p>
          <w:p w14:paraId="0B0AC130" w14:textId="56B8285A" w:rsidR="1FE04558" w:rsidRDefault="1FE04558" w:rsidP="346A970E">
            <w:pPr>
              <w:pStyle w:val="paragraph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>With the support of a key person</w:t>
            </w:r>
            <w:r w:rsidR="57BDFE24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>,</w:t>
            </w:r>
            <w:r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show</w:t>
            </w:r>
            <w:r w:rsidR="3E04A755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>s</w:t>
            </w:r>
            <w:r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an interest in play.</w:t>
            </w:r>
          </w:p>
          <w:p w14:paraId="376CF4D7" w14:textId="7B097AF9" w:rsidR="1BEA395D" w:rsidRDefault="1BEA395D" w:rsidP="346A970E">
            <w:pPr>
              <w:pStyle w:val="paragraph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>N</w:t>
            </w:r>
            <w:r w:rsidR="1FE04558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>otice</w:t>
            </w:r>
            <w:r w:rsidR="700448CA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>s</w:t>
            </w:r>
            <w:r w:rsidR="1FE04558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others around them</w:t>
            </w:r>
            <w:r w:rsidR="485199DA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and is </w:t>
            </w:r>
            <w:r w:rsidR="2CE1B9A1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>interested</w:t>
            </w:r>
            <w:r w:rsidR="485199DA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in what other children are doing</w:t>
            </w:r>
            <w:r w:rsidR="1FE04558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21DD1671" w14:textId="0C8DAC7C" w:rsidR="1FE04558" w:rsidRDefault="4F100823" w:rsidP="346A970E">
            <w:pPr>
              <w:pStyle w:val="paragraph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>Interacts</w:t>
            </w:r>
            <w:r w:rsidR="392DD121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with adults</w:t>
            </w:r>
            <w:r w:rsidR="1FE04558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="64AA9917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through engagement with </w:t>
            </w:r>
            <w:r w:rsidR="1FE04558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>the</w:t>
            </w:r>
            <w:r w:rsidR="06E9CDF6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>ir</w:t>
            </w:r>
            <w:r w:rsidR="1FE04558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interests. </w:t>
            </w:r>
          </w:p>
          <w:p w14:paraId="1F9C2AF3" w14:textId="7D6BBC15" w:rsidR="1FE04558" w:rsidRDefault="02F6742B" w:rsidP="346A970E">
            <w:pPr>
              <w:pStyle w:val="paragraph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Seeks </w:t>
            </w:r>
            <w:r w:rsidR="27C7AE7F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support from a familiar adult or object e.g. </w:t>
            </w:r>
            <w:r w:rsidR="40833DF2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>example, a comfort toy from home</w:t>
            </w:r>
            <w:r w:rsidR="67EC43B6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0DFAE939" w14:textId="0D3CEF0A" w:rsidR="7E0D429A" w:rsidRDefault="7E0D429A" w:rsidP="38434C28">
            <w:pPr>
              <w:pStyle w:val="paragraph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38434C28">
              <w:rPr>
                <w:rFonts w:asciiTheme="minorHAnsi" w:eastAsiaTheme="minorEastAsia" w:hAnsiTheme="minorHAnsi" w:cstheme="minorBidi"/>
                <w:sz w:val="18"/>
                <w:szCs w:val="18"/>
              </w:rPr>
              <w:t>Knows their own name</w:t>
            </w:r>
            <w:r w:rsidR="008102F8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when addressed.</w:t>
            </w:r>
          </w:p>
        </w:tc>
        <w:tc>
          <w:tcPr>
            <w:tcW w:w="1757" w:type="dxa"/>
            <w:shd w:val="clear" w:color="auto" w:fill="FFFFFF" w:themeFill="background1"/>
          </w:tcPr>
          <w:p w14:paraId="6A43FA31" w14:textId="4F7FBFEA" w:rsidR="4BBFC4AF" w:rsidRDefault="791C4A10" w:rsidP="346A970E">
            <w:pPr>
              <w:pStyle w:val="paragraph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>Continues</w:t>
            </w:r>
            <w:r w:rsidR="4BBFC4AF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to build key person relationships and separates from </w:t>
            </w:r>
            <w:r w:rsidR="6734AE6A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>p</w:t>
            </w:r>
            <w:r w:rsidR="4BBFC4AF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arent/carer more </w:t>
            </w:r>
            <w:r w:rsidR="31424334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>confidently</w:t>
            </w:r>
            <w:r w:rsidR="4BBFC4AF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. </w:t>
            </w:r>
          </w:p>
          <w:p w14:paraId="10527EA6" w14:textId="4B1AB968" w:rsidR="1FE04558" w:rsidRDefault="1FE04558" w:rsidP="346A970E">
            <w:pPr>
              <w:pStyle w:val="paragraph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>Begin</w:t>
            </w:r>
            <w:r w:rsidR="705CCCB2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>s</w:t>
            </w:r>
            <w:r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to show confidence within their </w:t>
            </w:r>
            <w:r w:rsidR="73884B58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individual </w:t>
            </w:r>
            <w:r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>play</w:t>
            </w:r>
            <w:r w:rsidR="130CCB52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>, ideas</w:t>
            </w:r>
            <w:r w:rsidR="0B24524A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and environment</w:t>
            </w:r>
            <w:r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. </w:t>
            </w:r>
          </w:p>
          <w:p w14:paraId="3847E365" w14:textId="168A0EF4" w:rsidR="7A4C07F6" w:rsidRDefault="7A4C07F6" w:rsidP="38434C28">
            <w:pPr>
              <w:pStyle w:val="paragraph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38434C28">
              <w:rPr>
                <w:rFonts w:asciiTheme="minorHAnsi" w:eastAsiaTheme="minorEastAsia" w:hAnsiTheme="minorHAnsi" w:cstheme="minorBidi"/>
                <w:sz w:val="18"/>
                <w:szCs w:val="18"/>
              </w:rPr>
              <w:t>Can recognise familiar faces and is starting to play alongside others.</w:t>
            </w:r>
          </w:p>
          <w:p w14:paraId="3856CCA1" w14:textId="269D0925" w:rsidR="1FE04558" w:rsidRDefault="1FE04558" w:rsidP="38434C28">
            <w:pPr>
              <w:pStyle w:val="paragraph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38434C28">
              <w:rPr>
                <w:rFonts w:asciiTheme="minorHAnsi" w:eastAsiaTheme="minorEastAsia" w:hAnsiTheme="minorHAnsi" w:cstheme="minorBidi"/>
                <w:sz w:val="18"/>
                <w:szCs w:val="18"/>
              </w:rPr>
              <w:t>With the support of an adult</w:t>
            </w:r>
            <w:r w:rsidR="069799D3" w:rsidRPr="38434C28">
              <w:rPr>
                <w:rFonts w:asciiTheme="minorHAnsi" w:eastAsiaTheme="minorEastAsia" w:hAnsiTheme="minorHAnsi" w:cstheme="minorBidi"/>
                <w:sz w:val="18"/>
                <w:szCs w:val="18"/>
              </w:rPr>
              <w:t>, will</w:t>
            </w:r>
            <w:r w:rsidRPr="38434C28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wait and take </w:t>
            </w:r>
            <w:r w:rsidR="565F5490" w:rsidRPr="38434C28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turns e.g. </w:t>
            </w:r>
            <w:r w:rsidRPr="38434C28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rolling a ball or a car. </w:t>
            </w:r>
          </w:p>
          <w:p w14:paraId="1D271A7D" w14:textId="6383E8C3" w:rsidR="1FE04558" w:rsidRDefault="1FE04558" w:rsidP="346A970E">
            <w:pPr>
              <w:pStyle w:val="paragraph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>Begin</w:t>
            </w:r>
            <w:r w:rsidR="3DF2337E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>s</w:t>
            </w:r>
            <w:r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to </w:t>
            </w:r>
            <w:r w:rsidR="2CF461CC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>develop an awareness of personal space.</w:t>
            </w:r>
          </w:p>
          <w:p w14:paraId="06928414" w14:textId="2DFD7391" w:rsidR="38434C28" w:rsidRDefault="38434C28" w:rsidP="38434C28">
            <w:pPr>
              <w:pStyle w:val="paragraph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1757" w:type="dxa"/>
            <w:shd w:val="clear" w:color="auto" w:fill="FFFFFF" w:themeFill="background1"/>
          </w:tcPr>
          <w:p w14:paraId="405347BB" w14:textId="4BF408CA" w:rsidR="40557641" w:rsidRDefault="14C16C11" w:rsidP="346A970E">
            <w:pPr>
              <w:pStyle w:val="paragraph"/>
            </w:pPr>
            <w:r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>Separates</w:t>
            </w:r>
            <w:r w:rsidR="40557641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from parent/carer confidently.</w:t>
            </w:r>
          </w:p>
          <w:p w14:paraId="14F77B4C" w14:textId="741C339C" w:rsidR="62A4FF6A" w:rsidRDefault="40557641" w:rsidP="346A970E">
            <w:pPr>
              <w:pStyle w:val="paragraph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>Becom</w:t>
            </w:r>
            <w:r w:rsidR="1EBFD597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>es</w:t>
            </w:r>
            <w:r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more</w:t>
            </w:r>
            <w:r w:rsidR="62A4FF6A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independen</w:t>
            </w:r>
            <w:r w:rsidR="61EFAEBC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>t and confident</w:t>
            </w:r>
            <w:r w:rsidR="62A4FF6A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="0AF76CC2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>in their environment and start</w:t>
            </w:r>
            <w:r w:rsidR="2A767662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>s</w:t>
            </w:r>
            <w:r w:rsidR="0AF76CC2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to make choices in their play.</w:t>
            </w:r>
          </w:p>
          <w:p w14:paraId="6B75CC2B" w14:textId="7309F6C2" w:rsidR="62A4FF6A" w:rsidRDefault="13CF62D4" w:rsidP="346A970E">
            <w:pPr>
              <w:pStyle w:val="paragraph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>Begins</w:t>
            </w:r>
            <w:r w:rsidR="008102F8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to develop</w:t>
            </w:r>
            <w:r w:rsidR="62A4FF6A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="41E31E98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some </w:t>
            </w:r>
            <w:r w:rsidR="62A4FF6A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>friendships</w:t>
            </w:r>
            <w:r w:rsidR="5A82AEDC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with familiar peers</w:t>
            </w:r>
            <w:r w:rsidR="40ACBB5F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or children with familiar interests</w:t>
            </w:r>
            <w:r w:rsidR="5A82AEDC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  <w:r w:rsidR="62A4FF6A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</w:p>
          <w:p w14:paraId="6820932B" w14:textId="40E45885" w:rsidR="62A4FF6A" w:rsidRDefault="00627D91" w:rsidP="346A970E">
            <w:pPr>
              <w:pStyle w:val="paragraph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>Begins</w:t>
            </w:r>
            <w:r w:rsidR="62A4FF6A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to demonstrate taking a turn</w:t>
            </w:r>
            <w:r w:rsidR="1DD488CC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>,</w:t>
            </w:r>
            <w:r w:rsidR="62A4FF6A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="008102F8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>with support.</w:t>
            </w:r>
          </w:p>
          <w:p w14:paraId="1E03BC80" w14:textId="1E2F9EA2" w:rsidR="62A4FF6A" w:rsidRDefault="62A4FF6A" w:rsidP="346A970E">
            <w:pPr>
              <w:pStyle w:val="paragraph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>Explore</w:t>
            </w:r>
            <w:r w:rsidR="49B5BFFD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>s</w:t>
            </w:r>
            <w:r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emotions and feelings through stories and their play.</w:t>
            </w:r>
          </w:p>
          <w:p w14:paraId="3FA13F12" w14:textId="5AF5373C" w:rsidR="23B63763" w:rsidRDefault="23B63763" w:rsidP="38434C28">
            <w:pPr>
              <w:pStyle w:val="paragraph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38434C28">
              <w:rPr>
                <w:rFonts w:asciiTheme="minorHAnsi" w:eastAsiaTheme="minorEastAsia" w:hAnsiTheme="minorHAnsi" w:cstheme="minorBidi"/>
                <w:sz w:val="18"/>
                <w:szCs w:val="18"/>
              </w:rPr>
              <w:t>Is becoming more aware of other people’s feelings</w:t>
            </w:r>
            <w:r w:rsidR="00D80816"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37D4D898" w14:textId="4EC535D2" w:rsidR="413DF9D6" w:rsidRDefault="413DF9D6" w:rsidP="346A970E">
            <w:pPr>
              <w:pStyle w:val="paragraph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>With support, begin</w:t>
            </w:r>
            <w:r w:rsidR="066F1D2C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>s</w:t>
            </w:r>
            <w:r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to share with other children.</w:t>
            </w:r>
          </w:p>
          <w:p w14:paraId="1FFDDA0A" w14:textId="02AF3F55" w:rsidR="008102F8" w:rsidRDefault="008102F8" w:rsidP="346A970E">
            <w:pPr>
              <w:pStyle w:val="paragraph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>Show</w:t>
            </w:r>
            <w:r w:rsidR="4DE16E92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>s</w:t>
            </w:r>
            <w:r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an awareness of being wet or soiled (</w:t>
            </w:r>
            <w:r w:rsidR="74C2CCCC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>t</w:t>
            </w:r>
            <w:r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>oileting)</w:t>
            </w:r>
            <w:r w:rsidR="4F1C8C02" w:rsidRPr="346A970E"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6023F581" w14:textId="360B706E" w:rsidR="38434C28" w:rsidRDefault="38434C28" w:rsidP="38434C28">
            <w:pPr>
              <w:pStyle w:val="paragraph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1757" w:type="dxa"/>
            <w:shd w:val="clear" w:color="auto" w:fill="FFFFFF" w:themeFill="background1"/>
          </w:tcPr>
          <w:p w14:paraId="06BAF592" w14:textId="065B393D" w:rsidR="001F64E2" w:rsidRPr="00D2110E" w:rsidRDefault="001F64E2" w:rsidP="346A970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46A970E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Communicat</w:t>
            </w:r>
            <w:r w:rsidR="3CCDD119" w:rsidRPr="346A970E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e</w:t>
            </w:r>
            <w:r w:rsidR="0EB93931" w:rsidRPr="346A970E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</w:t>
            </w:r>
            <w:r w:rsidRPr="346A970E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‘please’ and </w:t>
            </w:r>
            <w:r w:rsidR="7C5895D0" w:rsidRPr="346A970E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‘</w:t>
            </w:r>
            <w:r w:rsidRPr="346A970E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thank </w:t>
            </w:r>
            <w:r w:rsidR="001A2AEC" w:rsidRPr="346A970E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you</w:t>
            </w:r>
            <w:r w:rsidR="42CCAC35" w:rsidRPr="346A970E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’</w:t>
            </w:r>
            <w:r w:rsidR="001A2AEC" w:rsidRPr="346A970E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.</w:t>
            </w:r>
          </w:p>
          <w:p w14:paraId="4D6B8F5F" w14:textId="77777777" w:rsidR="001F64E2" w:rsidRPr="00D2110E" w:rsidRDefault="001F64E2" w:rsidP="05C74B57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</w:p>
          <w:p w14:paraId="3268053B" w14:textId="399A0896" w:rsidR="001F64E2" w:rsidRPr="00D2110E" w:rsidRDefault="001F64E2" w:rsidP="346A970E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46A970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Select</w:t>
            </w:r>
            <w:r w:rsidR="3CF5EF0C" w:rsidRPr="346A970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</w:t>
            </w:r>
            <w:r w:rsidRPr="346A970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and use</w:t>
            </w:r>
            <w:r w:rsidR="187540E4" w:rsidRPr="346A970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</w:t>
            </w:r>
            <w:r w:rsidRPr="346A970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resources, with help if needed.</w:t>
            </w:r>
          </w:p>
          <w:p w14:paraId="5B9D7A7B" w14:textId="77777777" w:rsidR="001F64E2" w:rsidRPr="00D2110E" w:rsidRDefault="001F64E2" w:rsidP="05C74B57">
            <w:pPr>
              <w:pStyle w:val="paragraph"/>
              <w:spacing w:before="0" w:beforeAutospacing="0" w:after="0" w:afterAutospacing="0"/>
              <w:rPr>
                <w:rStyle w:val="eop"/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</w:p>
          <w:p w14:paraId="4370968D" w14:textId="207051FA" w:rsidR="001F64E2" w:rsidRPr="00D2110E" w:rsidRDefault="1AEDF4CA" w:rsidP="346A970E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46A970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Respond</w:t>
            </w:r>
            <w:r w:rsidR="61FC65A3" w:rsidRPr="346A970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</w:t>
            </w:r>
            <w:r w:rsidR="001F64E2" w:rsidRPr="346A970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to an adult when asked if they need help (verbally or non-verbally)</w:t>
            </w:r>
            <w:r w:rsidR="001F64E2" w:rsidRPr="346A970E">
              <w:rPr>
                <w:rStyle w:val="eop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 </w:t>
            </w:r>
          </w:p>
          <w:p w14:paraId="514C7F34" w14:textId="77777777" w:rsidR="001F64E2" w:rsidRPr="00D2110E" w:rsidRDefault="001F64E2" w:rsidP="05C74B57">
            <w:pPr>
              <w:pStyle w:val="paragraph"/>
              <w:spacing w:before="0" w:beforeAutospacing="0" w:after="0" w:afterAutospacing="0"/>
              <w:rPr>
                <w:rStyle w:val="eop"/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</w:p>
          <w:p w14:paraId="7EB8E1E0" w14:textId="60295551" w:rsidR="001F64E2" w:rsidRPr="00D2110E" w:rsidRDefault="001F64E2" w:rsidP="346A970E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46A970E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Play</w:t>
            </w:r>
            <w:r w:rsidR="0B13449B" w:rsidRPr="346A970E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</w:t>
            </w:r>
            <w:r w:rsidRPr="346A970E">
              <w:rPr>
                <w:rStyle w:val="normaltextrun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with increasing confidence on their own.</w:t>
            </w:r>
            <w:r w:rsidRPr="346A970E">
              <w:rPr>
                <w:rStyle w:val="eop"/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 </w:t>
            </w:r>
          </w:p>
          <w:p w14:paraId="41E1C99D" w14:textId="0E385BCC" w:rsidR="001F64E2" w:rsidRPr="00D2110E" w:rsidRDefault="001F64E2" w:rsidP="05C74B5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</w:p>
          <w:p w14:paraId="0E0070E4" w14:textId="2B808B87" w:rsidR="001F64E2" w:rsidRPr="00D2110E" w:rsidRDefault="001F64E2" w:rsidP="346A970E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</w:pPr>
            <w:r w:rsidRPr="346A970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Recognise</w:t>
            </w:r>
            <w:r w:rsidR="07362F77" w:rsidRPr="346A970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>s</w:t>
            </w:r>
            <w:r w:rsidRPr="346A970E">
              <w:rPr>
                <w:rFonts w:asciiTheme="minorHAnsi" w:hAnsiTheme="minorHAnsi" w:cstheme="minorBidi"/>
                <w:color w:val="000000" w:themeColor="text1"/>
                <w:sz w:val="18"/>
                <w:szCs w:val="18"/>
              </w:rPr>
              <w:t xml:space="preserve"> that they need the toilet.</w:t>
            </w:r>
          </w:p>
          <w:p w14:paraId="41F7A109" w14:textId="77777777" w:rsidR="001F64E2" w:rsidRPr="00D2110E" w:rsidRDefault="001F64E2" w:rsidP="05C74B57">
            <w:pPr>
              <w:rPr>
                <w:color w:val="000000" w:themeColor="text1"/>
                <w:sz w:val="18"/>
                <w:szCs w:val="18"/>
              </w:rPr>
            </w:pPr>
          </w:p>
          <w:p w14:paraId="53E9B7AD" w14:textId="5660C8D4" w:rsidR="001F64E2" w:rsidRDefault="001F64E2" w:rsidP="05C74B57">
            <w:pPr>
              <w:rPr>
                <w:color w:val="000000" w:themeColor="text1"/>
                <w:sz w:val="18"/>
                <w:szCs w:val="18"/>
              </w:rPr>
            </w:pPr>
            <w:r w:rsidRPr="346A970E">
              <w:rPr>
                <w:color w:val="000000" w:themeColor="text1"/>
                <w:sz w:val="18"/>
                <w:szCs w:val="18"/>
              </w:rPr>
              <w:t>Begin</w:t>
            </w:r>
            <w:r w:rsidR="0E9E7672" w:rsidRPr="346A970E">
              <w:rPr>
                <w:color w:val="000000" w:themeColor="text1"/>
                <w:sz w:val="18"/>
                <w:szCs w:val="18"/>
              </w:rPr>
              <w:t>s</w:t>
            </w:r>
            <w:r w:rsidRPr="346A970E">
              <w:rPr>
                <w:color w:val="000000" w:themeColor="text1"/>
                <w:sz w:val="18"/>
                <w:szCs w:val="18"/>
              </w:rPr>
              <w:t xml:space="preserve"> to join in with nursery routines</w:t>
            </w:r>
            <w:r w:rsidR="5AB035FD" w:rsidRPr="346A970E">
              <w:rPr>
                <w:color w:val="000000" w:themeColor="text1"/>
                <w:sz w:val="18"/>
                <w:szCs w:val="18"/>
              </w:rPr>
              <w:t>,</w:t>
            </w:r>
            <w:r w:rsidRPr="346A970E">
              <w:rPr>
                <w:color w:val="000000" w:themeColor="text1"/>
                <w:sz w:val="18"/>
                <w:szCs w:val="18"/>
              </w:rPr>
              <w:t xml:space="preserve"> with adult </w:t>
            </w:r>
            <w:r w:rsidR="00BE5366" w:rsidRPr="346A970E">
              <w:rPr>
                <w:color w:val="000000" w:themeColor="text1"/>
                <w:sz w:val="18"/>
                <w:szCs w:val="18"/>
              </w:rPr>
              <w:t>direction.</w:t>
            </w:r>
          </w:p>
          <w:p w14:paraId="54B1569F" w14:textId="77777777" w:rsidR="00D80816" w:rsidRDefault="00D80816" w:rsidP="05C74B57">
            <w:pPr>
              <w:rPr>
                <w:color w:val="000000" w:themeColor="text1"/>
                <w:sz w:val="18"/>
                <w:szCs w:val="18"/>
              </w:rPr>
            </w:pPr>
          </w:p>
          <w:p w14:paraId="522D1B57" w14:textId="6218C086" w:rsidR="00D80816" w:rsidRDefault="00D80816" w:rsidP="00D80816">
            <w:pPr>
              <w:rPr>
                <w:color w:val="000000" w:themeColor="text1"/>
                <w:sz w:val="18"/>
                <w:szCs w:val="18"/>
              </w:rPr>
            </w:pPr>
            <w:r w:rsidRPr="346A970E">
              <w:rPr>
                <w:color w:val="000000" w:themeColor="text1"/>
                <w:sz w:val="18"/>
                <w:szCs w:val="18"/>
              </w:rPr>
              <w:t>Identif</w:t>
            </w:r>
            <w:r w:rsidR="6C405709" w:rsidRPr="346A970E">
              <w:rPr>
                <w:color w:val="000000" w:themeColor="text1"/>
                <w:sz w:val="18"/>
                <w:szCs w:val="18"/>
              </w:rPr>
              <w:t>ies</w:t>
            </w:r>
            <w:r w:rsidRPr="346A970E">
              <w:rPr>
                <w:color w:val="000000" w:themeColor="text1"/>
                <w:sz w:val="18"/>
                <w:szCs w:val="18"/>
              </w:rPr>
              <w:t xml:space="preserve"> </w:t>
            </w:r>
            <w:r w:rsidR="69B0512C" w:rsidRPr="346A970E">
              <w:rPr>
                <w:color w:val="000000" w:themeColor="text1"/>
                <w:sz w:val="18"/>
                <w:szCs w:val="18"/>
              </w:rPr>
              <w:t xml:space="preserve">the </w:t>
            </w:r>
            <w:r w:rsidRPr="346A970E">
              <w:rPr>
                <w:color w:val="000000" w:themeColor="text1"/>
                <w:sz w:val="18"/>
                <w:szCs w:val="18"/>
              </w:rPr>
              <w:t xml:space="preserve">emotions </w:t>
            </w:r>
            <w:r w:rsidR="4001DB3E" w:rsidRPr="346A970E">
              <w:rPr>
                <w:color w:val="000000" w:themeColor="text1"/>
                <w:sz w:val="18"/>
                <w:szCs w:val="18"/>
              </w:rPr>
              <w:t>‘</w:t>
            </w:r>
            <w:r w:rsidRPr="346A970E">
              <w:rPr>
                <w:color w:val="000000" w:themeColor="text1"/>
                <w:sz w:val="18"/>
                <w:szCs w:val="18"/>
              </w:rPr>
              <w:t>happy</w:t>
            </w:r>
            <w:r w:rsidR="275C20D9" w:rsidRPr="346A970E">
              <w:rPr>
                <w:color w:val="000000" w:themeColor="text1"/>
                <w:sz w:val="18"/>
                <w:szCs w:val="18"/>
              </w:rPr>
              <w:t>’</w:t>
            </w:r>
            <w:r w:rsidRPr="346A970E">
              <w:rPr>
                <w:color w:val="000000" w:themeColor="text1"/>
                <w:sz w:val="18"/>
                <w:szCs w:val="18"/>
              </w:rPr>
              <w:t xml:space="preserve"> and </w:t>
            </w:r>
            <w:r w:rsidR="3F989468" w:rsidRPr="346A970E">
              <w:rPr>
                <w:color w:val="000000" w:themeColor="text1"/>
                <w:sz w:val="18"/>
                <w:szCs w:val="18"/>
              </w:rPr>
              <w:t>‘</w:t>
            </w:r>
            <w:r w:rsidRPr="346A970E">
              <w:rPr>
                <w:color w:val="000000" w:themeColor="text1"/>
                <w:sz w:val="18"/>
                <w:szCs w:val="18"/>
              </w:rPr>
              <w:t>sad</w:t>
            </w:r>
            <w:r w:rsidR="3B105A2E" w:rsidRPr="346A970E">
              <w:rPr>
                <w:color w:val="000000" w:themeColor="text1"/>
                <w:sz w:val="18"/>
                <w:szCs w:val="18"/>
              </w:rPr>
              <w:t>’</w:t>
            </w:r>
            <w:r w:rsidRPr="346A970E">
              <w:rPr>
                <w:color w:val="000000" w:themeColor="text1"/>
                <w:sz w:val="18"/>
                <w:szCs w:val="18"/>
              </w:rPr>
              <w:t>.</w:t>
            </w:r>
          </w:p>
          <w:p w14:paraId="3C9E1A63" w14:textId="77777777" w:rsidR="008102F8" w:rsidRDefault="008102F8" w:rsidP="00D80816">
            <w:pPr>
              <w:rPr>
                <w:color w:val="000000" w:themeColor="text1"/>
                <w:sz w:val="18"/>
                <w:szCs w:val="18"/>
              </w:rPr>
            </w:pPr>
          </w:p>
          <w:p w14:paraId="0040D4B7" w14:textId="77777777" w:rsidR="00D80816" w:rsidRDefault="00D80816" w:rsidP="05C74B57">
            <w:pPr>
              <w:rPr>
                <w:color w:val="000000" w:themeColor="text1"/>
                <w:sz w:val="18"/>
                <w:szCs w:val="18"/>
              </w:rPr>
            </w:pPr>
          </w:p>
          <w:p w14:paraId="2AECCEF7" w14:textId="77777777" w:rsidR="00D80816" w:rsidRDefault="00D80816" w:rsidP="05C74B57">
            <w:pPr>
              <w:rPr>
                <w:color w:val="000000" w:themeColor="text1"/>
                <w:sz w:val="18"/>
                <w:szCs w:val="18"/>
              </w:rPr>
            </w:pPr>
          </w:p>
          <w:p w14:paraId="1896CD51" w14:textId="77777777" w:rsidR="00D80816" w:rsidRPr="00D2110E" w:rsidRDefault="00D80816" w:rsidP="05C74B57">
            <w:pPr>
              <w:rPr>
                <w:color w:val="000000" w:themeColor="text1"/>
                <w:sz w:val="18"/>
                <w:szCs w:val="18"/>
              </w:rPr>
            </w:pPr>
          </w:p>
          <w:p w14:paraId="02EB378F" w14:textId="76D9FFE8" w:rsidR="00B20254" w:rsidRPr="0026057B" w:rsidRDefault="00B20254" w:rsidP="05C74B57">
            <w:pPr>
              <w:spacing w:beforeAutospacing="1" w:afterAutospacing="1"/>
              <w:rPr>
                <w:sz w:val="18"/>
                <w:szCs w:val="18"/>
              </w:rPr>
            </w:pPr>
          </w:p>
        </w:tc>
        <w:tc>
          <w:tcPr>
            <w:tcW w:w="1757" w:type="dxa"/>
            <w:shd w:val="clear" w:color="auto" w:fill="FFFFFF" w:themeFill="background1"/>
          </w:tcPr>
          <w:p w14:paraId="77C83BED" w14:textId="75A583C9" w:rsidR="001F64E2" w:rsidRPr="00D2110E" w:rsidRDefault="001F64E2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t>Begin</w:t>
            </w:r>
            <w:r w:rsidR="082FDA07" w:rsidRPr="346A970E">
              <w:rPr>
                <w:rFonts w:eastAsia="Verdana"/>
                <w:color w:val="000000" w:themeColor="text1"/>
                <w:sz w:val="18"/>
                <w:szCs w:val="18"/>
              </w:rPr>
              <w:t>s</w:t>
            </w: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t xml:space="preserve"> to take turns and share resources (with support).</w:t>
            </w:r>
          </w:p>
          <w:p w14:paraId="57AFDBC5" w14:textId="77777777" w:rsidR="001F64E2" w:rsidRPr="00D2110E" w:rsidRDefault="001F64E2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</w:p>
          <w:p w14:paraId="108F0B55" w14:textId="2D43E4CE" w:rsidR="001F64E2" w:rsidRPr="00D2110E" w:rsidRDefault="001F64E2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  <w:r w:rsidRPr="05C74B57">
              <w:rPr>
                <w:rFonts w:eastAsia="Verdana"/>
                <w:color w:val="000000" w:themeColor="text1"/>
                <w:sz w:val="18"/>
                <w:szCs w:val="18"/>
              </w:rPr>
              <w:t xml:space="preserve">Increasingly follows simple rules </w:t>
            </w:r>
            <w:r w:rsidR="001A2AEC" w:rsidRPr="05C74B57">
              <w:rPr>
                <w:rFonts w:eastAsia="Verdana"/>
                <w:color w:val="000000" w:themeColor="text1"/>
                <w:sz w:val="18"/>
                <w:szCs w:val="18"/>
              </w:rPr>
              <w:t>e.g.</w:t>
            </w:r>
            <w:r w:rsidRPr="05C74B57">
              <w:rPr>
                <w:rFonts w:eastAsia="Verdana"/>
                <w:color w:val="000000" w:themeColor="text1"/>
                <w:sz w:val="18"/>
                <w:szCs w:val="18"/>
              </w:rPr>
              <w:t xml:space="preserve"> stop at the stop signal.</w:t>
            </w:r>
          </w:p>
          <w:p w14:paraId="66758609" w14:textId="6512D365" w:rsidR="001F64E2" w:rsidRPr="0026057B" w:rsidRDefault="001F64E2" w:rsidP="346A970E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</w:p>
          <w:p w14:paraId="45A3ED2C" w14:textId="4B7D386B" w:rsidR="001F64E2" w:rsidRPr="00D2110E" w:rsidRDefault="74CC02F9" w:rsidP="05C74B57">
            <w:pPr>
              <w:rPr>
                <w:color w:val="000000" w:themeColor="text1"/>
                <w:sz w:val="18"/>
                <w:szCs w:val="18"/>
              </w:rPr>
            </w:pPr>
            <w:r w:rsidRPr="346A970E">
              <w:rPr>
                <w:color w:val="000000" w:themeColor="text1"/>
                <w:sz w:val="18"/>
                <w:szCs w:val="18"/>
              </w:rPr>
              <w:t>Play</w:t>
            </w:r>
            <w:r w:rsidR="3C7E50AF" w:rsidRPr="346A970E">
              <w:rPr>
                <w:color w:val="000000" w:themeColor="text1"/>
                <w:sz w:val="18"/>
                <w:szCs w:val="18"/>
              </w:rPr>
              <w:t>s</w:t>
            </w:r>
            <w:r w:rsidR="001F64E2" w:rsidRPr="346A970E">
              <w:rPr>
                <w:color w:val="000000" w:themeColor="text1"/>
                <w:sz w:val="18"/>
                <w:szCs w:val="18"/>
              </w:rPr>
              <w:t xml:space="preserve"> alongside other children.</w:t>
            </w:r>
          </w:p>
          <w:p w14:paraId="3CCE8C06" w14:textId="77777777" w:rsidR="001F64E2" w:rsidRPr="0026057B" w:rsidRDefault="001F64E2" w:rsidP="05C74B57">
            <w:pPr>
              <w:rPr>
                <w:sz w:val="18"/>
                <w:szCs w:val="18"/>
              </w:rPr>
            </w:pPr>
          </w:p>
          <w:p w14:paraId="5ADE9041" w14:textId="5FA135C5" w:rsidR="001F64E2" w:rsidRDefault="001F64E2" w:rsidP="05C74B57">
            <w:pPr>
              <w:rPr>
                <w:sz w:val="18"/>
                <w:szCs w:val="18"/>
              </w:rPr>
            </w:pPr>
            <w:r w:rsidRPr="346A970E">
              <w:rPr>
                <w:sz w:val="18"/>
                <w:szCs w:val="18"/>
              </w:rPr>
              <w:t>Manage</w:t>
            </w:r>
            <w:r w:rsidR="600E96B0" w:rsidRPr="346A970E">
              <w:rPr>
                <w:sz w:val="18"/>
                <w:szCs w:val="18"/>
              </w:rPr>
              <w:t>s</w:t>
            </w:r>
            <w:r w:rsidRPr="346A970E">
              <w:rPr>
                <w:sz w:val="18"/>
                <w:szCs w:val="18"/>
              </w:rPr>
              <w:t xml:space="preserve"> toilet needs </w:t>
            </w:r>
            <w:r w:rsidR="001A2AEC" w:rsidRPr="346A970E">
              <w:rPr>
                <w:sz w:val="18"/>
                <w:szCs w:val="18"/>
              </w:rPr>
              <w:t>e.g.</w:t>
            </w:r>
            <w:r w:rsidRPr="346A970E">
              <w:rPr>
                <w:sz w:val="18"/>
                <w:szCs w:val="18"/>
              </w:rPr>
              <w:t xml:space="preserve"> pulling trousers </w:t>
            </w:r>
            <w:r w:rsidR="00BE5366" w:rsidRPr="346A970E">
              <w:rPr>
                <w:sz w:val="18"/>
                <w:szCs w:val="18"/>
              </w:rPr>
              <w:t>up.</w:t>
            </w:r>
          </w:p>
          <w:p w14:paraId="12BCF405" w14:textId="40F261AC" w:rsidR="008102F8" w:rsidRDefault="008102F8" w:rsidP="346A970E">
            <w:pPr>
              <w:spacing w:beforeAutospacing="1" w:afterAutospacing="1"/>
              <w:rPr>
                <w:rFonts w:eastAsia="Verdana"/>
                <w:color w:val="000000" w:themeColor="text1"/>
                <w:sz w:val="18"/>
                <w:szCs w:val="18"/>
              </w:rPr>
            </w:pP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t>Begin</w:t>
            </w:r>
            <w:r w:rsidR="2C78A2FF" w:rsidRPr="346A970E">
              <w:rPr>
                <w:rFonts w:eastAsia="Verdana"/>
                <w:color w:val="000000" w:themeColor="text1"/>
                <w:sz w:val="18"/>
                <w:szCs w:val="18"/>
              </w:rPr>
              <w:t>s</w:t>
            </w: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t xml:space="preserve"> to communicate feelings in simple terms e.g. happy </w:t>
            </w:r>
            <w:r w:rsidR="478F0AB4" w:rsidRPr="346A970E">
              <w:rPr>
                <w:rFonts w:eastAsia="Verdana"/>
                <w:color w:val="000000" w:themeColor="text1"/>
                <w:sz w:val="18"/>
                <w:szCs w:val="18"/>
              </w:rPr>
              <w:t xml:space="preserve">or </w:t>
            </w:r>
            <w:r w:rsidR="12CBE1D7" w:rsidRPr="346A970E">
              <w:rPr>
                <w:rFonts w:eastAsia="Verdana"/>
                <w:color w:val="000000" w:themeColor="text1"/>
                <w:sz w:val="18"/>
                <w:szCs w:val="18"/>
              </w:rPr>
              <w:t>sad and</w:t>
            </w: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t xml:space="preserve"> give reasons if upset.</w:t>
            </w:r>
          </w:p>
          <w:p w14:paraId="6758CCF7" w14:textId="77777777" w:rsidR="001F64E2" w:rsidRPr="0026057B" w:rsidRDefault="001F64E2" w:rsidP="05C74B57">
            <w:pPr>
              <w:rPr>
                <w:rStyle w:val="normaltextrun"/>
                <w:color w:val="262626" w:themeColor="text1" w:themeTint="D9"/>
                <w:sz w:val="18"/>
                <w:szCs w:val="18"/>
              </w:rPr>
            </w:pPr>
            <w:r w:rsidRPr="05C74B57">
              <w:rPr>
                <w:rStyle w:val="normaltextrun"/>
                <w:color w:val="262626" w:themeColor="text1" w:themeTint="D9"/>
                <w:sz w:val="18"/>
                <w:szCs w:val="18"/>
              </w:rPr>
              <w:t>Asks an adult for help (verbally or non-verbally.</w:t>
            </w:r>
          </w:p>
          <w:p w14:paraId="54BBFFDD" w14:textId="77777777" w:rsidR="001F64E2" w:rsidRPr="0026057B" w:rsidRDefault="001F64E2" w:rsidP="05C74B57">
            <w:pPr>
              <w:rPr>
                <w:sz w:val="18"/>
                <w:szCs w:val="18"/>
              </w:rPr>
            </w:pPr>
          </w:p>
          <w:p w14:paraId="4B539CD9" w14:textId="5A41A8EE" w:rsidR="001F64E2" w:rsidRPr="0026057B" w:rsidRDefault="0E21FAAE" w:rsidP="05C74B57">
            <w:pPr>
              <w:rPr>
                <w:sz w:val="18"/>
                <w:szCs w:val="18"/>
              </w:rPr>
            </w:pPr>
            <w:r w:rsidRPr="05C74B57">
              <w:rPr>
                <w:sz w:val="18"/>
                <w:szCs w:val="18"/>
              </w:rPr>
              <w:t>Can</w:t>
            </w:r>
            <w:r w:rsidR="001F64E2" w:rsidRPr="05C74B57">
              <w:rPr>
                <w:sz w:val="18"/>
                <w:szCs w:val="18"/>
              </w:rPr>
              <w:t xml:space="preserve"> co-regulate with a trusted adult.</w:t>
            </w:r>
          </w:p>
          <w:p w14:paraId="61B50952" w14:textId="77777777" w:rsidR="001F64E2" w:rsidRPr="0026057B" w:rsidRDefault="001F64E2" w:rsidP="05C74B57">
            <w:pPr>
              <w:rPr>
                <w:sz w:val="18"/>
                <w:szCs w:val="18"/>
              </w:rPr>
            </w:pPr>
          </w:p>
          <w:p w14:paraId="79337C7B" w14:textId="2DB54636" w:rsidR="001F64E2" w:rsidRPr="0026057B" w:rsidRDefault="72982D50" w:rsidP="346A970E">
            <w:pPr>
              <w:rPr>
                <w:sz w:val="18"/>
                <w:szCs w:val="18"/>
              </w:rPr>
            </w:pPr>
            <w:r w:rsidRPr="346A970E">
              <w:rPr>
                <w:sz w:val="18"/>
                <w:szCs w:val="18"/>
              </w:rPr>
              <w:t xml:space="preserve">Joins </w:t>
            </w:r>
            <w:r w:rsidR="001F64E2" w:rsidRPr="346A970E">
              <w:rPr>
                <w:sz w:val="18"/>
                <w:szCs w:val="18"/>
              </w:rPr>
              <w:t xml:space="preserve">in with nursery routines </w:t>
            </w:r>
            <w:r w:rsidR="001A2AEC" w:rsidRPr="346A970E">
              <w:rPr>
                <w:sz w:val="18"/>
                <w:szCs w:val="18"/>
              </w:rPr>
              <w:t>e.g.</w:t>
            </w:r>
            <w:r w:rsidR="001F64E2" w:rsidRPr="346A970E">
              <w:rPr>
                <w:sz w:val="18"/>
                <w:szCs w:val="18"/>
              </w:rPr>
              <w:t xml:space="preserve"> tidy up time / lining up)</w:t>
            </w:r>
          </w:p>
          <w:p w14:paraId="473B77E3" w14:textId="77777777" w:rsidR="001F64E2" w:rsidRPr="0026057B" w:rsidRDefault="001F64E2" w:rsidP="05C74B57">
            <w:pPr>
              <w:rPr>
                <w:color w:val="00B0F0"/>
                <w:sz w:val="18"/>
                <w:szCs w:val="18"/>
              </w:rPr>
            </w:pPr>
          </w:p>
          <w:p w14:paraId="1D75ABE9" w14:textId="76304AD5" w:rsidR="7A85B43A" w:rsidRPr="0026057B" w:rsidRDefault="7A85B43A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</w:p>
          <w:p w14:paraId="6A05A809" w14:textId="0A572570" w:rsidR="00B20254" w:rsidRPr="0026057B" w:rsidRDefault="00B20254" w:rsidP="05C74B57">
            <w:pPr>
              <w:rPr>
                <w:sz w:val="18"/>
                <w:szCs w:val="18"/>
              </w:rPr>
            </w:pPr>
          </w:p>
        </w:tc>
        <w:tc>
          <w:tcPr>
            <w:tcW w:w="1757" w:type="dxa"/>
            <w:shd w:val="clear" w:color="auto" w:fill="FFFFFF" w:themeFill="background1"/>
          </w:tcPr>
          <w:p w14:paraId="1207ACBE" w14:textId="6790C492" w:rsidR="7F5C8EF0" w:rsidRDefault="627BB0CF" w:rsidP="05C74B57">
            <w:pPr>
              <w:spacing w:beforeAutospacing="1" w:afterAutospacing="1"/>
              <w:rPr>
                <w:rFonts w:eastAsia="Verdana"/>
                <w:color w:val="000000" w:themeColor="text1"/>
                <w:sz w:val="18"/>
                <w:szCs w:val="18"/>
              </w:rPr>
            </w:pPr>
            <w:r w:rsidRPr="38434C28">
              <w:rPr>
                <w:rFonts w:eastAsia="Verdana"/>
                <w:color w:val="000000" w:themeColor="text1"/>
                <w:sz w:val="18"/>
                <w:szCs w:val="18"/>
              </w:rPr>
              <w:t>Accesses</w:t>
            </w:r>
            <w:r w:rsidR="001F64E2" w:rsidRPr="38434C28">
              <w:rPr>
                <w:rFonts w:eastAsia="Verdana"/>
                <w:color w:val="000000" w:themeColor="text1"/>
                <w:sz w:val="18"/>
                <w:szCs w:val="18"/>
              </w:rPr>
              <w:t xml:space="preserve"> the environment </w:t>
            </w:r>
            <w:r w:rsidR="74373FE0" w:rsidRPr="38434C28">
              <w:rPr>
                <w:rFonts w:eastAsia="Verdana"/>
                <w:color w:val="000000" w:themeColor="text1"/>
                <w:sz w:val="18"/>
                <w:szCs w:val="18"/>
              </w:rPr>
              <w:t xml:space="preserve">confidently and </w:t>
            </w:r>
            <w:r w:rsidR="001F64E2" w:rsidRPr="38434C28">
              <w:rPr>
                <w:rFonts w:eastAsia="Verdana"/>
                <w:color w:val="000000" w:themeColor="text1"/>
                <w:sz w:val="18"/>
                <w:szCs w:val="18"/>
              </w:rPr>
              <w:t>with minimal support.</w:t>
            </w:r>
          </w:p>
          <w:p w14:paraId="04B6F8C8" w14:textId="38EC000D" w:rsidR="7F5C8EF0" w:rsidRDefault="001F64E2" w:rsidP="05C74B57">
            <w:pPr>
              <w:spacing w:beforeAutospacing="1" w:afterAutospacing="1"/>
              <w:rPr>
                <w:rFonts w:eastAsia="Verdana"/>
                <w:color w:val="000000" w:themeColor="text1"/>
                <w:sz w:val="18"/>
                <w:szCs w:val="18"/>
              </w:rPr>
            </w:pPr>
            <w:r w:rsidRPr="38434C28">
              <w:rPr>
                <w:rFonts w:eastAsia="Verdana"/>
                <w:color w:val="000000" w:themeColor="text1"/>
                <w:sz w:val="18"/>
                <w:szCs w:val="18"/>
              </w:rPr>
              <w:t>Increasingly follows rules, understanding why they are important.</w:t>
            </w:r>
          </w:p>
          <w:p w14:paraId="2B2EEEBC" w14:textId="2F0FD889" w:rsidR="7F5C8EF0" w:rsidRDefault="5FF5C77F" w:rsidP="346A970E">
            <w:pPr>
              <w:spacing w:beforeAutospacing="1" w:afterAutospacing="1"/>
              <w:rPr>
                <w:rFonts w:eastAsia="Verdana"/>
                <w:color w:val="000000" w:themeColor="text1"/>
                <w:sz w:val="18"/>
                <w:szCs w:val="18"/>
              </w:rPr>
            </w:pP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t>Manage</w:t>
            </w:r>
            <w:r w:rsidR="4921CB60" w:rsidRPr="346A970E">
              <w:rPr>
                <w:rFonts w:eastAsia="Verdana"/>
                <w:color w:val="000000" w:themeColor="text1"/>
                <w:sz w:val="18"/>
                <w:szCs w:val="18"/>
              </w:rPr>
              <w:t>s</w:t>
            </w:r>
            <w:r w:rsidR="001F64E2" w:rsidRPr="346A970E">
              <w:rPr>
                <w:rFonts w:eastAsia="Verdana"/>
                <w:color w:val="000000" w:themeColor="text1"/>
                <w:sz w:val="18"/>
                <w:szCs w:val="18"/>
              </w:rPr>
              <w:t xml:space="preserve"> toilet routines with limited prompting </w:t>
            </w:r>
            <w:r w:rsidR="6D67BC8B" w:rsidRPr="346A970E">
              <w:rPr>
                <w:rFonts w:eastAsia="Verdana"/>
                <w:color w:val="000000" w:themeColor="text1"/>
                <w:sz w:val="18"/>
                <w:szCs w:val="18"/>
              </w:rPr>
              <w:t>or</w:t>
            </w:r>
            <w:r w:rsidR="001F64E2" w:rsidRPr="346A970E">
              <w:rPr>
                <w:rFonts w:eastAsia="Verdana"/>
                <w:color w:val="000000" w:themeColor="text1"/>
                <w:sz w:val="18"/>
                <w:szCs w:val="18"/>
              </w:rPr>
              <w:t xml:space="preserve"> support – including washing hands.</w:t>
            </w:r>
          </w:p>
          <w:p w14:paraId="6195515F" w14:textId="0F61D650" w:rsidR="7F5C8EF0" w:rsidRDefault="001F64E2" w:rsidP="346A970E">
            <w:pPr>
              <w:spacing w:beforeAutospacing="1" w:afterAutospacing="1"/>
              <w:rPr>
                <w:rFonts w:eastAsia="Verdana"/>
                <w:color w:val="000000" w:themeColor="text1"/>
                <w:sz w:val="18"/>
                <w:szCs w:val="18"/>
              </w:rPr>
            </w:pP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t>Communicate</w:t>
            </w:r>
            <w:r w:rsidR="3B1C584F" w:rsidRPr="346A970E">
              <w:rPr>
                <w:rFonts w:eastAsia="Verdana"/>
                <w:color w:val="000000" w:themeColor="text1"/>
                <w:sz w:val="18"/>
                <w:szCs w:val="18"/>
              </w:rPr>
              <w:t>s</w:t>
            </w: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t xml:space="preserve"> feelings in simple terms </w:t>
            </w:r>
            <w:r w:rsidR="001A2AEC" w:rsidRPr="346A970E">
              <w:rPr>
                <w:rFonts w:eastAsia="Verdana"/>
                <w:color w:val="000000" w:themeColor="text1"/>
                <w:sz w:val="18"/>
                <w:szCs w:val="18"/>
              </w:rPr>
              <w:t>e.g.</w:t>
            </w: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t xml:space="preserve"> happy and sad and give reasons if upset.</w:t>
            </w:r>
          </w:p>
          <w:p w14:paraId="29CA3180" w14:textId="4ADBE4C3" w:rsidR="001F64E2" w:rsidRPr="0026057B" w:rsidRDefault="1FBB4B73" w:rsidP="05C74B57">
            <w:pPr>
              <w:rPr>
                <w:sz w:val="18"/>
                <w:szCs w:val="18"/>
              </w:rPr>
            </w:pPr>
            <w:r w:rsidRPr="346A970E">
              <w:rPr>
                <w:sz w:val="18"/>
                <w:szCs w:val="18"/>
              </w:rPr>
              <w:t>W</w:t>
            </w:r>
            <w:r w:rsidR="001F64E2" w:rsidRPr="346A970E">
              <w:rPr>
                <w:sz w:val="18"/>
                <w:szCs w:val="18"/>
              </w:rPr>
              <w:t>ait</w:t>
            </w:r>
            <w:r w:rsidR="52E1C4B2" w:rsidRPr="346A970E">
              <w:rPr>
                <w:sz w:val="18"/>
                <w:szCs w:val="18"/>
              </w:rPr>
              <w:t>s</w:t>
            </w:r>
            <w:r w:rsidR="001F64E2" w:rsidRPr="346A970E">
              <w:rPr>
                <w:sz w:val="18"/>
                <w:szCs w:val="18"/>
              </w:rPr>
              <w:t xml:space="preserve"> their turn for </w:t>
            </w:r>
            <w:bookmarkStart w:id="1" w:name="_Int_YrgLHcH6"/>
            <w:r w:rsidR="001F64E2" w:rsidRPr="346A970E">
              <w:rPr>
                <w:sz w:val="18"/>
                <w:szCs w:val="18"/>
              </w:rPr>
              <w:t>a short time</w:t>
            </w:r>
            <w:bookmarkEnd w:id="1"/>
            <w:r w:rsidR="001F64E2" w:rsidRPr="346A970E">
              <w:rPr>
                <w:sz w:val="18"/>
                <w:szCs w:val="18"/>
              </w:rPr>
              <w:t xml:space="preserve"> e.g. playing a game/snack </w:t>
            </w:r>
            <w:r w:rsidR="00BE5366" w:rsidRPr="346A970E">
              <w:rPr>
                <w:sz w:val="18"/>
                <w:szCs w:val="18"/>
              </w:rPr>
              <w:t>time.</w:t>
            </w:r>
          </w:p>
          <w:p w14:paraId="4CD9B2DF" w14:textId="77777777" w:rsidR="001F64E2" w:rsidRPr="0026057B" w:rsidRDefault="001F64E2" w:rsidP="05C74B57">
            <w:pPr>
              <w:rPr>
                <w:sz w:val="18"/>
                <w:szCs w:val="18"/>
              </w:rPr>
            </w:pPr>
          </w:p>
          <w:p w14:paraId="56AFF7C4" w14:textId="5F1A3C50" w:rsidR="001F64E2" w:rsidRPr="0026057B" w:rsidRDefault="001F64E2" w:rsidP="05C74B57">
            <w:pPr>
              <w:rPr>
                <w:sz w:val="18"/>
                <w:szCs w:val="18"/>
              </w:rPr>
            </w:pPr>
            <w:r w:rsidRPr="346A970E">
              <w:rPr>
                <w:sz w:val="18"/>
                <w:szCs w:val="18"/>
              </w:rPr>
              <w:t>Begin</w:t>
            </w:r>
            <w:r w:rsidR="2F51562B" w:rsidRPr="346A970E">
              <w:rPr>
                <w:sz w:val="18"/>
                <w:szCs w:val="18"/>
              </w:rPr>
              <w:t>s</w:t>
            </w:r>
            <w:r w:rsidRPr="346A970E">
              <w:rPr>
                <w:sz w:val="18"/>
                <w:szCs w:val="18"/>
              </w:rPr>
              <w:t xml:space="preserve"> to put resources back after they have used them</w:t>
            </w:r>
            <w:r w:rsidR="29117DF6" w:rsidRPr="346A970E">
              <w:rPr>
                <w:sz w:val="18"/>
                <w:szCs w:val="18"/>
              </w:rPr>
              <w:t>,</w:t>
            </w:r>
            <w:r w:rsidRPr="346A970E">
              <w:rPr>
                <w:sz w:val="18"/>
                <w:szCs w:val="18"/>
              </w:rPr>
              <w:t xml:space="preserve"> with </w:t>
            </w:r>
            <w:r w:rsidR="00BE5366" w:rsidRPr="346A970E">
              <w:rPr>
                <w:sz w:val="18"/>
                <w:szCs w:val="18"/>
              </w:rPr>
              <w:t>prompt</w:t>
            </w:r>
            <w:r w:rsidR="00F6FCB2" w:rsidRPr="346A970E">
              <w:rPr>
                <w:sz w:val="18"/>
                <w:szCs w:val="18"/>
              </w:rPr>
              <w:t>s</w:t>
            </w:r>
            <w:r w:rsidR="00BE5366" w:rsidRPr="346A970E">
              <w:rPr>
                <w:sz w:val="18"/>
                <w:szCs w:val="18"/>
              </w:rPr>
              <w:t>.</w:t>
            </w:r>
          </w:p>
          <w:p w14:paraId="37C1037A" w14:textId="77777777" w:rsidR="001F64E2" w:rsidRPr="0026057B" w:rsidRDefault="001F64E2" w:rsidP="05C74B57">
            <w:pPr>
              <w:rPr>
                <w:sz w:val="18"/>
                <w:szCs w:val="18"/>
              </w:rPr>
            </w:pPr>
          </w:p>
          <w:p w14:paraId="02AF4108" w14:textId="02E5FE15" w:rsidR="001F64E2" w:rsidRPr="0026057B" w:rsidRDefault="001F64E2" w:rsidP="05C74B57">
            <w:pPr>
              <w:rPr>
                <w:sz w:val="18"/>
                <w:szCs w:val="18"/>
              </w:rPr>
            </w:pPr>
            <w:r w:rsidRPr="346A970E">
              <w:rPr>
                <w:sz w:val="18"/>
                <w:szCs w:val="18"/>
              </w:rPr>
              <w:t>Begin</w:t>
            </w:r>
            <w:r w:rsidR="58AA5F7E" w:rsidRPr="346A970E">
              <w:rPr>
                <w:sz w:val="18"/>
                <w:szCs w:val="18"/>
              </w:rPr>
              <w:t>s</w:t>
            </w:r>
            <w:r w:rsidRPr="346A970E">
              <w:rPr>
                <w:sz w:val="18"/>
                <w:szCs w:val="18"/>
              </w:rPr>
              <w:t xml:space="preserve"> to play and talk with other children</w:t>
            </w:r>
            <w:r w:rsidR="32CF6FD8" w:rsidRPr="346A970E">
              <w:rPr>
                <w:sz w:val="18"/>
                <w:szCs w:val="18"/>
              </w:rPr>
              <w:t>,</w:t>
            </w:r>
            <w:r w:rsidRPr="346A970E">
              <w:rPr>
                <w:sz w:val="18"/>
                <w:szCs w:val="18"/>
              </w:rPr>
              <w:t xml:space="preserve"> as well as play</w:t>
            </w:r>
            <w:r w:rsidR="4B2308C0" w:rsidRPr="346A970E">
              <w:rPr>
                <w:sz w:val="18"/>
                <w:szCs w:val="18"/>
              </w:rPr>
              <w:t>ing</w:t>
            </w:r>
            <w:r w:rsidRPr="346A970E">
              <w:rPr>
                <w:sz w:val="18"/>
                <w:szCs w:val="18"/>
              </w:rPr>
              <w:t xml:space="preserve"> </w:t>
            </w:r>
            <w:r w:rsidR="00BE5366" w:rsidRPr="346A970E">
              <w:rPr>
                <w:sz w:val="18"/>
                <w:szCs w:val="18"/>
              </w:rPr>
              <w:t>alongside</w:t>
            </w:r>
            <w:r w:rsidR="074AF8E0" w:rsidRPr="346A970E">
              <w:rPr>
                <w:sz w:val="18"/>
                <w:szCs w:val="18"/>
              </w:rPr>
              <w:t xml:space="preserve"> them</w:t>
            </w:r>
            <w:r w:rsidR="00BE5366" w:rsidRPr="346A970E">
              <w:rPr>
                <w:sz w:val="18"/>
                <w:szCs w:val="18"/>
              </w:rPr>
              <w:t>.</w:t>
            </w:r>
          </w:p>
          <w:p w14:paraId="185E7DFD" w14:textId="77777777" w:rsidR="001F64E2" w:rsidRPr="0026057B" w:rsidRDefault="001F64E2" w:rsidP="05C74B57">
            <w:pPr>
              <w:ind w:left="360"/>
              <w:rPr>
                <w:color w:val="00B0F0"/>
                <w:sz w:val="18"/>
                <w:szCs w:val="18"/>
              </w:rPr>
            </w:pPr>
          </w:p>
          <w:p w14:paraId="7C142195" w14:textId="7525B54B" w:rsidR="001F64E2" w:rsidRPr="0026057B" w:rsidRDefault="001F64E2" w:rsidP="05C74B57">
            <w:pPr>
              <w:rPr>
                <w:sz w:val="18"/>
                <w:szCs w:val="18"/>
              </w:rPr>
            </w:pPr>
            <w:r w:rsidRPr="346A970E">
              <w:rPr>
                <w:sz w:val="18"/>
                <w:szCs w:val="18"/>
              </w:rPr>
              <w:t>Identif</w:t>
            </w:r>
            <w:r w:rsidR="5A841A06" w:rsidRPr="346A970E">
              <w:rPr>
                <w:sz w:val="18"/>
                <w:szCs w:val="18"/>
              </w:rPr>
              <w:t>ies</w:t>
            </w:r>
            <w:r w:rsidRPr="346A970E">
              <w:rPr>
                <w:sz w:val="18"/>
                <w:szCs w:val="18"/>
              </w:rPr>
              <w:t xml:space="preserve"> personal needs e.g. feeling hot</w:t>
            </w:r>
            <w:r w:rsidR="2AD4294E" w:rsidRPr="346A970E">
              <w:rPr>
                <w:sz w:val="18"/>
                <w:szCs w:val="18"/>
              </w:rPr>
              <w:t>,</w:t>
            </w:r>
            <w:r w:rsidRPr="346A970E">
              <w:rPr>
                <w:sz w:val="18"/>
                <w:szCs w:val="18"/>
              </w:rPr>
              <w:t xml:space="preserve"> </w:t>
            </w:r>
            <w:r w:rsidR="14777C50" w:rsidRPr="346A970E">
              <w:rPr>
                <w:sz w:val="18"/>
                <w:szCs w:val="18"/>
              </w:rPr>
              <w:t>cold or thirsty</w:t>
            </w:r>
            <w:r w:rsidR="00BE5366" w:rsidRPr="346A970E">
              <w:rPr>
                <w:sz w:val="18"/>
                <w:szCs w:val="18"/>
              </w:rPr>
              <w:t>.</w:t>
            </w:r>
          </w:p>
          <w:p w14:paraId="2B595DB2" w14:textId="77777777" w:rsidR="001F64E2" w:rsidRPr="0026057B" w:rsidRDefault="001F64E2" w:rsidP="05C74B57">
            <w:pPr>
              <w:pStyle w:val="ListParagraph"/>
              <w:rPr>
                <w:sz w:val="18"/>
                <w:szCs w:val="18"/>
              </w:rPr>
            </w:pPr>
          </w:p>
          <w:p w14:paraId="1E6C4637" w14:textId="77777777" w:rsidR="001F64E2" w:rsidRPr="0026057B" w:rsidRDefault="001F64E2" w:rsidP="05C74B57">
            <w:pPr>
              <w:spacing w:beforeAutospacing="1" w:afterAutospacing="1"/>
              <w:rPr>
                <w:rFonts w:eastAsia="Verdana"/>
                <w:color w:val="000000" w:themeColor="text1"/>
                <w:sz w:val="18"/>
                <w:szCs w:val="18"/>
              </w:rPr>
            </w:pPr>
          </w:p>
          <w:p w14:paraId="5A39BBE3" w14:textId="49D09A22" w:rsidR="00B20254" w:rsidRPr="0026057B" w:rsidRDefault="00B20254" w:rsidP="05C74B57">
            <w:pPr>
              <w:spacing w:before="200" w:beforeAutospacing="1" w:after="200" w:afterAutospacing="1"/>
              <w:rPr>
                <w:rFonts w:eastAsiaTheme="min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1757" w:type="dxa"/>
            <w:shd w:val="clear" w:color="auto" w:fill="FFFFFF" w:themeFill="background1"/>
          </w:tcPr>
          <w:p w14:paraId="2EFCCEE2" w14:textId="17ED52CC" w:rsidR="00B20254" w:rsidRPr="0026057B" w:rsidRDefault="031BC329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lastRenderedPageBreak/>
              <w:t>Make</w:t>
            </w:r>
            <w:r w:rsidR="6E37E6FA" w:rsidRPr="346A970E">
              <w:rPr>
                <w:rFonts w:eastAsia="Verdana"/>
                <w:color w:val="000000" w:themeColor="text1"/>
                <w:sz w:val="18"/>
                <w:szCs w:val="18"/>
              </w:rPr>
              <w:t>s</w:t>
            </w: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t xml:space="preserve"> independent choices.</w:t>
            </w:r>
          </w:p>
          <w:p w14:paraId="0DFF60F3" w14:textId="26E6EC70" w:rsidR="00B20254" w:rsidRPr="0026057B" w:rsidRDefault="00B20254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</w:p>
          <w:p w14:paraId="7A64DB27" w14:textId="0BB3767C" w:rsidR="00B20254" w:rsidRPr="0026057B" w:rsidRDefault="1A564B03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t>Attempt</w:t>
            </w:r>
            <w:r w:rsidR="00A9DC93" w:rsidRPr="346A970E">
              <w:rPr>
                <w:rFonts w:eastAsia="Verdana"/>
                <w:color w:val="000000" w:themeColor="text1"/>
                <w:sz w:val="18"/>
                <w:szCs w:val="18"/>
              </w:rPr>
              <w:t>s</w:t>
            </w:r>
            <w:r w:rsidR="031BC329" w:rsidRPr="346A970E">
              <w:rPr>
                <w:rFonts w:eastAsia="Verdana"/>
                <w:color w:val="000000" w:themeColor="text1"/>
                <w:sz w:val="18"/>
                <w:szCs w:val="18"/>
              </w:rPr>
              <w:t xml:space="preserve"> new things with some support, although prefers to choose activities that are within their capability/of interest.</w:t>
            </w:r>
          </w:p>
          <w:p w14:paraId="6A2016E8" w14:textId="7D445EC8" w:rsidR="00B20254" w:rsidRPr="0026057B" w:rsidRDefault="00B20254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</w:p>
          <w:p w14:paraId="6A0782D6" w14:textId="65B60A13" w:rsidR="00B20254" w:rsidRPr="0026057B" w:rsidRDefault="0552E9D8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t>P</w:t>
            </w:r>
            <w:r w:rsidR="031BC329" w:rsidRPr="346A970E">
              <w:rPr>
                <w:rFonts w:eastAsia="Verdana"/>
                <w:color w:val="000000" w:themeColor="text1"/>
                <w:sz w:val="18"/>
                <w:szCs w:val="18"/>
              </w:rPr>
              <w:t>ut</w:t>
            </w:r>
            <w:r w:rsidR="41417F79" w:rsidRPr="346A970E">
              <w:rPr>
                <w:rFonts w:eastAsia="Verdana"/>
                <w:color w:val="000000" w:themeColor="text1"/>
                <w:sz w:val="18"/>
                <w:szCs w:val="18"/>
              </w:rPr>
              <w:t>s</w:t>
            </w:r>
            <w:r w:rsidR="031BC329" w:rsidRPr="346A970E">
              <w:rPr>
                <w:rFonts w:eastAsia="Verdana"/>
                <w:color w:val="000000" w:themeColor="text1"/>
                <w:sz w:val="18"/>
                <w:szCs w:val="18"/>
              </w:rPr>
              <w:t xml:space="preserve"> a coat on and take</w:t>
            </w:r>
            <w:r w:rsidR="4D8FFF23" w:rsidRPr="346A970E">
              <w:rPr>
                <w:rFonts w:eastAsia="Verdana"/>
                <w:color w:val="000000" w:themeColor="text1"/>
                <w:sz w:val="18"/>
                <w:szCs w:val="18"/>
              </w:rPr>
              <w:t>s</w:t>
            </w:r>
            <w:r w:rsidR="031BC329" w:rsidRPr="346A970E">
              <w:rPr>
                <w:rFonts w:eastAsia="Verdana"/>
                <w:color w:val="000000" w:themeColor="text1"/>
                <w:sz w:val="18"/>
                <w:szCs w:val="18"/>
              </w:rPr>
              <w:t xml:space="preserve"> it off.</w:t>
            </w:r>
          </w:p>
          <w:p w14:paraId="0E7B003A" w14:textId="4522045D" w:rsidR="00B20254" w:rsidRPr="0026057B" w:rsidRDefault="00B20254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</w:p>
          <w:p w14:paraId="592BE5AB" w14:textId="36991E5E" w:rsidR="00B20254" w:rsidRPr="0026057B" w:rsidRDefault="031BC329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t>Persevere</w:t>
            </w:r>
            <w:r w:rsidR="25971E60" w:rsidRPr="346A970E">
              <w:rPr>
                <w:rFonts w:eastAsia="Verdana"/>
                <w:color w:val="000000" w:themeColor="text1"/>
                <w:sz w:val="18"/>
                <w:szCs w:val="18"/>
              </w:rPr>
              <w:t>s</w:t>
            </w: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t xml:space="preserve"> with fastenings on coats.</w:t>
            </w:r>
          </w:p>
          <w:p w14:paraId="50EF5FE7" w14:textId="0571E06B" w:rsidR="00B20254" w:rsidRPr="0026057B" w:rsidRDefault="00B20254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</w:p>
          <w:p w14:paraId="115A3CB6" w14:textId="6F590B58" w:rsidR="00B20254" w:rsidRPr="0026057B" w:rsidRDefault="031BC329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t>Follow</w:t>
            </w:r>
            <w:r w:rsidR="1A467037" w:rsidRPr="346A970E">
              <w:rPr>
                <w:rFonts w:eastAsia="Verdana"/>
                <w:color w:val="000000" w:themeColor="text1"/>
                <w:sz w:val="18"/>
                <w:szCs w:val="18"/>
              </w:rPr>
              <w:t>s</w:t>
            </w: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t xml:space="preserve"> instructions to dress and undress appropriately for activities.</w:t>
            </w:r>
          </w:p>
          <w:p w14:paraId="460258E8" w14:textId="4FC850D4" w:rsidR="00B20254" w:rsidRPr="0026057B" w:rsidRDefault="00B20254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</w:p>
          <w:p w14:paraId="7A8AE036" w14:textId="30BD2108" w:rsidR="00B20254" w:rsidRPr="0026057B" w:rsidRDefault="031BC329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t>Use</w:t>
            </w:r>
            <w:r w:rsidR="6310BD80" w:rsidRPr="346A970E">
              <w:rPr>
                <w:rFonts w:eastAsia="Verdana"/>
                <w:color w:val="000000" w:themeColor="text1"/>
                <w:sz w:val="18"/>
                <w:szCs w:val="18"/>
              </w:rPr>
              <w:t>s</w:t>
            </w: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t xml:space="preserve"> the toilet independently. </w:t>
            </w:r>
          </w:p>
          <w:p w14:paraId="6B8F8778" w14:textId="53411E84" w:rsidR="00B20254" w:rsidRPr="0026057B" w:rsidRDefault="00B20254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</w:p>
          <w:p w14:paraId="0732F1CA" w14:textId="586326A3" w:rsidR="00B20254" w:rsidRPr="0026057B" w:rsidRDefault="031BC329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t>Wash</w:t>
            </w:r>
            <w:r w:rsidR="1AB05CC5" w:rsidRPr="346A970E">
              <w:rPr>
                <w:rFonts w:eastAsia="Verdana"/>
                <w:color w:val="000000" w:themeColor="text1"/>
                <w:sz w:val="18"/>
                <w:szCs w:val="18"/>
              </w:rPr>
              <w:t>es</w:t>
            </w: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t xml:space="preserve"> hands without reminders. </w:t>
            </w:r>
          </w:p>
          <w:p w14:paraId="76C20F5F" w14:textId="001DF5EA" w:rsidR="00B20254" w:rsidRPr="0026057B" w:rsidRDefault="00B20254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</w:p>
          <w:p w14:paraId="4E0CC826" w14:textId="6F790F9C" w:rsidR="00B20254" w:rsidRPr="0026057B" w:rsidRDefault="031BC329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t>Join</w:t>
            </w:r>
            <w:r w:rsidR="4DA03165" w:rsidRPr="346A970E">
              <w:rPr>
                <w:rFonts w:eastAsia="Verdana"/>
                <w:color w:val="000000" w:themeColor="text1"/>
                <w:sz w:val="18"/>
                <w:szCs w:val="18"/>
              </w:rPr>
              <w:t>s</w:t>
            </w: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t xml:space="preserve"> in an activity when invited by an adult.</w:t>
            </w:r>
          </w:p>
          <w:p w14:paraId="34B7DD9B" w14:textId="19D09662" w:rsidR="00B20254" w:rsidRPr="0026057B" w:rsidRDefault="00B20254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</w:p>
          <w:p w14:paraId="67DC8B18" w14:textId="52472E7B" w:rsidR="00B20254" w:rsidRPr="0026057B" w:rsidRDefault="5A4FAE12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t>Show</w:t>
            </w:r>
            <w:r w:rsidR="02706201" w:rsidRPr="346A970E">
              <w:rPr>
                <w:rFonts w:eastAsia="Verdana"/>
                <w:color w:val="000000" w:themeColor="text1"/>
                <w:sz w:val="18"/>
                <w:szCs w:val="18"/>
              </w:rPr>
              <w:t>s</w:t>
            </w: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t xml:space="preserve"> an understanding of their own feelings and those of others, and begin to regulate their </w:t>
            </w:r>
            <w:r w:rsidR="4FA29EF4" w:rsidRPr="346A970E">
              <w:rPr>
                <w:rFonts w:eastAsia="Verdana"/>
                <w:color w:val="000000" w:themeColor="text1"/>
                <w:sz w:val="18"/>
                <w:szCs w:val="18"/>
              </w:rPr>
              <w:t>behaviour,</w:t>
            </w: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t xml:space="preserve"> accordingly, including happy and sad.</w:t>
            </w:r>
          </w:p>
          <w:p w14:paraId="702DE2D2" w14:textId="0534D369" w:rsidR="00B20254" w:rsidRPr="0026057B" w:rsidRDefault="00B20254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</w:p>
          <w:p w14:paraId="29D1007A" w14:textId="2A5448DC" w:rsidR="00B20254" w:rsidRPr="0026057B" w:rsidRDefault="5A4FAE12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  <w:r w:rsidRPr="05C74B57">
              <w:rPr>
                <w:rFonts w:eastAsia="Verdana"/>
                <w:color w:val="000000" w:themeColor="text1"/>
                <w:sz w:val="18"/>
                <w:szCs w:val="18"/>
              </w:rPr>
              <w:lastRenderedPageBreak/>
              <w:t>Set and work towards simple goals, being able to wait for what they want and control their immediate impulses when appropriate.</w:t>
            </w:r>
          </w:p>
          <w:p w14:paraId="08513988" w14:textId="785D03C5" w:rsidR="00B20254" w:rsidRPr="0026057B" w:rsidRDefault="00B20254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</w:p>
          <w:p w14:paraId="30740E15" w14:textId="1BDDE6E9" w:rsidR="00B20254" w:rsidRPr="0026057B" w:rsidRDefault="5A4FAE12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  <w:r w:rsidRPr="05C74B57">
              <w:rPr>
                <w:rFonts w:eastAsia="Verdana"/>
                <w:color w:val="000000" w:themeColor="text1"/>
                <w:sz w:val="18"/>
                <w:szCs w:val="18"/>
              </w:rPr>
              <w:t>Give focussed attention to what the teacher says, responding appropriately even</w:t>
            </w:r>
            <w:r w:rsidR="0CF49359" w:rsidRPr="05C74B57">
              <w:rPr>
                <w:rFonts w:eastAsia="Verdana"/>
                <w:color w:val="000000" w:themeColor="text1"/>
                <w:sz w:val="18"/>
                <w:szCs w:val="18"/>
              </w:rPr>
              <w:t xml:space="preserve"> when</w:t>
            </w:r>
            <w:r w:rsidRPr="05C74B57">
              <w:rPr>
                <w:rFonts w:eastAsia="Verdana"/>
                <w:color w:val="000000" w:themeColor="text1"/>
                <w:sz w:val="18"/>
                <w:szCs w:val="18"/>
              </w:rPr>
              <w:t xml:space="preserve"> engaged in activity and show an ability to follow instructions involving several ideas or actions</w:t>
            </w:r>
            <w:r w:rsidR="18C103B1" w:rsidRPr="05C74B57">
              <w:rPr>
                <w:rFonts w:eastAsia="Verdana"/>
                <w:color w:val="000000" w:themeColor="text1"/>
                <w:sz w:val="18"/>
                <w:szCs w:val="18"/>
              </w:rPr>
              <w:t>.</w:t>
            </w:r>
          </w:p>
          <w:p w14:paraId="1766ECB7" w14:textId="12D926A8" w:rsidR="00B20254" w:rsidRPr="0026057B" w:rsidRDefault="00B20254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</w:p>
          <w:p w14:paraId="1FB736B5" w14:textId="6092F2D4" w:rsidR="00B20254" w:rsidRPr="0026057B" w:rsidRDefault="74B01D95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  <w:r w:rsidRPr="05C74B57">
              <w:rPr>
                <w:rFonts w:eastAsia="Verdana"/>
                <w:color w:val="000000" w:themeColor="text1"/>
                <w:sz w:val="18"/>
                <w:szCs w:val="18"/>
              </w:rPr>
              <w:t xml:space="preserve">May become </w:t>
            </w:r>
            <w:r w:rsidR="5A4FAE12" w:rsidRPr="05C74B57">
              <w:rPr>
                <w:rFonts w:eastAsia="Verdana"/>
                <w:color w:val="000000" w:themeColor="text1"/>
                <w:sz w:val="18"/>
                <w:szCs w:val="18"/>
              </w:rPr>
              <w:t>engrossed in an activity and find it difficult to switch attention to another task.</w:t>
            </w:r>
          </w:p>
          <w:p w14:paraId="003E5A13" w14:textId="42840429" w:rsidR="00B20254" w:rsidRPr="00BE7F61" w:rsidRDefault="00B20254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</w:p>
          <w:p w14:paraId="0482D155" w14:textId="70FE9EB5" w:rsidR="00B20254" w:rsidRPr="00BE7F61" w:rsidRDefault="252B4D66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  <w:r w:rsidRPr="05C74B57">
              <w:rPr>
                <w:rFonts w:eastAsia="Verdana"/>
                <w:color w:val="000000" w:themeColor="text1"/>
                <w:sz w:val="18"/>
                <w:szCs w:val="18"/>
              </w:rPr>
              <w:t>Focu</w:t>
            </w:r>
            <w:r w:rsidR="5A4FAE12" w:rsidRPr="05C74B57">
              <w:rPr>
                <w:rFonts w:eastAsia="Verdana"/>
                <w:color w:val="000000" w:themeColor="text1"/>
                <w:sz w:val="18"/>
                <w:szCs w:val="18"/>
              </w:rPr>
              <w:t>s</w:t>
            </w:r>
            <w:r w:rsidR="3C94FC35" w:rsidRPr="05C74B57">
              <w:rPr>
                <w:rFonts w:eastAsia="Verdana"/>
                <w:color w:val="000000" w:themeColor="text1"/>
                <w:sz w:val="18"/>
                <w:szCs w:val="18"/>
              </w:rPr>
              <w:t>es</w:t>
            </w:r>
            <w:r w:rsidR="5A4FAE12" w:rsidRPr="05C74B57">
              <w:rPr>
                <w:rFonts w:eastAsia="Verdana"/>
                <w:color w:val="000000" w:themeColor="text1"/>
                <w:sz w:val="18"/>
                <w:szCs w:val="18"/>
              </w:rPr>
              <w:t xml:space="preserve"> attention </w:t>
            </w:r>
            <w:r w:rsidR="12BE6F25" w:rsidRPr="05C74B57">
              <w:rPr>
                <w:rFonts w:eastAsia="Verdana"/>
                <w:color w:val="000000" w:themeColor="text1"/>
                <w:sz w:val="18"/>
                <w:szCs w:val="18"/>
              </w:rPr>
              <w:t xml:space="preserve">during </w:t>
            </w:r>
            <w:r w:rsidR="5A4FAE12" w:rsidRPr="05C74B57">
              <w:rPr>
                <w:rFonts w:eastAsia="Verdana"/>
                <w:color w:val="000000" w:themeColor="text1"/>
                <w:sz w:val="18"/>
                <w:szCs w:val="18"/>
              </w:rPr>
              <w:t xml:space="preserve">whole class </w:t>
            </w:r>
            <w:r w:rsidR="2058D234" w:rsidRPr="05C74B57">
              <w:rPr>
                <w:rFonts w:eastAsia="Verdana"/>
                <w:color w:val="000000" w:themeColor="text1"/>
                <w:sz w:val="18"/>
                <w:szCs w:val="18"/>
              </w:rPr>
              <w:t>activity</w:t>
            </w:r>
            <w:r w:rsidR="5F3BCF76" w:rsidRPr="05C74B57">
              <w:rPr>
                <w:rFonts w:eastAsia="Verdana"/>
                <w:color w:val="000000" w:themeColor="text1"/>
                <w:sz w:val="18"/>
                <w:szCs w:val="18"/>
              </w:rPr>
              <w:t xml:space="preserve"> </w:t>
            </w:r>
            <w:r w:rsidR="5A4FAE12" w:rsidRPr="05C74B57">
              <w:rPr>
                <w:rFonts w:eastAsia="Verdana"/>
                <w:color w:val="000000" w:themeColor="text1"/>
                <w:sz w:val="18"/>
                <w:szCs w:val="18"/>
              </w:rPr>
              <w:t>e.g. phonics</w:t>
            </w:r>
            <w:r w:rsidR="001A2AEC" w:rsidRPr="05C74B57">
              <w:rPr>
                <w:rFonts w:eastAsia="Verdana"/>
                <w:color w:val="000000" w:themeColor="text1"/>
                <w:sz w:val="18"/>
                <w:szCs w:val="18"/>
              </w:rPr>
              <w:t>.</w:t>
            </w:r>
          </w:p>
          <w:p w14:paraId="14F77B91" w14:textId="77777777" w:rsidR="00BE7F61" w:rsidRPr="00BE7F61" w:rsidRDefault="00BE7F61" w:rsidP="05C74B57">
            <w:pPr>
              <w:rPr>
                <w:rFonts w:eastAsia="Verdana"/>
                <w:b/>
                <w:bCs/>
                <w:color w:val="000000" w:themeColor="text1"/>
                <w:sz w:val="18"/>
                <w:szCs w:val="18"/>
              </w:rPr>
            </w:pPr>
          </w:p>
          <w:p w14:paraId="41C8F396" w14:textId="03AD5312" w:rsidR="00B20254" w:rsidRPr="00CE4A61" w:rsidRDefault="00BE7F61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  <w:r w:rsidRPr="05C74B57">
              <w:rPr>
                <w:rFonts w:eastAsia="Verdana"/>
                <w:color w:val="000000" w:themeColor="text1"/>
                <w:sz w:val="18"/>
                <w:szCs w:val="18"/>
              </w:rPr>
              <w:t xml:space="preserve">With encouragement, </w:t>
            </w:r>
            <w:r w:rsidR="1CFEAE25" w:rsidRPr="05C74B57">
              <w:rPr>
                <w:rFonts w:eastAsia="Verdana"/>
                <w:color w:val="000000" w:themeColor="text1"/>
                <w:sz w:val="18"/>
                <w:szCs w:val="18"/>
              </w:rPr>
              <w:t>keeps</w:t>
            </w:r>
            <w:r w:rsidRPr="05C74B57">
              <w:rPr>
                <w:rFonts w:eastAsia="Verdana"/>
                <w:color w:val="000000" w:themeColor="text1"/>
                <w:sz w:val="18"/>
                <w:szCs w:val="18"/>
              </w:rPr>
              <w:t xml:space="preserve"> going when facing a challenge. </w:t>
            </w:r>
          </w:p>
        </w:tc>
        <w:tc>
          <w:tcPr>
            <w:tcW w:w="1757" w:type="dxa"/>
            <w:shd w:val="clear" w:color="auto" w:fill="FFFFFF" w:themeFill="background1"/>
          </w:tcPr>
          <w:p w14:paraId="23D9217F" w14:textId="4ED970A2" w:rsidR="00B20254" w:rsidRPr="0026057B" w:rsidRDefault="031BC329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  <w:r w:rsidRPr="05C74B57">
              <w:rPr>
                <w:rFonts w:eastAsia="Verdana"/>
                <w:color w:val="000000" w:themeColor="text1"/>
                <w:sz w:val="18"/>
                <w:szCs w:val="18"/>
              </w:rPr>
              <w:lastRenderedPageBreak/>
              <w:t>Is more confident to tackle new challenges.</w:t>
            </w:r>
          </w:p>
          <w:p w14:paraId="201C1423" w14:textId="0B68E27E" w:rsidR="00B20254" w:rsidRPr="0026057B" w:rsidRDefault="00B20254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</w:p>
          <w:p w14:paraId="6C5647D3" w14:textId="248CEFA1" w:rsidR="00B20254" w:rsidRPr="0026057B" w:rsidRDefault="7BFF3151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  <w:r w:rsidRPr="05C74B57">
              <w:rPr>
                <w:rFonts w:eastAsia="Verdana"/>
                <w:color w:val="000000" w:themeColor="text1"/>
                <w:sz w:val="18"/>
                <w:szCs w:val="18"/>
              </w:rPr>
              <w:t>Follows</w:t>
            </w:r>
            <w:r w:rsidR="031BC329" w:rsidRPr="05C74B57">
              <w:rPr>
                <w:rFonts w:eastAsia="Verdana"/>
                <w:color w:val="000000" w:themeColor="text1"/>
                <w:sz w:val="18"/>
                <w:szCs w:val="18"/>
              </w:rPr>
              <w:t xml:space="preserve"> school and class rule</w:t>
            </w:r>
            <w:r w:rsidR="41CCD871" w:rsidRPr="05C74B57">
              <w:rPr>
                <w:rFonts w:eastAsia="Verdana"/>
                <w:color w:val="000000" w:themeColor="text1"/>
                <w:sz w:val="18"/>
                <w:szCs w:val="18"/>
              </w:rPr>
              <w:t>s</w:t>
            </w:r>
            <w:r w:rsidR="031BC329" w:rsidRPr="05C74B57">
              <w:rPr>
                <w:rFonts w:eastAsia="Verdana"/>
                <w:color w:val="000000" w:themeColor="text1"/>
                <w:sz w:val="18"/>
                <w:szCs w:val="18"/>
              </w:rPr>
              <w:t xml:space="preserve"> and </w:t>
            </w:r>
            <w:r w:rsidR="14948201" w:rsidRPr="05C74B57">
              <w:rPr>
                <w:rFonts w:eastAsia="Verdana"/>
                <w:color w:val="000000" w:themeColor="text1"/>
                <w:sz w:val="18"/>
                <w:szCs w:val="18"/>
              </w:rPr>
              <w:t>can</w:t>
            </w:r>
            <w:r w:rsidR="031BC329" w:rsidRPr="05C74B57">
              <w:rPr>
                <w:rFonts w:eastAsia="Verdana"/>
                <w:color w:val="000000" w:themeColor="text1"/>
                <w:sz w:val="18"/>
                <w:szCs w:val="18"/>
              </w:rPr>
              <w:t xml:space="preserve"> talk about their importance.</w:t>
            </w:r>
          </w:p>
          <w:p w14:paraId="4350E3C8" w14:textId="4FBDB70B" w:rsidR="00B20254" w:rsidRPr="0026057B" w:rsidRDefault="00B20254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</w:p>
          <w:p w14:paraId="24BBC897" w14:textId="29E849E3" w:rsidR="00B20254" w:rsidRPr="0026057B" w:rsidRDefault="031BC329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  <w:r w:rsidRPr="05C74B57">
              <w:rPr>
                <w:rFonts w:eastAsia="Verdana"/>
                <w:color w:val="000000" w:themeColor="text1"/>
                <w:sz w:val="18"/>
                <w:szCs w:val="18"/>
              </w:rPr>
              <w:t>Knows and can share some ways to keep healthy e.g. washing hands well.</w:t>
            </w:r>
          </w:p>
          <w:p w14:paraId="63D026B4" w14:textId="5B23A36B" w:rsidR="00B20254" w:rsidRPr="0026057B" w:rsidRDefault="00B20254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</w:p>
          <w:p w14:paraId="5F8108E3" w14:textId="7E740BA1" w:rsidR="00B20254" w:rsidRPr="0026057B" w:rsidRDefault="322A2AF9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  <w:r w:rsidRPr="05C74B57">
              <w:rPr>
                <w:rFonts w:eastAsia="Verdana"/>
                <w:color w:val="000000" w:themeColor="text1"/>
                <w:sz w:val="18"/>
                <w:szCs w:val="18"/>
              </w:rPr>
              <w:t>Undresse</w:t>
            </w:r>
            <w:r w:rsidR="031BC329" w:rsidRPr="05C74B57">
              <w:rPr>
                <w:rFonts w:eastAsia="Verdana"/>
                <w:color w:val="000000" w:themeColor="text1"/>
                <w:sz w:val="18"/>
                <w:szCs w:val="18"/>
              </w:rPr>
              <w:t xml:space="preserve">s independently for PE, with some help for fastenings. </w:t>
            </w:r>
          </w:p>
          <w:p w14:paraId="0D647A1E" w14:textId="2A2DB480" w:rsidR="00B20254" w:rsidRPr="0026057B" w:rsidRDefault="00B20254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</w:p>
          <w:p w14:paraId="1C082565" w14:textId="1F9E1F06" w:rsidR="00B20254" w:rsidRPr="0026057B" w:rsidRDefault="2018F5C7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  <w:r w:rsidRPr="05C74B57">
              <w:rPr>
                <w:rFonts w:eastAsia="Verdana"/>
                <w:color w:val="000000" w:themeColor="text1"/>
                <w:sz w:val="18"/>
                <w:szCs w:val="18"/>
              </w:rPr>
              <w:t>Fastens</w:t>
            </w:r>
            <w:r w:rsidR="031BC329" w:rsidRPr="05C74B57">
              <w:rPr>
                <w:rFonts w:eastAsia="Verdana"/>
                <w:color w:val="000000" w:themeColor="text1"/>
                <w:sz w:val="18"/>
                <w:szCs w:val="18"/>
              </w:rPr>
              <w:t xml:space="preserve"> own coat.</w:t>
            </w:r>
          </w:p>
          <w:p w14:paraId="0E91FC84" w14:textId="1F81662B" w:rsidR="00B20254" w:rsidRPr="0026057B" w:rsidRDefault="00B20254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</w:p>
          <w:p w14:paraId="02C9DDA7" w14:textId="7432699C" w:rsidR="00B20254" w:rsidRPr="0026057B" w:rsidRDefault="16E90E45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t>Identif</w:t>
            </w:r>
            <w:r w:rsidR="260B055A" w:rsidRPr="346A970E">
              <w:rPr>
                <w:rFonts w:eastAsia="Verdana"/>
                <w:color w:val="000000" w:themeColor="text1"/>
                <w:sz w:val="18"/>
                <w:szCs w:val="18"/>
              </w:rPr>
              <w:t>ies</w:t>
            </w: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t xml:space="preserve"> and name</w:t>
            </w:r>
            <w:r w:rsidR="5BAB547E" w:rsidRPr="346A970E">
              <w:rPr>
                <w:rFonts w:eastAsia="Verdana"/>
                <w:color w:val="000000" w:themeColor="text1"/>
                <w:sz w:val="18"/>
                <w:szCs w:val="18"/>
              </w:rPr>
              <w:t>s</w:t>
            </w: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t xml:space="preserve"> some common feelings in themselves or others e.g. happy, upset, cross, lonely, worried, scared, joyful, frustrated and excited</w:t>
            </w:r>
            <w:r w:rsidR="0198F482" w:rsidRPr="346A970E">
              <w:rPr>
                <w:rFonts w:eastAsia="Verdana"/>
                <w:color w:val="000000" w:themeColor="text1"/>
                <w:sz w:val="18"/>
                <w:szCs w:val="18"/>
              </w:rPr>
              <w:t>.</w:t>
            </w:r>
          </w:p>
          <w:p w14:paraId="4849567C" w14:textId="7FC70052" w:rsidR="00B20254" w:rsidRPr="0026057B" w:rsidRDefault="00B20254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</w:p>
          <w:p w14:paraId="17C736A2" w14:textId="5295498A" w:rsidR="00B20254" w:rsidRPr="0026057B" w:rsidRDefault="73A066D7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  <w:r w:rsidRPr="05C74B57">
              <w:rPr>
                <w:rFonts w:eastAsia="Verdana"/>
                <w:color w:val="000000" w:themeColor="text1"/>
                <w:sz w:val="18"/>
                <w:szCs w:val="18"/>
              </w:rPr>
              <w:t>Label</w:t>
            </w:r>
            <w:r w:rsidR="16E90E45" w:rsidRPr="05C74B57">
              <w:rPr>
                <w:rFonts w:eastAsia="Verdana"/>
                <w:color w:val="000000" w:themeColor="text1"/>
                <w:sz w:val="18"/>
                <w:szCs w:val="18"/>
              </w:rPr>
              <w:t xml:space="preserve"> and talk about others’ emotions</w:t>
            </w:r>
          </w:p>
          <w:p w14:paraId="72A413C7" w14:textId="42F79DDD" w:rsidR="00B20254" w:rsidRPr="0026057B" w:rsidRDefault="00B20254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</w:p>
          <w:p w14:paraId="7104CEF7" w14:textId="1DA9D44E" w:rsidR="00B20254" w:rsidRPr="0026057B" w:rsidRDefault="16E90E45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  <w:r w:rsidRPr="05C74B57">
              <w:rPr>
                <w:rFonts w:eastAsia="Verdana"/>
                <w:color w:val="000000" w:themeColor="text1"/>
                <w:sz w:val="18"/>
                <w:szCs w:val="18"/>
              </w:rPr>
              <w:t>Respond</w:t>
            </w:r>
            <w:r w:rsidR="64C943F8" w:rsidRPr="05C74B57">
              <w:rPr>
                <w:rFonts w:eastAsia="Verdana"/>
                <w:color w:val="000000" w:themeColor="text1"/>
                <w:sz w:val="18"/>
                <w:szCs w:val="18"/>
              </w:rPr>
              <w:t>s</w:t>
            </w:r>
            <w:r w:rsidRPr="05C74B57">
              <w:rPr>
                <w:rFonts w:eastAsia="Verdana"/>
                <w:color w:val="000000" w:themeColor="text1"/>
                <w:sz w:val="18"/>
                <w:szCs w:val="18"/>
              </w:rPr>
              <w:t xml:space="preserve"> well to more complex instructions in smaller groups but can need visual reminders in larger groups.</w:t>
            </w:r>
          </w:p>
          <w:p w14:paraId="63E75C8E" w14:textId="07E654AD" w:rsidR="00B20254" w:rsidRPr="0026057B" w:rsidRDefault="00B20254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</w:p>
          <w:p w14:paraId="03B77B03" w14:textId="033863D6" w:rsidR="00B20254" w:rsidRPr="0026057B" w:rsidRDefault="16E90E45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t>Explain</w:t>
            </w:r>
            <w:r w:rsidR="2ECE74F9" w:rsidRPr="346A970E">
              <w:rPr>
                <w:rFonts w:eastAsia="Verdana"/>
                <w:color w:val="000000" w:themeColor="text1"/>
                <w:sz w:val="18"/>
                <w:szCs w:val="18"/>
              </w:rPr>
              <w:t>s</w:t>
            </w: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t xml:space="preserve"> to an adult what has happened </w:t>
            </w: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lastRenderedPageBreak/>
              <w:t>when they are upset</w:t>
            </w:r>
            <w:r w:rsidR="667A59AC" w:rsidRPr="346A970E">
              <w:rPr>
                <w:rFonts w:eastAsia="Verdana"/>
                <w:color w:val="000000" w:themeColor="text1"/>
                <w:sz w:val="18"/>
                <w:szCs w:val="18"/>
              </w:rPr>
              <w:t>.</w:t>
            </w:r>
          </w:p>
          <w:p w14:paraId="640FE472" w14:textId="1290772A" w:rsidR="00B20254" w:rsidRPr="0026057B" w:rsidRDefault="00B20254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</w:p>
          <w:p w14:paraId="18FAF060" w14:textId="0FF91154" w:rsidR="00B20254" w:rsidRPr="0026057B" w:rsidRDefault="16E90E45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t>Bounce</w:t>
            </w:r>
            <w:r w:rsidR="10FBC078" w:rsidRPr="346A970E">
              <w:rPr>
                <w:rFonts w:eastAsia="Verdana"/>
                <w:color w:val="000000" w:themeColor="text1"/>
                <w:sz w:val="18"/>
                <w:szCs w:val="18"/>
              </w:rPr>
              <w:t>s</w:t>
            </w: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t xml:space="preserve"> back quicker after upsets and with more independence</w:t>
            </w:r>
            <w:r w:rsidR="354ACC2C" w:rsidRPr="346A970E">
              <w:rPr>
                <w:rFonts w:eastAsia="Verdana"/>
                <w:color w:val="000000" w:themeColor="text1"/>
                <w:sz w:val="18"/>
                <w:szCs w:val="18"/>
              </w:rPr>
              <w:t>.</w:t>
            </w:r>
          </w:p>
          <w:p w14:paraId="708D0C06" w14:textId="17CB9740" w:rsidR="00B20254" w:rsidRPr="0026057B" w:rsidRDefault="00B20254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</w:p>
          <w:p w14:paraId="0F30CA66" w14:textId="3DB251C1" w:rsidR="00B20254" w:rsidRPr="0026057B" w:rsidRDefault="16E90E45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t>Follow</w:t>
            </w:r>
            <w:r w:rsidR="5220BD51" w:rsidRPr="346A970E">
              <w:rPr>
                <w:rFonts w:eastAsia="Verdana"/>
                <w:color w:val="000000" w:themeColor="text1"/>
                <w:sz w:val="18"/>
                <w:szCs w:val="18"/>
              </w:rPr>
              <w:t>s</w:t>
            </w: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t xml:space="preserve"> familiar routine instructions independently</w:t>
            </w:r>
            <w:r w:rsidR="3A09DA31" w:rsidRPr="346A970E">
              <w:rPr>
                <w:rFonts w:eastAsia="Verdana"/>
                <w:color w:val="000000" w:themeColor="text1"/>
                <w:sz w:val="18"/>
                <w:szCs w:val="18"/>
              </w:rPr>
              <w:t>.</w:t>
            </w:r>
          </w:p>
          <w:p w14:paraId="09236582" w14:textId="0B94DF53" w:rsidR="00B20254" w:rsidRPr="0026057B" w:rsidRDefault="00B20254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</w:p>
          <w:p w14:paraId="138064E4" w14:textId="6E28A7C2" w:rsidR="00B20254" w:rsidRDefault="1CC0C064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t>D</w:t>
            </w:r>
            <w:r w:rsidR="16E90E45" w:rsidRPr="346A970E">
              <w:rPr>
                <w:rFonts w:eastAsia="Verdana"/>
                <w:color w:val="000000" w:themeColor="text1"/>
                <w:sz w:val="18"/>
                <w:szCs w:val="18"/>
              </w:rPr>
              <w:t>iscuss</w:t>
            </w:r>
            <w:r w:rsidR="2304923D" w:rsidRPr="346A970E">
              <w:rPr>
                <w:rFonts w:eastAsia="Verdana"/>
                <w:color w:val="000000" w:themeColor="text1"/>
                <w:sz w:val="18"/>
                <w:szCs w:val="18"/>
              </w:rPr>
              <w:t>es</w:t>
            </w:r>
            <w:r w:rsidR="16E90E45" w:rsidRPr="346A970E">
              <w:rPr>
                <w:rFonts w:eastAsia="Verdana"/>
                <w:color w:val="000000" w:themeColor="text1"/>
                <w:sz w:val="18"/>
                <w:szCs w:val="18"/>
              </w:rPr>
              <w:t xml:space="preserve"> ways in which skills can be improved and demonstrate</w:t>
            </w:r>
            <w:r w:rsidR="036BE569" w:rsidRPr="346A970E">
              <w:rPr>
                <w:rFonts w:eastAsia="Verdana"/>
                <w:color w:val="000000" w:themeColor="text1"/>
                <w:sz w:val="18"/>
                <w:szCs w:val="18"/>
              </w:rPr>
              <w:t>s</w:t>
            </w:r>
            <w:r w:rsidR="16E90E45" w:rsidRPr="346A970E">
              <w:rPr>
                <w:rFonts w:eastAsia="Verdana"/>
                <w:color w:val="000000" w:themeColor="text1"/>
                <w:sz w:val="18"/>
                <w:szCs w:val="18"/>
              </w:rPr>
              <w:t xml:space="preserve"> pride in achievements</w:t>
            </w:r>
            <w:r w:rsidR="1CB07D71" w:rsidRPr="346A970E">
              <w:rPr>
                <w:rFonts w:eastAsia="Verdana"/>
                <w:color w:val="000000" w:themeColor="text1"/>
                <w:sz w:val="18"/>
                <w:szCs w:val="18"/>
              </w:rPr>
              <w:t>.</w:t>
            </w:r>
          </w:p>
          <w:p w14:paraId="00DF086C" w14:textId="77777777" w:rsidR="00BE7F61" w:rsidRDefault="00BE7F61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</w:p>
          <w:p w14:paraId="0AED3FB0" w14:textId="1FD9C629" w:rsidR="00BE7F61" w:rsidRPr="0026057B" w:rsidRDefault="7722871B" w:rsidP="346A970E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t>Shows willingness</w:t>
            </w:r>
            <w:r w:rsidR="00BE7F61" w:rsidRPr="346A970E">
              <w:rPr>
                <w:rFonts w:eastAsia="Verdana"/>
                <w:color w:val="000000" w:themeColor="text1"/>
                <w:sz w:val="18"/>
                <w:szCs w:val="18"/>
              </w:rPr>
              <w:t xml:space="preserve"> to keep trying if something is difficult </w:t>
            </w:r>
            <w:r w:rsidR="1D9561F2" w:rsidRPr="346A970E">
              <w:rPr>
                <w:rFonts w:eastAsia="Verdana"/>
                <w:color w:val="000000" w:themeColor="text1"/>
                <w:sz w:val="18"/>
                <w:szCs w:val="18"/>
              </w:rPr>
              <w:t xml:space="preserve">or </w:t>
            </w:r>
            <w:r w:rsidR="00BE7F61" w:rsidRPr="346A970E">
              <w:rPr>
                <w:rFonts w:eastAsia="Verdana"/>
                <w:color w:val="000000" w:themeColor="text1"/>
                <w:sz w:val="18"/>
                <w:szCs w:val="18"/>
              </w:rPr>
              <w:t>challenging.</w:t>
            </w:r>
          </w:p>
          <w:p w14:paraId="5C136CBB" w14:textId="2B8C22F3" w:rsidR="7F5C8EF0" w:rsidRDefault="7F5C8EF0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</w:p>
          <w:p w14:paraId="5889662A" w14:textId="491F3AFA" w:rsidR="7F79027A" w:rsidRDefault="7F79027A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t>Begin</w:t>
            </w:r>
            <w:r w:rsidR="11BEB613" w:rsidRPr="346A970E">
              <w:rPr>
                <w:rFonts w:eastAsia="Verdana"/>
                <w:color w:val="000000" w:themeColor="text1"/>
                <w:sz w:val="18"/>
                <w:szCs w:val="18"/>
              </w:rPr>
              <w:t>s</w:t>
            </w: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t xml:space="preserve"> to become </w:t>
            </w:r>
            <w:r w:rsidR="2DA478D8" w:rsidRPr="346A970E">
              <w:rPr>
                <w:rFonts w:eastAsia="Verdana"/>
                <w:color w:val="000000" w:themeColor="text1"/>
                <w:sz w:val="18"/>
                <w:szCs w:val="18"/>
              </w:rPr>
              <w:t>more aware of what</w:t>
            </w: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t xml:space="preserve"> keeps them healthy and safe e.g. healthy food, brushing teeth twice a day, exercise</w:t>
            </w:r>
            <w:r w:rsidR="37B54A8F" w:rsidRPr="346A970E">
              <w:rPr>
                <w:rFonts w:eastAsia="Verdana"/>
                <w:color w:val="000000" w:themeColor="text1"/>
                <w:sz w:val="18"/>
                <w:szCs w:val="18"/>
              </w:rPr>
              <w:t>,</w:t>
            </w: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t xml:space="preserve"> et</w:t>
            </w:r>
            <w:r w:rsidR="064A4540" w:rsidRPr="346A970E">
              <w:rPr>
                <w:rFonts w:eastAsia="Verdana"/>
                <w:color w:val="000000" w:themeColor="text1"/>
                <w:sz w:val="18"/>
                <w:szCs w:val="18"/>
              </w:rPr>
              <w:t>c.</w:t>
            </w:r>
          </w:p>
          <w:p w14:paraId="72A3D3EC" w14:textId="030F2FCB" w:rsidR="00B20254" w:rsidRPr="0026057B" w:rsidRDefault="00B20254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1757" w:type="dxa"/>
            <w:shd w:val="clear" w:color="auto" w:fill="FFFFFF" w:themeFill="background1"/>
          </w:tcPr>
          <w:p w14:paraId="6BF0C1A8" w14:textId="03705D37" w:rsidR="00B20254" w:rsidRPr="0026057B" w:rsidRDefault="7F5E767E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lastRenderedPageBreak/>
              <w:t>Is c</w:t>
            </w:r>
            <w:r w:rsidR="456C0404" w:rsidRPr="346A970E">
              <w:rPr>
                <w:rFonts w:eastAsia="Verdana"/>
                <w:color w:val="000000" w:themeColor="text1"/>
                <w:sz w:val="18"/>
                <w:szCs w:val="18"/>
              </w:rPr>
              <w:t>onfiden</w:t>
            </w:r>
            <w:r w:rsidR="031BC329" w:rsidRPr="346A970E">
              <w:rPr>
                <w:rFonts w:eastAsia="Verdana"/>
                <w:color w:val="000000" w:themeColor="text1"/>
                <w:sz w:val="18"/>
                <w:szCs w:val="18"/>
              </w:rPr>
              <w:t>t to try new activities.</w:t>
            </w:r>
          </w:p>
          <w:p w14:paraId="187312D2" w14:textId="3E2CC696" w:rsidR="00B20254" w:rsidRPr="0026057B" w:rsidRDefault="00B20254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</w:p>
          <w:p w14:paraId="05B7B385" w14:textId="78B99517" w:rsidR="00B20254" w:rsidRPr="0026057B" w:rsidRDefault="2293A381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t>Explains</w:t>
            </w:r>
            <w:r w:rsidR="031BC329" w:rsidRPr="346A970E">
              <w:rPr>
                <w:rFonts w:eastAsia="Verdana"/>
                <w:color w:val="000000" w:themeColor="text1"/>
                <w:sz w:val="18"/>
                <w:szCs w:val="18"/>
              </w:rPr>
              <w:t xml:space="preserve"> the reasons for rules and discuss</w:t>
            </w:r>
            <w:r w:rsidR="1DBD28AD" w:rsidRPr="346A970E">
              <w:rPr>
                <w:rFonts w:eastAsia="Verdana"/>
                <w:color w:val="000000" w:themeColor="text1"/>
                <w:sz w:val="18"/>
                <w:szCs w:val="18"/>
              </w:rPr>
              <w:t>es</w:t>
            </w:r>
            <w:r w:rsidR="031BC329" w:rsidRPr="346A970E">
              <w:rPr>
                <w:rFonts w:eastAsia="Verdana"/>
                <w:color w:val="000000" w:themeColor="text1"/>
                <w:sz w:val="18"/>
                <w:szCs w:val="18"/>
              </w:rPr>
              <w:t xml:space="preserve"> sensible choices. </w:t>
            </w:r>
          </w:p>
          <w:p w14:paraId="1AC9F60D" w14:textId="3A17F0AC" w:rsidR="00B20254" w:rsidRPr="0026057B" w:rsidRDefault="00B20254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</w:p>
          <w:p w14:paraId="142187FD" w14:textId="65170ED6" w:rsidR="00B20254" w:rsidRPr="0026057B" w:rsidRDefault="031BC329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  <w:r w:rsidRPr="05C74B57">
              <w:rPr>
                <w:rFonts w:eastAsia="Verdana"/>
                <w:color w:val="000000" w:themeColor="text1"/>
                <w:sz w:val="18"/>
                <w:szCs w:val="18"/>
              </w:rPr>
              <w:t xml:space="preserve">Begins to understand and discuss consequences of behaviour choices. </w:t>
            </w:r>
          </w:p>
          <w:p w14:paraId="042045E8" w14:textId="18385CF2" w:rsidR="00B20254" w:rsidRPr="0026057B" w:rsidRDefault="00B20254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</w:p>
          <w:p w14:paraId="2B2785D9" w14:textId="0AAF82F4" w:rsidR="00B20254" w:rsidRPr="0026057B" w:rsidRDefault="22B933E5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  <w:r w:rsidRPr="05C74B57">
              <w:rPr>
                <w:rFonts w:eastAsia="Verdana"/>
                <w:color w:val="000000" w:themeColor="text1"/>
                <w:sz w:val="18"/>
                <w:szCs w:val="18"/>
              </w:rPr>
              <w:t>Dresse</w:t>
            </w:r>
            <w:r w:rsidR="031BC329" w:rsidRPr="05C74B57">
              <w:rPr>
                <w:rFonts w:eastAsia="Verdana"/>
                <w:color w:val="000000" w:themeColor="text1"/>
                <w:sz w:val="18"/>
                <w:szCs w:val="18"/>
              </w:rPr>
              <w:t>s and undress</w:t>
            </w:r>
            <w:r w:rsidR="744790F0" w:rsidRPr="05C74B57">
              <w:rPr>
                <w:rFonts w:eastAsia="Verdana"/>
                <w:color w:val="000000" w:themeColor="text1"/>
                <w:sz w:val="18"/>
                <w:szCs w:val="18"/>
              </w:rPr>
              <w:t>es</w:t>
            </w:r>
            <w:r w:rsidR="031BC329" w:rsidRPr="05C74B57">
              <w:rPr>
                <w:rFonts w:eastAsia="Verdana"/>
                <w:color w:val="000000" w:themeColor="text1"/>
                <w:sz w:val="18"/>
                <w:szCs w:val="18"/>
              </w:rPr>
              <w:t xml:space="preserve"> independently for PE.</w:t>
            </w:r>
          </w:p>
          <w:p w14:paraId="2AE5B206" w14:textId="0DA24942" w:rsidR="00B20254" w:rsidRPr="0026057B" w:rsidRDefault="00B20254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</w:p>
          <w:p w14:paraId="3DECEC66" w14:textId="64BC4157" w:rsidR="00B20254" w:rsidRPr="0026057B" w:rsidRDefault="41718A82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t>Links events (in books, real life etc) with feelings and discuss</w:t>
            </w:r>
            <w:r w:rsidR="3681DBCF" w:rsidRPr="346A970E">
              <w:rPr>
                <w:rFonts w:eastAsia="Verdana"/>
                <w:color w:val="000000" w:themeColor="text1"/>
                <w:sz w:val="18"/>
                <w:szCs w:val="18"/>
              </w:rPr>
              <w:t>es</w:t>
            </w: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t xml:space="preserve"> them e.g. she is angry that he snatched the toy</w:t>
            </w:r>
            <w:r w:rsidR="6C966541" w:rsidRPr="346A970E">
              <w:rPr>
                <w:rFonts w:eastAsia="Verdana"/>
                <w:color w:val="000000" w:themeColor="text1"/>
                <w:sz w:val="18"/>
                <w:szCs w:val="18"/>
              </w:rPr>
              <w:t>.</w:t>
            </w:r>
          </w:p>
          <w:p w14:paraId="0C501CFA" w14:textId="53EDA36D" w:rsidR="00B20254" w:rsidRPr="0026057B" w:rsidRDefault="00B20254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</w:p>
          <w:p w14:paraId="6632E991" w14:textId="47052D93" w:rsidR="00B20254" w:rsidRPr="0026057B" w:rsidRDefault="41718A82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t>Begin</w:t>
            </w:r>
            <w:r w:rsidR="7AC69EC2" w:rsidRPr="346A970E">
              <w:rPr>
                <w:rFonts w:eastAsia="Verdana"/>
                <w:color w:val="000000" w:themeColor="text1"/>
                <w:sz w:val="18"/>
                <w:szCs w:val="18"/>
              </w:rPr>
              <w:t>s</w:t>
            </w: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t xml:space="preserve"> to solve small conflicts through speaking to other</w:t>
            </w:r>
            <w:r w:rsidR="4F8778C7" w:rsidRPr="346A970E">
              <w:rPr>
                <w:rFonts w:eastAsia="Verdana"/>
                <w:color w:val="000000" w:themeColor="text1"/>
                <w:sz w:val="18"/>
                <w:szCs w:val="18"/>
              </w:rPr>
              <w:t>s</w:t>
            </w: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t xml:space="preserve"> and being assertive e.g. “</w:t>
            </w:r>
            <w:r w:rsidR="087E99AA" w:rsidRPr="346A970E">
              <w:rPr>
                <w:rFonts w:eastAsia="Verdana"/>
                <w:color w:val="000000" w:themeColor="text1"/>
                <w:sz w:val="18"/>
                <w:szCs w:val="18"/>
              </w:rPr>
              <w:t>S</w:t>
            </w: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t>top that</w:t>
            </w:r>
            <w:r w:rsidR="2F988F40" w:rsidRPr="346A970E">
              <w:rPr>
                <w:rFonts w:eastAsia="Verdana"/>
                <w:color w:val="000000" w:themeColor="text1"/>
                <w:sz w:val="18"/>
                <w:szCs w:val="18"/>
              </w:rPr>
              <w:t xml:space="preserve">. </w:t>
            </w: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t>I don’t like it</w:t>
            </w:r>
            <w:r w:rsidR="1233D4D2" w:rsidRPr="346A970E">
              <w:rPr>
                <w:rFonts w:eastAsia="Verdana"/>
                <w:color w:val="000000" w:themeColor="text1"/>
                <w:sz w:val="18"/>
                <w:szCs w:val="18"/>
              </w:rPr>
              <w:t>.</w:t>
            </w: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t>” or “</w:t>
            </w:r>
            <w:r w:rsidR="1635B49C" w:rsidRPr="346A970E">
              <w:rPr>
                <w:rFonts w:eastAsia="Verdana"/>
                <w:color w:val="000000" w:themeColor="text1"/>
                <w:sz w:val="18"/>
                <w:szCs w:val="18"/>
              </w:rPr>
              <w:t>C</w:t>
            </w: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t>an I have a turn when you are finished?”</w:t>
            </w:r>
          </w:p>
          <w:p w14:paraId="631079CB" w14:textId="50E5EF61" w:rsidR="00B20254" w:rsidRPr="0026057B" w:rsidRDefault="00B20254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</w:p>
          <w:p w14:paraId="3E28B08F" w14:textId="7B39BCB2" w:rsidR="00B20254" w:rsidRPr="0026057B" w:rsidRDefault="41718A82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t>Follow</w:t>
            </w:r>
            <w:r w:rsidR="5A20CD72" w:rsidRPr="346A970E">
              <w:rPr>
                <w:rFonts w:eastAsia="Verdana"/>
                <w:color w:val="000000" w:themeColor="text1"/>
                <w:sz w:val="18"/>
                <w:szCs w:val="18"/>
              </w:rPr>
              <w:t>s</w:t>
            </w: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t xml:space="preserve"> </w:t>
            </w:r>
            <w:r w:rsidR="1868A30C" w:rsidRPr="346A970E">
              <w:rPr>
                <w:rFonts w:eastAsia="Verdana"/>
                <w:color w:val="000000" w:themeColor="text1"/>
                <w:sz w:val="18"/>
                <w:szCs w:val="18"/>
              </w:rPr>
              <w:t xml:space="preserve">at least a </w:t>
            </w: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t>two-step instruction</w:t>
            </w:r>
            <w:r w:rsidR="65315A9C" w:rsidRPr="346A970E">
              <w:rPr>
                <w:rFonts w:eastAsia="Verdana"/>
                <w:color w:val="000000" w:themeColor="text1"/>
                <w:sz w:val="18"/>
                <w:szCs w:val="18"/>
              </w:rPr>
              <w:t xml:space="preserve"> (increasing steps as appropriate)</w:t>
            </w:r>
            <w:r w:rsidR="04B77239" w:rsidRPr="346A970E">
              <w:rPr>
                <w:rFonts w:eastAsia="Verdana"/>
                <w:color w:val="000000" w:themeColor="text1"/>
                <w:sz w:val="18"/>
                <w:szCs w:val="18"/>
              </w:rPr>
              <w:t>.</w:t>
            </w:r>
          </w:p>
          <w:p w14:paraId="210267EB" w14:textId="5A985040" w:rsidR="00B20254" w:rsidRPr="0026057B" w:rsidRDefault="00B20254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</w:p>
          <w:p w14:paraId="3233B734" w14:textId="44198A25" w:rsidR="00B20254" w:rsidRPr="0026057B" w:rsidRDefault="41718A82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t>Wait</w:t>
            </w:r>
            <w:r w:rsidR="70E02B8C" w:rsidRPr="346A970E">
              <w:rPr>
                <w:rFonts w:eastAsia="Verdana"/>
                <w:color w:val="000000" w:themeColor="text1"/>
                <w:sz w:val="18"/>
                <w:szCs w:val="18"/>
              </w:rPr>
              <w:t xml:space="preserve">s </w:t>
            </w: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t xml:space="preserve">with increased patience, when </w:t>
            </w:r>
            <w:r w:rsidR="6C9FE9A9" w:rsidRPr="346A970E">
              <w:rPr>
                <w:rFonts w:eastAsia="Verdana"/>
                <w:color w:val="000000" w:themeColor="text1"/>
                <w:sz w:val="18"/>
                <w:szCs w:val="18"/>
              </w:rPr>
              <w:t>necessary,</w:t>
            </w: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t xml:space="preserve"> e.g. when </w:t>
            </w: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lastRenderedPageBreak/>
              <w:t>waiting for a turn on a computer</w:t>
            </w:r>
            <w:r w:rsidR="044FACDD" w:rsidRPr="346A970E">
              <w:rPr>
                <w:rFonts w:eastAsia="Verdana"/>
                <w:color w:val="000000" w:themeColor="text1"/>
                <w:sz w:val="18"/>
                <w:szCs w:val="18"/>
              </w:rPr>
              <w:t>.</w:t>
            </w:r>
          </w:p>
          <w:p w14:paraId="002FA2DC" w14:textId="3AD11CFE" w:rsidR="00B20254" w:rsidRPr="0026057B" w:rsidRDefault="00B20254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</w:p>
          <w:p w14:paraId="5B50B0B6" w14:textId="7A41408E" w:rsidR="00B20254" w:rsidRPr="0026057B" w:rsidRDefault="5C1712EB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t>C</w:t>
            </w:r>
            <w:r w:rsidR="41718A82" w:rsidRPr="346A970E">
              <w:rPr>
                <w:rFonts w:eastAsia="Verdana"/>
                <w:color w:val="000000" w:themeColor="text1"/>
                <w:sz w:val="18"/>
                <w:szCs w:val="18"/>
              </w:rPr>
              <w:t>omplete</w:t>
            </w:r>
            <w:r w:rsidR="25D39F72" w:rsidRPr="346A970E">
              <w:rPr>
                <w:rFonts w:eastAsia="Verdana"/>
                <w:color w:val="000000" w:themeColor="text1"/>
                <w:sz w:val="18"/>
                <w:szCs w:val="18"/>
              </w:rPr>
              <w:t>s</w:t>
            </w:r>
            <w:r w:rsidR="41718A82" w:rsidRPr="346A970E">
              <w:rPr>
                <w:rFonts w:eastAsia="Verdana"/>
                <w:color w:val="000000" w:themeColor="text1"/>
                <w:sz w:val="18"/>
                <w:szCs w:val="18"/>
              </w:rPr>
              <w:t xml:space="preserve"> challenges/task independently</w:t>
            </w:r>
            <w:r w:rsidR="2B33B0AE" w:rsidRPr="346A970E">
              <w:rPr>
                <w:rFonts w:eastAsia="Verdana"/>
                <w:color w:val="000000" w:themeColor="text1"/>
                <w:sz w:val="18"/>
                <w:szCs w:val="18"/>
              </w:rPr>
              <w:t>.</w:t>
            </w:r>
          </w:p>
          <w:p w14:paraId="1754BF68" w14:textId="360DFFC6" w:rsidR="00B20254" w:rsidRPr="0026057B" w:rsidRDefault="00B20254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</w:p>
          <w:p w14:paraId="261AE366" w14:textId="3057C373" w:rsidR="00B20254" w:rsidRPr="0026057B" w:rsidRDefault="1A21364A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t>D</w:t>
            </w:r>
            <w:r w:rsidR="41718A82" w:rsidRPr="346A970E">
              <w:rPr>
                <w:rFonts w:eastAsia="Verdana"/>
                <w:color w:val="000000" w:themeColor="text1"/>
                <w:sz w:val="18"/>
                <w:szCs w:val="18"/>
              </w:rPr>
              <w:t>iscuss</w:t>
            </w:r>
            <w:r w:rsidR="6243BC94" w:rsidRPr="346A970E">
              <w:rPr>
                <w:rFonts w:eastAsia="Verdana"/>
                <w:color w:val="000000" w:themeColor="text1"/>
                <w:sz w:val="18"/>
                <w:szCs w:val="18"/>
              </w:rPr>
              <w:t>es</w:t>
            </w:r>
            <w:r w:rsidR="41718A82" w:rsidRPr="346A970E">
              <w:rPr>
                <w:rFonts w:eastAsia="Verdana"/>
                <w:color w:val="000000" w:themeColor="text1"/>
                <w:sz w:val="18"/>
                <w:szCs w:val="18"/>
              </w:rPr>
              <w:t xml:space="preserve"> ways in which skills can be improved and demonstrate pride in achievements</w:t>
            </w:r>
            <w:r w:rsidR="7B8A568C" w:rsidRPr="346A970E">
              <w:rPr>
                <w:rFonts w:eastAsia="Verdana"/>
                <w:color w:val="000000" w:themeColor="text1"/>
                <w:sz w:val="18"/>
                <w:szCs w:val="18"/>
              </w:rPr>
              <w:t>.</w:t>
            </w:r>
          </w:p>
          <w:p w14:paraId="7F552E0A" w14:textId="4C96DDEA" w:rsidR="00B20254" w:rsidRPr="0026057B" w:rsidRDefault="00B20254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</w:p>
          <w:p w14:paraId="27873216" w14:textId="2C144A82" w:rsidR="76BBE602" w:rsidRDefault="76BBE602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t>Begins to understand the perspective of others</w:t>
            </w:r>
            <w:r w:rsidR="1A31B2D2" w:rsidRPr="346A970E">
              <w:rPr>
                <w:rFonts w:eastAsia="Verdana"/>
                <w:color w:val="000000" w:themeColor="text1"/>
                <w:sz w:val="18"/>
                <w:szCs w:val="18"/>
              </w:rPr>
              <w:t>,</w:t>
            </w: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t xml:space="preserve"> with support from an adult where needed.</w:t>
            </w:r>
          </w:p>
          <w:p w14:paraId="53EBFA12" w14:textId="6B4DB384" w:rsidR="7F5C8EF0" w:rsidRDefault="7F5C8EF0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</w:p>
          <w:p w14:paraId="21CFC72D" w14:textId="07D0AB5C" w:rsidR="00421025" w:rsidRDefault="7925F395" w:rsidP="05C74B57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t>D</w:t>
            </w:r>
            <w:r w:rsidR="37FC1C9C" w:rsidRPr="346A970E">
              <w:rPr>
                <w:rFonts w:eastAsia="Verdana"/>
                <w:color w:val="000000" w:themeColor="text1"/>
                <w:sz w:val="18"/>
                <w:szCs w:val="18"/>
              </w:rPr>
              <w:t>e</w:t>
            </w:r>
            <w:r w:rsidRPr="346A970E">
              <w:rPr>
                <w:rFonts w:eastAsia="Verdana"/>
                <w:color w:val="000000" w:themeColor="text1"/>
                <w:sz w:val="18"/>
                <w:szCs w:val="18"/>
              </w:rPr>
              <w:t>scribe</w:t>
            </w:r>
            <w:r w:rsidR="226876A7" w:rsidRPr="346A970E">
              <w:rPr>
                <w:rFonts w:eastAsia="Verdana"/>
                <w:color w:val="000000" w:themeColor="text1"/>
                <w:sz w:val="18"/>
                <w:szCs w:val="18"/>
              </w:rPr>
              <w:t>s</w:t>
            </w:r>
            <w:r w:rsidR="37FC1C9C" w:rsidRPr="346A970E">
              <w:rPr>
                <w:rFonts w:eastAsia="Verdana"/>
                <w:color w:val="000000" w:themeColor="text1"/>
                <w:sz w:val="18"/>
                <w:szCs w:val="18"/>
              </w:rPr>
              <w:t xml:space="preserve"> what keeps them healthy and safe e.g. healthy food, brushing teeth t</w:t>
            </w:r>
            <w:r w:rsidR="3D5C8C04" w:rsidRPr="346A970E">
              <w:rPr>
                <w:rFonts w:eastAsia="Verdana"/>
                <w:color w:val="000000" w:themeColor="text1"/>
                <w:sz w:val="18"/>
                <w:szCs w:val="18"/>
              </w:rPr>
              <w:t>wice a day, exercise</w:t>
            </w:r>
            <w:r w:rsidR="32F1BD77" w:rsidRPr="346A970E">
              <w:rPr>
                <w:rFonts w:eastAsia="Verdana"/>
                <w:color w:val="000000" w:themeColor="text1"/>
                <w:sz w:val="18"/>
                <w:szCs w:val="18"/>
              </w:rPr>
              <w:t>,</w:t>
            </w:r>
            <w:r w:rsidR="3D5C8C04" w:rsidRPr="346A970E">
              <w:rPr>
                <w:rFonts w:eastAsia="Verdana"/>
                <w:color w:val="000000" w:themeColor="text1"/>
                <w:sz w:val="18"/>
                <w:szCs w:val="18"/>
              </w:rPr>
              <w:t xml:space="preserve"> etc.</w:t>
            </w:r>
          </w:p>
          <w:p w14:paraId="0D0B940D" w14:textId="60341A9F" w:rsidR="00B20254" w:rsidRPr="0026057B" w:rsidRDefault="00B20254" w:rsidP="05C74B57">
            <w:pPr>
              <w:rPr>
                <w:sz w:val="18"/>
                <w:szCs w:val="18"/>
              </w:rPr>
            </w:pPr>
          </w:p>
        </w:tc>
        <w:tc>
          <w:tcPr>
            <w:tcW w:w="1757" w:type="dxa"/>
            <w:shd w:val="clear" w:color="auto" w:fill="FFFFFF" w:themeFill="background1"/>
          </w:tcPr>
          <w:p w14:paraId="525516E8" w14:textId="18899CE9" w:rsidR="6B514250" w:rsidRDefault="6B514250" w:rsidP="346A970E">
            <w:pPr>
              <w:rPr>
                <w:rFonts w:eastAsia="Verdana"/>
                <w:sz w:val="18"/>
                <w:szCs w:val="18"/>
              </w:rPr>
            </w:pPr>
            <w:r w:rsidRPr="346A970E">
              <w:rPr>
                <w:rFonts w:eastAsia="Verdana"/>
                <w:sz w:val="18"/>
                <w:szCs w:val="18"/>
              </w:rPr>
              <w:lastRenderedPageBreak/>
              <w:t>T</w:t>
            </w:r>
            <w:r w:rsidR="4A22116F" w:rsidRPr="346A970E">
              <w:rPr>
                <w:rFonts w:eastAsia="Verdana"/>
                <w:sz w:val="18"/>
                <w:szCs w:val="18"/>
              </w:rPr>
              <w:t>hink</w:t>
            </w:r>
            <w:r w:rsidR="79B21B73" w:rsidRPr="346A970E">
              <w:rPr>
                <w:rFonts w:eastAsia="Verdana"/>
                <w:sz w:val="18"/>
                <w:szCs w:val="18"/>
              </w:rPr>
              <w:t>s</w:t>
            </w:r>
            <w:r w:rsidR="4A22116F" w:rsidRPr="346A970E">
              <w:rPr>
                <w:rFonts w:eastAsia="Verdana"/>
                <w:sz w:val="18"/>
                <w:szCs w:val="18"/>
              </w:rPr>
              <w:t xml:space="preserve"> of way</w:t>
            </w:r>
            <w:r w:rsidR="203FBFCA" w:rsidRPr="346A970E">
              <w:rPr>
                <w:rFonts w:eastAsia="Verdana"/>
                <w:sz w:val="18"/>
                <w:szCs w:val="18"/>
              </w:rPr>
              <w:t>s</w:t>
            </w:r>
            <w:r w:rsidR="4A22116F" w:rsidRPr="346A970E">
              <w:rPr>
                <w:rFonts w:eastAsia="Verdana"/>
                <w:sz w:val="18"/>
                <w:szCs w:val="18"/>
              </w:rPr>
              <w:t xml:space="preserve"> </w:t>
            </w:r>
            <w:r w:rsidR="184F42C2" w:rsidRPr="346A970E">
              <w:rPr>
                <w:rFonts w:eastAsia="Verdana"/>
                <w:sz w:val="18"/>
                <w:szCs w:val="18"/>
              </w:rPr>
              <w:t xml:space="preserve">to </w:t>
            </w:r>
            <w:r w:rsidR="2F511386" w:rsidRPr="346A970E">
              <w:rPr>
                <w:rFonts w:eastAsia="Verdana"/>
                <w:sz w:val="18"/>
                <w:szCs w:val="18"/>
              </w:rPr>
              <w:t>deal</w:t>
            </w:r>
            <w:r w:rsidR="4A22116F" w:rsidRPr="346A970E">
              <w:rPr>
                <w:rFonts w:eastAsia="Verdana"/>
                <w:sz w:val="18"/>
                <w:szCs w:val="18"/>
              </w:rPr>
              <w:t xml:space="preserve"> with ‘not so </w:t>
            </w:r>
            <w:r w:rsidR="44A040FE" w:rsidRPr="346A970E">
              <w:rPr>
                <w:rFonts w:eastAsia="Verdana"/>
                <w:sz w:val="18"/>
                <w:szCs w:val="18"/>
              </w:rPr>
              <w:t>good</w:t>
            </w:r>
            <w:r w:rsidR="4E110777" w:rsidRPr="346A970E">
              <w:rPr>
                <w:rFonts w:eastAsia="Verdana"/>
                <w:sz w:val="18"/>
                <w:szCs w:val="18"/>
              </w:rPr>
              <w:t xml:space="preserve">’ </w:t>
            </w:r>
            <w:r w:rsidR="44A040FE" w:rsidRPr="346A970E">
              <w:rPr>
                <w:rFonts w:eastAsia="Verdana"/>
                <w:sz w:val="18"/>
                <w:szCs w:val="18"/>
              </w:rPr>
              <w:t>feelings</w:t>
            </w:r>
            <w:r w:rsidR="7F34DDA3" w:rsidRPr="346A970E">
              <w:rPr>
                <w:rFonts w:eastAsia="Verdana"/>
                <w:sz w:val="18"/>
                <w:szCs w:val="18"/>
              </w:rPr>
              <w:t>.</w:t>
            </w:r>
          </w:p>
          <w:p w14:paraId="607D5236" w14:textId="0815B56E" w:rsidR="29CCF1AD" w:rsidRDefault="29CCF1AD" w:rsidP="38434C28">
            <w:pPr>
              <w:rPr>
                <w:rFonts w:eastAsia="Verdana"/>
                <w:sz w:val="18"/>
                <w:szCs w:val="18"/>
              </w:rPr>
            </w:pPr>
          </w:p>
          <w:p w14:paraId="3F004EE3" w14:textId="3956797D" w:rsidR="78AD6146" w:rsidRDefault="78AD6146" w:rsidP="38434C28">
            <w:pPr>
              <w:rPr>
                <w:rFonts w:eastAsia="Verdana"/>
                <w:sz w:val="18"/>
                <w:szCs w:val="18"/>
              </w:rPr>
            </w:pPr>
            <w:r w:rsidRPr="346A970E">
              <w:rPr>
                <w:rFonts w:eastAsia="Verdana"/>
                <w:sz w:val="18"/>
                <w:szCs w:val="18"/>
              </w:rPr>
              <w:t>Will ask</w:t>
            </w:r>
            <w:r w:rsidR="4A22116F" w:rsidRPr="346A970E">
              <w:rPr>
                <w:rFonts w:eastAsia="Verdana"/>
                <w:sz w:val="18"/>
                <w:szCs w:val="18"/>
              </w:rPr>
              <w:t xml:space="preserve"> for </w:t>
            </w:r>
            <w:r w:rsidR="5BD615EF" w:rsidRPr="346A970E">
              <w:rPr>
                <w:rFonts w:eastAsia="Verdana"/>
                <w:sz w:val="18"/>
                <w:szCs w:val="18"/>
              </w:rPr>
              <w:t>help if needed</w:t>
            </w:r>
            <w:r w:rsidR="23D578A6" w:rsidRPr="346A970E">
              <w:rPr>
                <w:rFonts w:eastAsia="Verdana"/>
                <w:sz w:val="18"/>
                <w:szCs w:val="18"/>
              </w:rPr>
              <w:t>.</w:t>
            </w:r>
          </w:p>
          <w:p w14:paraId="5041466D" w14:textId="551EF5CC" w:rsidR="29CCF1AD" w:rsidRDefault="29CCF1AD" w:rsidP="38434C28">
            <w:pPr>
              <w:rPr>
                <w:rFonts w:eastAsia="Verdana"/>
                <w:sz w:val="18"/>
                <w:szCs w:val="18"/>
              </w:rPr>
            </w:pPr>
          </w:p>
          <w:p w14:paraId="4ADE19F3" w14:textId="595EC546" w:rsidR="5BD615EF" w:rsidRDefault="5BD615EF" w:rsidP="346A970E">
            <w:pPr>
              <w:rPr>
                <w:rFonts w:eastAsia="Verdana"/>
                <w:sz w:val="18"/>
                <w:szCs w:val="18"/>
              </w:rPr>
            </w:pPr>
            <w:r w:rsidRPr="346A970E">
              <w:rPr>
                <w:rFonts w:eastAsia="Verdana"/>
                <w:sz w:val="18"/>
                <w:szCs w:val="18"/>
              </w:rPr>
              <w:t>Knows</w:t>
            </w:r>
            <w:r w:rsidR="1391A764" w:rsidRPr="346A970E">
              <w:rPr>
                <w:rFonts w:eastAsia="Verdana"/>
                <w:sz w:val="18"/>
                <w:szCs w:val="18"/>
              </w:rPr>
              <w:t xml:space="preserve"> </w:t>
            </w:r>
            <w:r w:rsidR="41A0D215" w:rsidRPr="346A970E">
              <w:rPr>
                <w:rFonts w:eastAsia="Verdana"/>
                <w:sz w:val="18"/>
                <w:szCs w:val="18"/>
              </w:rPr>
              <w:t xml:space="preserve">at least one </w:t>
            </w:r>
            <w:r w:rsidR="4A22116F" w:rsidRPr="346A970E">
              <w:rPr>
                <w:rFonts w:eastAsia="Verdana"/>
                <w:sz w:val="18"/>
                <w:szCs w:val="18"/>
              </w:rPr>
              <w:t>classroom rule</w:t>
            </w:r>
            <w:r w:rsidR="6BDA2989" w:rsidRPr="346A970E">
              <w:rPr>
                <w:rFonts w:eastAsia="Verdana"/>
                <w:sz w:val="18"/>
                <w:szCs w:val="18"/>
              </w:rPr>
              <w:t>.</w:t>
            </w:r>
          </w:p>
          <w:p w14:paraId="25173571" w14:textId="15F37B60" w:rsidR="29CCF1AD" w:rsidRDefault="29CCF1AD" w:rsidP="38434C28">
            <w:pPr>
              <w:rPr>
                <w:rFonts w:eastAsia="Verdana"/>
                <w:sz w:val="18"/>
                <w:szCs w:val="18"/>
              </w:rPr>
            </w:pPr>
          </w:p>
          <w:p w14:paraId="261F680D" w14:textId="6898DADD" w:rsidR="2C08F754" w:rsidRDefault="2C08F754" w:rsidP="38434C28">
            <w:pPr>
              <w:rPr>
                <w:rFonts w:eastAsia="Verdana"/>
                <w:sz w:val="18"/>
                <w:szCs w:val="18"/>
              </w:rPr>
            </w:pPr>
            <w:r w:rsidRPr="346A970E">
              <w:rPr>
                <w:rFonts w:eastAsia="Verdana"/>
                <w:sz w:val="18"/>
                <w:szCs w:val="18"/>
              </w:rPr>
              <w:t>Can talk about how people are different</w:t>
            </w:r>
            <w:r w:rsidR="1F8FEA0C" w:rsidRPr="346A970E">
              <w:rPr>
                <w:rFonts w:eastAsia="Verdana"/>
                <w:sz w:val="18"/>
                <w:szCs w:val="18"/>
              </w:rPr>
              <w:t>.</w:t>
            </w:r>
          </w:p>
          <w:p w14:paraId="13D1E5D5" w14:textId="34A3D5A9" w:rsidR="29CCF1AD" w:rsidRDefault="29CCF1AD" w:rsidP="38434C28">
            <w:pPr>
              <w:rPr>
                <w:rFonts w:eastAsia="Verdana"/>
                <w:sz w:val="18"/>
                <w:szCs w:val="18"/>
              </w:rPr>
            </w:pPr>
          </w:p>
          <w:p w14:paraId="70B2EEC5" w14:textId="27E43CBD" w:rsidR="2C08F754" w:rsidRDefault="2C08F754" w:rsidP="38434C28">
            <w:pPr>
              <w:rPr>
                <w:rFonts w:eastAsia="Verdana"/>
                <w:sz w:val="18"/>
                <w:szCs w:val="18"/>
              </w:rPr>
            </w:pPr>
            <w:r w:rsidRPr="346A970E">
              <w:rPr>
                <w:rFonts w:eastAsia="Verdana"/>
                <w:sz w:val="18"/>
                <w:szCs w:val="18"/>
              </w:rPr>
              <w:t>Knows</w:t>
            </w:r>
            <w:r w:rsidR="4A22116F" w:rsidRPr="346A970E">
              <w:rPr>
                <w:rFonts w:eastAsia="Verdana"/>
                <w:sz w:val="18"/>
                <w:szCs w:val="18"/>
              </w:rPr>
              <w:t xml:space="preserve"> </w:t>
            </w:r>
            <w:r w:rsidR="4EF73BB3" w:rsidRPr="346A970E">
              <w:rPr>
                <w:rFonts w:eastAsia="Verdana"/>
                <w:sz w:val="18"/>
                <w:szCs w:val="18"/>
              </w:rPr>
              <w:t>what is</w:t>
            </w:r>
            <w:r w:rsidR="4A22116F" w:rsidRPr="346A970E">
              <w:rPr>
                <w:rFonts w:eastAsia="Verdana"/>
                <w:sz w:val="18"/>
                <w:szCs w:val="18"/>
              </w:rPr>
              <w:t xml:space="preserve"> fair or unfair</w:t>
            </w:r>
            <w:r w:rsidR="7344426C" w:rsidRPr="346A970E">
              <w:rPr>
                <w:rFonts w:eastAsia="Verdana"/>
                <w:sz w:val="18"/>
                <w:szCs w:val="18"/>
              </w:rPr>
              <w:t>.</w:t>
            </w:r>
          </w:p>
          <w:p w14:paraId="5BCBD661" w14:textId="7F88E52B" w:rsidR="29CCF1AD" w:rsidRDefault="29CCF1AD" w:rsidP="38434C28">
            <w:pPr>
              <w:rPr>
                <w:rFonts w:eastAsia="Verdana"/>
                <w:sz w:val="18"/>
                <w:szCs w:val="18"/>
              </w:rPr>
            </w:pPr>
          </w:p>
          <w:p w14:paraId="30E993DD" w14:textId="45C51AFC" w:rsidR="5FB9FC3F" w:rsidRDefault="5FB9FC3F" w:rsidP="346A970E">
            <w:pPr>
              <w:rPr>
                <w:rFonts w:eastAsia="Verdana"/>
                <w:sz w:val="18"/>
                <w:szCs w:val="18"/>
              </w:rPr>
            </w:pPr>
            <w:r w:rsidRPr="346A970E">
              <w:rPr>
                <w:rFonts w:eastAsia="Verdana"/>
                <w:sz w:val="18"/>
                <w:szCs w:val="18"/>
              </w:rPr>
              <w:t>Describes</w:t>
            </w:r>
            <w:r w:rsidR="4A22116F" w:rsidRPr="346A970E">
              <w:rPr>
                <w:rFonts w:eastAsia="Verdana"/>
                <w:sz w:val="18"/>
                <w:szCs w:val="18"/>
              </w:rPr>
              <w:t xml:space="preserve"> different feelings that </w:t>
            </w:r>
            <w:r w:rsidR="2942511E" w:rsidRPr="346A970E">
              <w:rPr>
                <w:rFonts w:eastAsia="Verdana"/>
                <w:sz w:val="18"/>
                <w:szCs w:val="18"/>
              </w:rPr>
              <w:t>they</w:t>
            </w:r>
            <w:r w:rsidR="4A22116F" w:rsidRPr="346A970E">
              <w:rPr>
                <w:rFonts w:eastAsia="Verdana"/>
                <w:sz w:val="18"/>
                <w:szCs w:val="18"/>
              </w:rPr>
              <w:t xml:space="preserve"> have and how </w:t>
            </w:r>
            <w:r w:rsidR="6C0DA899" w:rsidRPr="346A970E">
              <w:rPr>
                <w:rFonts w:eastAsia="Verdana"/>
                <w:sz w:val="18"/>
                <w:szCs w:val="18"/>
              </w:rPr>
              <w:t xml:space="preserve">their </w:t>
            </w:r>
            <w:r w:rsidR="4A22116F" w:rsidRPr="346A970E">
              <w:rPr>
                <w:rFonts w:eastAsia="Verdana"/>
                <w:sz w:val="18"/>
                <w:szCs w:val="18"/>
              </w:rPr>
              <w:t>bod</w:t>
            </w:r>
            <w:r w:rsidR="31AC6BC6" w:rsidRPr="346A970E">
              <w:rPr>
                <w:rFonts w:eastAsia="Verdana"/>
                <w:sz w:val="18"/>
                <w:szCs w:val="18"/>
              </w:rPr>
              <w:t>y</w:t>
            </w:r>
            <w:r w:rsidR="4A22116F" w:rsidRPr="346A970E">
              <w:rPr>
                <w:rFonts w:eastAsia="Verdana"/>
                <w:sz w:val="18"/>
                <w:szCs w:val="18"/>
              </w:rPr>
              <w:t xml:space="preserve"> behave</w:t>
            </w:r>
            <w:r w:rsidR="09AE8674" w:rsidRPr="346A970E">
              <w:rPr>
                <w:rFonts w:eastAsia="Verdana"/>
                <w:sz w:val="18"/>
                <w:szCs w:val="18"/>
              </w:rPr>
              <w:t>s</w:t>
            </w:r>
            <w:r w:rsidR="4A22116F" w:rsidRPr="346A970E">
              <w:rPr>
                <w:rFonts w:eastAsia="Verdana"/>
                <w:sz w:val="18"/>
                <w:szCs w:val="18"/>
              </w:rPr>
              <w:t xml:space="preserve"> when</w:t>
            </w:r>
            <w:r w:rsidR="0B3A49A9" w:rsidRPr="346A970E">
              <w:rPr>
                <w:rFonts w:eastAsia="Verdana"/>
                <w:sz w:val="18"/>
                <w:szCs w:val="18"/>
              </w:rPr>
              <w:t xml:space="preserve"> </w:t>
            </w:r>
            <w:r w:rsidR="23749429" w:rsidRPr="346A970E">
              <w:rPr>
                <w:rFonts w:eastAsia="Verdana"/>
                <w:sz w:val="18"/>
                <w:szCs w:val="18"/>
              </w:rPr>
              <w:t>they</w:t>
            </w:r>
            <w:r w:rsidR="72D28CF7" w:rsidRPr="346A970E">
              <w:rPr>
                <w:rFonts w:eastAsia="Verdana"/>
                <w:sz w:val="18"/>
                <w:szCs w:val="18"/>
              </w:rPr>
              <w:t xml:space="preserve"> </w:t>
            </w:r>
            <w:r w:rsidR="053D34CA" w:rsidRPr="346A970E">
              <w:rPr>
                <w:rFonts w:eastAsia="Verdana"/>
                <w:sz w:val="18"/>
                <w:szCs w:val="18"/>
              </w:rPr>
              <w:t xml:space="preserve">experience </w:t>
            </w:r>
            <w:r w:rsidR="4A22116F" w:rsidRPr="346A970E">
              <w:rPr>
                <w:rFonts w:eastAsia="Verdana"/>
                <w:sz w:val="18"/>
                <w:szCs w:val="18"/>
              </w:rPr>
              <w:t>them</w:t>
            </w:r>
            <w:r w:rsidR="72683171" w:rsidRPr="346A970E">
              <w:rPr>
                <w:rFonts w:eastAsia="Verdana"/>
                <w:sz w:val="18"/>
                <w:szCs w:val="18"/>
              </w:rPr>
              <w:t>.</w:t>
            </w:r>
          </w:p>
          <w:p w14:paraId="5374E9BA" w14:textId="3D1DDC34" w:rsidR="29CCF1AD" w:rsidRDefault="29CCF1AD" w:rsidP="38434C28">
            <w:pPr>
              <w:rPr>
                <w:rFonts w:eastAsia="Verdana"/>
                <w:sz w:val="18"/>
                <w:szCs w:val="18"/>
              </w:rPr>
            </w:pPr>
          </w:p>
          <w:p w14:paraId="1C835DBB" w14:textId="1C256DD3" w:rsidR="4C5A57AC" w:rsidRDefault="4C5A57AC" w:rsidP="346A970E">
            <w:pPr>
              <w:rPr>
                <w:rFonts w:eastAsia="Verdana"/>
                <w:sz w:val="18"/>
                <w:szCs w:val="18"/>
              </w:rPr>
            </w:pPr>
            <w:r w:rsidRPr="346A970E">
              <w:rPr>
                <w:rFonts w:eastAsia="Verdana"/>
                <w:sz w:val="18"/>
                <w:szCs w:val="18"/>
              </w:rPr>
              <w:t>Explain</w:t>
            </w:r>
            <w:r w:rsidR="025964C8" w:rsidRPr="346A970E">
              <w:rPr>
                <w:rFonts w:eastAsia="Verdana"/>
                <w:sz w:val="18"/>
                <w:szCs w:val="18"/>
              </w:rPr>
              <w:t>s</w:t>
            </w:r>
            <w:r w:rsidRPr="346A970E">
              <w:rPr>
                <w:rFonts w:eastAsia="Verdana"/>
                <w:sz w:val="18"/>
                <w:szCs w:val="18"/>
              </w:rPr>
              <w:t xml:space="preserve"> </w:t>
            </w:r>
            <w:r w:rsidR="4A22116F" w:rsidRPr="346A970E">
              <w:rPr>
                <w:rFonts w:eastAsia="Verdana"/>
                <w:sz w:val="18"/>
                <w:szCs w:val="18"/>
              </w:rPr>
              <w:t xml:space="preserve">what </w:t>
            </w:r>
            <w:r w:rsidR="706631CF" w:rsidRPr="346A970E">
              <w:rPr>
                <w:rFonts w:eastAsia="Verdana"/>
                <w:sz w:val="18"/>
                <w:szCs w:val="18"/>
              </w:rPr>
              <w:t xml:space="preserve">their </w:t>
            </w:r>
            <w:r w:rsidR="4A22116F" w:rsidRPr="346A970E">
              <w:rPr>
                <w:rFonts w:eastAsia="Verdana"/>
                <w:sz w:val="18"/>
                <w:szCs w:val="18"/>
              </w:rPr>
              <w:t>bod</w:t>
            </w:r>
            <w:r w:rsidR="7A5A4AF2" w:rsidRPr="346A970E">
              <w:rPr>
                <w:rFonts w:eastAsia="Verdana"/>
                <w:sz w:val="18"/>
                <w:szCs w:val="18"/>
              </w:rPr>
              <w:t>y</w:t>
            </w:r>
            <w:r w:rsidR="4A22116F" w:rsidRPr="346A970E">
              <w:rPr>
                <w:rFonts w:eastAsia="Verdana"/>
                <w:sz w:val="18"/>
                <w:szCs w:val="18"/>
              </w:rPr>
              <w:t xml:space="preserve"> need</w:t>
            </w:r>
            <w:r w:rsidR="561A4941" w:rsidRPr="346A970E">
              <w:rPr>
                <w:rFonts w:eastAsia="Verdana"/>
                <w:sz w:val="18"/>
                <w:szCs w:val="18"/>
              </w:rPr>
              <w:t>s</w:t>
            </w:r>
            <w:r w:rsidR="4A22116F" w:rsidRPr="346A970E">
              <w:rPr>
                <w:rFonts w:eastAsia="Verdana"/>
                <w:sz w:val="18"/>
                <w:szCs w:val="18"/>
              </w:rPr>
              <w:t xml:space="preserve"> to keep healthy</w:t>
            </w:r>
            <w:r w:rsidR="3D3CC14C" w:rsidRPr="346A970E">
              <w:rPr>
                <w:rFonts w:eastAsia="Verdana"/>
                <w:sz w:val="18"/>
                <w:szCs w:val="18"/>
              </w:rPr>
              <w:t>.</w:t>
            </w:r>
          </w:p>
          <w:p w14:paraId="1DCBAAE9" w14:textId="0227D051" w:rsidR="29CCF1AD" w:rsidRDefault="29CCF1AD" w:rsidP="38434C28">
            <w:pPr>
              <w:rPr>
                <w:rFonts w:eastAsia="Verdana"/>
                <w:sz w:val="18"/>
                <w:szCs w:val="18"/>
              </w:rPr>
            </w:pPr>
          </w:p>
          <w:p w14:paraId="4672DE61" w14:textId="3B6A1387" w:rsidR="5C6DB642" w:rsidRDefault="5C6DB642" w:rsidP="38434C28">
            <w:pPr>
              <w:rPr>
                <w:rFonts w:eastAsia="Verdana"/>
                <w:sz w:val="18"/>
                <w:szCs w:val="18"/>
              </w:rPr>
            </w:pPr>
            <w:r w:rsidRPr="346A970E">
              <w:rPr>
                <w:rFonts w:eastAsia="Verdana"/>
                <w:sz w:val="18"/>
                <w:szCs w:val="18"/>
              </w:rPr>
              <w:t>Understands</w:t>
            </w:r>
            <w:r w:rsidR="4A22116F" w:rsidRPr="346A970E">
              <w:rPr>
                <w:rFonts w:eastAsia="Verdana"/>
                <w:sz w:val="18"/>
                <w:szCs w:val="18"/>
              </w:rPr>
              <w:t xml:space="preserve"> how medicines help a person</w:t>
            </w:r>
            <w:r w:rsidR="09BD22AA" w:rsidRPr="346A970E">
              <w:rPr>
                <w:rFonts w:eastAsia="Verdana"/>
                <w:sz w:val="18"/>
                <w:szCs w:val="18"/>
              </w:rPr>
              <w:t>.</w:t>
            </w:r>
          </w:p>
          <w:p w14:paraId="6E4B7B20" w14:textId="37564CDF" w:rsidR="29CCF1AD" w:rsidRDefault="29CCF1AD" w:rsidP="38434C28">
            <w:pPr>
              <w:rPr>
                <w:rFonts w:eastAsia="Verdana"/>
                <w:sz w:val="18"/>
                <w:szCs w:val="18"/>
              </w:rPr>
            </w:pPr>
          </w:p>
          <w:p w14:paraId="4D34E905" w14:textId="77EFE485" w:rsidR="4A22116F" w:rsidRDefault="160DB115" w:rsidP="346A970E">
            <w:pPr>
              <w:rPr>
                <w:rFonts w:eastAsia="Verdana"/>
                <w:sz w:val="18"/>
                <w:szCs w:val="18"/>
              </w:rPr>
            </w:pPr>
            <w:r w:rsidRPr="346A970E">
              <w:rPr>
                <w:rFonts w:eastAsia="Verdana"/>
                <w:sz w:val="18"/>
                <w:szCs w:val="18"/>
              </w:rPr>
              <w:t>E</w:t>
            </w:r>
            <w:r w:rsidR="4A22116F" w:rsidRPr="346A970E">
              <w:rPr>
                <w:rFonts w:eastAsia="Verdana"/>
                <w:sz w:val="18"/>
                <w:szCs w:val="18"/>
              </w:rPr>
              <w:t>xplain</w:t>
            </w:r>
            <w:r w:rsidR="47473AB7" w:rsidRPr="346A970E">
              <w:rPr>
                <w:rFonts w:eastAsia="Verdana"/>
                <w:sz w:val="18"/>
                <w:szCs w:val="18"/>
              </w:rPr>
              <w:t>s</w:t>
            </w:r>
            <w:r w:rsidR="4A22116F" w:rsidRPr="346A970E">
              <w:rPr>
                <w:rFonts w:eastAsia="Verdana"/>
                <w:sz w:val="18"/>
                <w:szCs w:val="18"/>
              </w:rPr>
              <w:t xml:space="preserve"> something that </w:t>
            </w:r>
            <w:r w:rsidR="6135A5B8" w:rsidRPr="346A970E">
              <w:rPr>
                <w:rFonts w:eastAsia="Verdana"/>
                <w:sz w:val="18"/>
                <w:szCs w:val="18"/>
              </w:rPr>
              <w:t xml:space="preserve">they </w:t>
            </w:r>
            <w:r w:rsidR="4A22116F" w:rsidRPr="346A970E">
              <w:rPr>
                <w:rFonts w:eastAsia="Verdana"/>
                <w:sz w:val="18"/>
                <w:szCs w:val="18"/>
              </w:rPr>
              <w:t xml:space="preserve">can do to look after </w:t>
            </w:r>
            <w:r w:rsidR="68838399" w:rsidRPr="346A970E">
              <w:rPr>
                <w:rFonts w:eastAsia="Verdana"/>
                <w:sz w:val="18"/>
                <w:szCs w:val="18"/>
              </w:rPr>
              <w:t>themself.</w:t>
            </w:r>
          </w:p>
          <w:p w14:paraId="0BDEDE9C" w14:textId="24A186F8" w:rsidR="29CCF1AD" w:rsidRDefault="29CCF1AD" w:rsidP="38434C28">
            <w:pPr>
              <w:rPr>
                <w:rFonts w:eastAsia="Verdana"/>
                <w:sz w:val="18"/>
                <w:szCs w:val="18"/>
              </w:rPr>
            </w:pPr>
          </w:p>
          <w:p w14:paraId="1D4C5B89" w14:textId="7940B741" w:rsidR="63074D27" w:rsidRDefault="63074D27" w:rsidP="346A970E">
            <w:pPr>
              <w:rPr>
                <w:rFonts w:eastAsia="Verdana"/>
                <w:sz w:val="18"/>
                <w:szCs w:val="18"/>
              </w:rPr>
            </w:pPr>
            <w:r w:rsidRPr="346A970E">
              <w:rPr>
                <w:rFonts w:eastAsia="Verdana"/>
                <w:sz w:val="18"/>
                <w:szCs w:val="18"/>
              </w:rPr>
              <w:t>S</w:t>
            </w:r>
            <w:r w:rsidR="4A22116F" w:rsidRPr="346A970E">
              <w:rPr>
                <w:rFonts w:eastAsia="Verdana"/>
                <w:sz w:val="18"/>
                <w:szCs w:val="18"/>
              </w:rPr>
              <w:t>ay</w:t>
            </w:r>
            <w:r w:rsidR="4EA43D78" w:rsidRPr="346A970E">
              <w:rPr>
                <w:rFonts w:eastAsia="Verdana"/>
                <w:sz w:val="18"/>
                <w:szCs w:val="18"/>
              </w:rPr>
              <w:t>s</w:t>
            </w:r>
            <w:r w:rsidR="4A22116F" w:rsidRPr="346A970E">
              <w:rPr>
                <w:rFonts w:eastAsia="Verdana"/>
                <w:sz w:val="18"/>
                <w:szCs w:val="18"/>
              </w:rPr>
              <w:t xml:space="preserve"> </w:t>
            </w:r>
            <w:r w:rsidR="01A901DC" w:rsidRPr="346A970E">
              <w:rPr>
                <w:rFonts w:eastAsia="Verdana"/>
                <w:sz w:val="18"/>
                <w:szCs w:val="18"/>
              </w:rPr>
              <w:t>something</w:t>
            </w:r>
            <w:r w:rsidR="4A22116F" w:rsidRPr="346A970E">
              <w:rPr>
                <w:rFonts w:eastAsia="Verdana"/>
                <w:sz w:val="18"/>
                <w:szCs w:val="18"/>
              </w:rPr>
              <w:t xml:space="preserve"> </w:t>
            </w:r>
            <w:r w:rsidR="2BD33215" w:rsidRPr="346A970E">
              <w:rPr>
                <w:rFonts w:eastAsia="Verdana"/>
                <w:sz w:val="18"/>
                <w:szCs w:val="18"/>
              </w:rPr>
              <w:t>they</w:t>
            </w:r>
            <w:r w:rsidR="4A22116F" w:rsidRPr="346A970E">
              <w:rPr>
                <w:rFonts w:eastAsia="Verdana"/>
                <w:sz w:val="18"/>
                <w:szCs w:val="18"/>
              </w:rPr>
              <w:t xml:space="preserve"> can do to look after </w:t>
            </w:r>
            <w:r w:rsidR="78C6357C" w:rsidRPr="346A970E">
              <w:rPr>
                <w:rFonts w:eastAsia="Verdana"/>
                <w:sz w:val="18"/>
                <w:szCs w:val="18"/>
              </w:rPr>
              <w:t xml:space="preserve">their </w:t>
            </w:r>
            <w:r w:rsidR="4A22116F" w:rsidRPr="346A970E">
              <w:rPr>
                <w:rFonts w:eastAsia="Verdana"/>
                <w:sz w:val="18"/>
                <w:szCs w:val="18"/>
              </w:rPr>
              <w:t>environment.</w:t>
            </w:r>
          </w:p>
          <w:p w14:paraId="4A2DD9C8" w14:textId="57A9B914" w:rsidR="29CCF1AD" w:rsidRDefault="29CCF1AD" w:rsidP="38434C28">
            <w:pPr>
              <w:rPr>
                <w:rFonts w:eastAsia="Verdana"/>
                <w:sz w:val="18"/>
                <w:szCs w:val="18"/>
              </w:rPr>
            </w:pPr>
          </w:p>
          <w:p w14:paraId="3C8D9977" w14:textId="091D891F" w:rsidR="4A22116F" w:rsidRDefault="0629EB4C" w:rsidP="346A970E">
            <w:pPr>
              <w:rPr>
                <w:rFonts w:eastAsia="Verdana"/>
                <w:sz w:val="18"/>
                <w:szCs w:val="18"/>
              </w:rPr>
            </w:pPr>
            <w:r w:rsidRPr="346A970E">
              <w:rPr>
                <w:rFonts w:eastAsia="Verdana"/>
                <w:sz w:val="18"/>
                <w:szCs w:val="18"/>
              </w:rPr>
              <w:t>N</w:t>
            </w:r>
            <w:r w:rsidR="4A22116F" w:rsidRPr="346A970E">
              <w:rPr>
                <w:rFonts w:eastAsia="Verdana"/>
                <w:sz w:val="18"/>
                <w:szCs w:val="18"/>
              </w:rPr>
              <w:t>ame</w:t>
            </w:r>
            <w:r w:rsidR="6F82B28E" w:rsidRPr="346A970E">
              <w:rPr>
                <w:rFonts w:eastAsia="Verdana"/>
                <w:sz w:val="18"/>
                <w:szCs w:val="18"/>
              </w:rPr>
              <w:t>s</w:t>
            </w:r>
            <w:r w:rsidR="4A22116F" w:rsidRPr="346A970E">
              <w:rPr>
                <w:rFonts w:eastAsia="Verdana"/>
                <w:sz w:val="18"/>
                <w:szCs w:val="18"/>
              </w:rPr>
              <w:t xml:space="preserve"> something </w:t>
            </w:r>
            <w:r w:rsidR="48A8613F" w:rsidRPr="346A970E">
              <w:rPr>
                <w:rFonts w:eastAsia="Verdana"/>
                <w:sz w:val="18"/>
                <w:szCs w:val="18"/>
              </w:rPr>
              <w:t>they</w:t>
            </w:r>
            <w:r w:rsidR="4A22116F" w:rsidRPr="346A970E">
              <w:rPr>
                <w:rFonts w:eastAsia="Verdana"/>
                <w:sz w:val="18"/>
                <w:szCs w:val="18"/>
              </w:rPr>
              <w:t xml:space="preserve"> can do to help </w:t>
            </w:r>
            <w:r w:rsidR="245A2320" w:rsidRPr="346A970E">
              <w:rPr>
                <w:rFonts w:eastAsia="Verdana"/>
                <w:sz w:val="18"/>
                <w:szCs w:val="18"/>
              </w:rPr>
              <w:t>themself</w:t>
            </w:r>
            <w:r w:rsidR="1F4D342B" w:rsidRPr="346A970E">
              <w:rPr>
                <w:rFonts w:eastAsia="Verdana"/>
                <w:sz w:val="18"/>
                <w:szCs w:val="18"/>
              </w:rPr>
              <w:t>,</w:t>
            </w:r>
            <w:r w:rsidR="245A2320" w:rsidRPr="346A970E">
              <w:rPr>
                <w:rFonts w:eastAsia="Verdana"/>
                <w:sz w:val="18"/>
                <w:szCs w:val="18"/>
              </w:rPr>
              <w:t xml:space="preserve"> </w:t>
            </w:r>
            <w:r w:rsidR="4A22116F" w:rsidRPr="346A970E">
              <w:rPr>
                <w:rFonts w:eastAsia="Verdana"/>
                <w:sz w:val="18"/>
                <w:szCs w:val="18"/>
              </w:rPr>
              <w:t xml:space="preserve">when </w:t>
            </w:r>
            <w:r w:rsidR="57220962" w:rsidRPr="346A970E">
              <w:rPr>
                <w:rFonts w:eastAsia="Verdana"/>
                <w:sz w:val="18"/>
                <w:szCs w:val="18"/>
              </w:rPr>
              <w:t>they</w:t>
            </w:r>
            <w:r w:rsidR="4A22116F" w:rsidRPr="346A970E">
              <w:rPr>
                <w:rFonts w:eastAsia="Verdana"/>
                <w:sz w:val="18"/>
                <w:szCs w:val="18"/>
              </w:rPr>
              <w:t xml:space="preserve"> find something difficult.</w:t>
            </w:r>
          </w:p>
          <w:p w14:paraId="0AC25676" w14:textId="4EBACF29" w:rsidR="29CCF1AD" w:rsidRDefault="29CCF1AD" w:rsidP="38434C28">
            <w:pPr>
              <w:rPr>
                <w:rFonts w:eastAsia="Verdana"/>
                <w:sz w:val="18"/>
                <w:szCs w:val="18"/>
              </w:rPr>
            </w:pPr>
          </w:p>
          <w:p w14:paraId="294B4F1B" w14:textId="407D81A8" w:rsidR="025F8E13" w:rsidRDefault="025F8E13" w:rsidP="38434C28">
            <w:pPr>
              <w:rPr>
                <w:rFonts w:eastAsia="Verdana"/>
                <w:sz w:val="18"/>
                <w:szCs w:val="18"/>
              </w:rPr>
            </w:pPr>
            <w:r w:rsidRPr="346A970E">
              <w:rPr>
                <w:rFonts w:eastAsia="Verdana"/>
                <w:sz w:val="18"/>
                <w:szCs w:val="18"/>
              </w:rPr>
              <w:t>N</w:t>
            </w:r>
            <w:r w:rsidR="4A22116F" w:rsidRPr="346A970E">
              <w:rPr>
                <w:rFonts w:eastAsia="Verdana"/>
                <w:sz w:val="18"/>
                <w:szCs w:val="18"/>
              </w:rPr>
              <w:t>ame</w:t>
            </w:r>
            <w:r w:rsidR="163C3092" w:rsidRPr="346A970E">
              <w:rPr>
                <w:rFonts w:eastAsia="Verdana"/>
                <w:sz w:val="18"/>
                <w:szCs w:val="18"/>
              </w:rPr>
              <w:t>s</w:t>
            </w:r>
            <w:r w:rsidR="4A22116F" w:rsidRPr="346A970E">
              <w:rPr>
                <w:rFonts w:eastAsia="Verdana"/>
                <w:sz w:val="18"/>
                <w:szCs w:val="18"/>
              </w:rPr>
              <w:t xml:space="preserve"> some healthy foods</w:t>
            </w:r>
            <w:r w:rsidR="551E7FF5" w:rsidRPr="346A970E">
              <w:rPr>
                <w:rFonts w:eastAsia="Verdana"/>
                <w:sz w:val="18"/>
                <w:szCs w:val="18"/>
              </w:rPr>
              <w:t>.</w:t>
            </w:r>
          </w:p>
          <w:p w14:paraId="65EF8851" w14:textId="0EF0B28D" w:rsidR="29CCF1AD" w:rsidRDefault="29CCF1AD" w:rsidP="38434C28">
            <w:pPr>
              <w:rPr>
                <w:rFonts w:eastAsia="Verdana"/>
                <w:sz w:val="18"/>
                <w:szCs w:val="18"/>
              </w:rPr>
            </w:pPr>
          </w:p>
          <w:p w14:paraId="651D7B13" w14:textId="094427E9" w:rsidR="156629D7" w:rsidRDefault="156629D7" w:rsidP="38434C28">
            <w:pPr>
              <w:rPr>
                <w:rFonts w:eastAsia="Verdana"/>
                <w:sz w:val="18"/>
                <w:szCs w:val="18"/>
              </w:rPr>
            </w:pPr>
            <w:r w:rsidRPr="346A970E">
              <w:rPr>
                <w:rFonts w:eastAsia="Verdana"/>
                <w:sz w:val="18"/>
                <w:szCs w:val="18"/>
              </w:rPr>
              <w:t>I</w:t>
            </w:r>
            <w:r w:rsidR="4A22116F" w:rsidRPr="346A970E">
              <w:rPr>
                <w:rFonts w:eastAsia="Verdana"/>
                <w:sz w:val="18"/>
                <w:szCs w:val="18"/>
              </w:rPr>
              <w:t>dentif</w:t>
            </w:r>
            <w:r w:rsidR="73A5F7FC" w:rsidRPr="346A970E">
              <w:rPr>
                <w:rFonts w:eastAsia="Verdana"/>
                <w:sz w:val="18"/>
                <w:szCs w:val="18"/>
              </w:rPr>
              <w:t>ies</w:t>
            </w:r>
            <w:r w:rsidR="4A22116F" w:rsidRPr="346A970E">
              <w:rPr>
                <w:rFonts w:eastAsia="Verdana"/>
                <w:sz w:val="18"/>
                <w:szCs w:val="18"/>
              </w:rPr>
              <w:t xml:space="preserve"> an adult </w:t>
            </w:r>
            <w:r w:rsidR="0EED3987" w:rsidRPr="346A970E">
              <w:rPr>
                <w:rFonts w:eastAsia="Verdana"/>
                <w:sz w:val="18"/>
                <w:szCs w:val="18"/>
              </w:rPr>
              <w:t>they</w:t>
            </w:r>
            <w:r w:rsidR="4A22116F" w:rsidRPr="346A970E">
              <w:rPr>
                <w:rFonts w:eastAsia="Verdana"/>
                <w:sz w:val="18"/>
                <w:szCs w:val="18"/>
              </w:rPr>
              <w:t xml:space="preserve"> can talk to </w:t>
            </w:r>
            <w:r w:rsidR="4C9984E1" w:rsidRPr="346A970E">
              <w:rPr>
                <w:rFonts w:eastAsia="Verdana"/>
                <w:sz w:val="18"/>
                <w:szCs w:val="18"/>
              </w:rPr>
              <w:t>(</w:t>
            </w:r>
            <w:r w:rsidR="4A22116F" w:rsidRPr="346A970E">
              <w:rPr>
                <w:rFonts w:eastAsia="Verdana"/>
                <w:sz w:val="18"/>
                <w:szCs w:val="18"/>
              </w:rPr>
              <w:t xml:space="preserve">either at home or at </w:t>
            </w:r>
            <w:r w:rsidR="72E207A0" w:rsidRPr="346A970E">
              <w:rPr>
                <w:rFonts w:eastAsia="Verdana"/>
                <w:sz w:val="18"/>
                <w:szCs w:val="18"/>
              </w:rPr>
              <w:t>school</w:t>
            </w:r>
            <w:r w:rsidR="21999ED7" w:rsidRPr="346A970E">
              <w:rPr>
                <w:rFonts w:eastAsia="Verdana"/>
                <w:sz w:val="18"/>
                <w:szCs w:val="18"/>
              </w:rPr>
              <w:t>)</w:t>
            </w:r>
            <w:r w:rsidR="72E207A0" w:rsidRPr="346A970E">
              <w:rPr>
                <w:rFonts w:eastAsia="Verdana"/>
                <w:sz w:val="18"/>
                <w:szCs w:val="18"/>
              </w:rPr>
              <w:t xml:space="preserve"> if</w:t>
            </w:r>
            <w:r w:rsidR="4A22116F" w:rsidRPr="346A970E">
              <w:rPr>
                <w:rFonts w:eastAsia="Verdana"/>
                <w:sz w:val="18"/>
                <w:szCs w:val="18"/>
              </w:rPr>
              <w:t xml:space="preserve"> </w:t>
            </w:r>
            <w:r w:rsidR="0A0DED0C" w:rsidRPr="346A970E">
              <w:rPr>
                <w:rFonts w:eastAsia="Verdana"/>
                <w:sz w:val="18"/>
                <w:szCs w:val="18"/>
              </w:rPr>
              <w:t>they</w:t>
            </w:r>
            <w:r w:rsidR="4A22116F" w:rsidRPr="346A970E">
              <w:rPr>
                <w:rFonts w:eastAsia="Verdana"/>
                <w:sz w:val="18"/>
                <w:szCs w:val="18"/>
              </w:rPr>
              <w:t xml:space="preserve"> need help</w:t>
            </w:r>
            <w:r w:rsidR="672558A1" w:rsidRPr="346A970E">
              <w:rPr>
                <w:rFonts w:eastAsia="Verdana"/>
                <w:sz w:val="18"/>
                <w:szCs w:val="18"/>
              </w:rPr>
              <w:t>.</w:t>
            </w:r>
          </w:p>
          <w:p w14:paraId="7823340E" w14:textId="0518860D" w:rsidR="29CCF1AD" w:rsidRDefault="29CCF1AD" w:rsidP="38434C28">
            <w:pPr>
              <w:rPr>
                <w:rFonts w:eastAsia="Verdana"/>
                <w:sz w:val="18"/>
                <w:szCs w:val="18"/>
              </w:rPr>
            </w:pPr>
          </w:p>
          <w:p w14:paraId="69A46F56" w14:textId="4EF128F7" w:rsidR="5115A7E5" w:rsidRDefault="5115A7E5" w:rsidP="346A970E">
            <w:pPr>
              <w:rPr>
                <w:rFonts w:eastAsia="Verdana"/>
                <w:sz w:val="18"/>
                <w:szCs w:val="18"/>
              </w:rPr>
            </w:pPr>
            <w:r w:rsidRPr="346A970E">
              <w:rPr>
                <w:rFonts w:eastAsia="Verdana"/>
                <w:sz w:val="18"/>
                <w:szCs w:val="18"/>
              </w:rPr>
              <w:t>Describe</w:t>
            </w:r>
            <w:r w:rsidR="49ABD70B" w:rsidRPr="346A970E">
              <w:rPr>
                <w:rFonts w:eastAsia="Verdana"/>
                <w:sz w:val="18"/>
                <w:szCs w:val="18"/>
              </w:rPr>
              <w:t>s</w:t>
            </w:r>
            <w:r w:rsidR="4A22116F" w:rsidRPr="346A970E">
              <w:rPr>
                <w:rFonts w:eastAsia="Verdana"/>
                <w:sz w:val="18"/>
                <w:szCs w:val="18"/>
              </w:rPr>
              <w:t xml:space="preserve"> some things that </w:t>
            </w:r>
            <w:r w:rsidR="4E351CDA" w:rsidRPr="346A970E">
              <w:rPr>
                <w:rFonts w:eastAsia="Verdana"/>
                <w:sz w:val="18"/>
                <w:szCs w:val="18"/>
              </w:rPr>
              <w:t xml:space="preserve">they </w:t>
            </w:r>
            <w:r w:rsidR="4A22116F" w:rsidRPr="346A970E">
              <w:rPr>
                <w:rFonts w:eastAsia="Verdana"/>
                <w:sz w:val="18"/>
                <w:szCs w:val="18"/>
              </w:rPr>
              <w:t>can do</w:t>
            </w:r>
            <w:r w:rsidR="217E7230" w:rsidRPr="346A970E">
              <w:rPr>
                <w:rFonts w:eastAsia="Verdana"/>
                <w:sz w:val="18"/>
                <w:szCs w:val="18"/>
              </w:rPr>
              <w:t xml:space="preserve"> now,</w:t>
            </w:r>
            <w:r w:rsidR="4A22116F" w:rsidRPr="346A970E">
              <w:rPr>
                <w:rFonts w:eastAsia="Verdana"/>
                <w:sz w:val="18"/>
                <w:szCs w:val="18"/>
              </w:rPr>
              <w:t xml:space="preserve"> that </w:t>
            </w:r>
            <w:r w:rsidR="4B94C464" w:rsidRPr="346A970E">
              <w:rPr>
                <w:rFonts w:eastAsia="Verdana"/>
                <w:sz w:val="18"/>
                <w:szCs w:val="18"/>
              </w:rPr>
              <w:t>they</w:t>
            </w:r>
            <w:r w:rsidR="4A22116F" w:rsidRPr="346A970E">
              <w:rPr>
                <w:rFonts w:eastAsia="Verdana"/>
                <w:sz w:val="18"/>
                <w:szCs w:val="18"/>
              </w:rPr>
              <w:t xml:space="preserve"> </w:t>
            </w:r>
            <w:r w:rsidR="4B2ABA0D" w:rsidRPr="346A970E">
              <w:rPr>
                <w:rFonts w:eastAsia="Verdana"/>
                <w:sz w:val="18"/>
                <w:szCs w:val="18"/>
              </w:rPr>
              <w:t>couldn't</w:t>
            </w:r>
            <w:r w:rsidR="4A22116F" w:rsidRPr="346A970E">
              <w:rPr>
                <w:rFonts w:eastAsia="Verdana"/>
                <w:sz w:val="18"/>
                <w:szCs w:val="18"/>
              </w:rPr>
              <w:t xml:space="preserve"> do when </w:t>
            </w:r>
            <w:r w:rsidR="5FBC7EB9" w:rsidRPr="346A970E">
              <w:rPr>
                <w:rFonts w:eastAsia="Verdana"/>
                <w:sz w:val="18"/>
                <w:szCs w:val="18"/>
              </w:rPr>
              <w:t>they were</w:t>
            </w:r>
            <w:r w:rsidR="4A22116F" w:rsidRPr="346A970E">
              <w:rPr>
                <w:rFonts w:eastAsia="Verdana"/>
                <w:sz w:val="18"/>
                <w:szCs w:val="18"/>
              </w:rPr>
              <w:t xml:space="preserve"> a baby.</w:t>
            </w:r>
          </w:p>
          <w:p w14:paraId="2BD55BCB" w14:textId="1718D56A" w:rsidR="29CCF1AD" w:rsidRDefault="29CCF1AD" w:rsidP="38434C28">
            <w:pPr>
              <w:rPr>
                <w:rFonts w:eastAsia="Verdana"/>
                <w:sz w:val="18"/>
                <w:szCs w:val="18"/>
              </w:rPr>
            </w:pPr>
          </w:p>
          <w:p w14:paraId="66C0B0BE" w14:textId="366C22F5" w:rsidR="2D146B45" w:rsidRDefault="2D146B45" w:rsidP="346A970E">
            <w:pPr>
              <w:rPr>
                <w:rFonts w:eastAsia="Verdana"/>
                <w:sz w:val="18"/>
                <w:szCs w:val="18"/>
              </w:rPr>
            </w:pPr>
            <w:r w:rsidRPr="346A970E">
              <w:rPr>
                <w:rFonts w:eastAsia="Verdana"/>
                <w:sz w:val="18"/>
                <w:szCs w:val="18"/>
              </w:rPr>
              <w:t>N</w:t>
            </w:r>
            <w:r w:rsidR="4A22116F" w:rsidRPr="346A970E">
              <w:rPr>
                <w:rFonts w:eastAsia="Verdana"/>
                <w:sz w:val="18"/>
                <w:szCs w:val="18"/>
              </w:rPr>
              <w:t>ame</w:t>
            </w:r>
            <w:r w:rsidR="784B13E9" w:rsidRPr="346A970E">
              <w:rPr>
                <w:rFonts w:eastAsia="Verdana"/>
                <w:sz w:val="18"/>
                <w:szCs w:val="18"/>
              </w:rPr>
              <w:t>s</w:t>
            </w:r>
            <w:r w:rsidR="4A22116F" w:rsidRPr="346A970E">
              <w:rPr>
                <w:rFonts w:eastAsia="Verdana"/>
                <w:sz w:val="18"/>
                <w:szCs w:val="18"/>
              </w:rPr>
              <w:t xml:space="preserve"> some body parts that are inside </w:t>
            </w:r>
            <w:r w:rsidR="7E0192B8" w:rsidRPr="346A970E">
              <w:rPr>
                <w:rFonts w:eastAsia="Verdana"/>
                <w:sz w:val="18"/>
                <w:szCs w:val="18"/>
              </w:rPr>
              <w:t xml:space="preserve">the </w:t>
            </w:r>
            <w:r w:rsidR="4A22116F" w:rsidRPr="346A970E">
              <w:rPr>
                <w:rFonts w:eastAsia="Verdana"/>
                <w:sz w:val="18"/>
                <w:szCs w:val="18"/>
              </w:rPr>
              <w:t>body and some that are outside.</w:t>
            </w:r>
          </w:p>
          <w:p w14:paraId="737A5227" w14:textId="7FEA86C0" w:rsidR="29CCF1AD" w:rsidRDefault="29CCF1AD" w:rsidP="38434C28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</w:p>
          <w:p w14:paraId="67288C72" w14:textId="1B9932E2" w:rsidR="29CCF1AD" w:rsidRDefault="29CCF1AD" w:rsidP="38434C28">
            <w:pPr>
              <w:rPr>
                <w:rFonts w:eastAsia="Verdana"/>
                <w:color w:val="000000" w:themeColor="text1"/>
                <w:sz w:val="18"/>
                <w:szCs w:val="18"/>
              </w:rPr>
            </w:pPr>
          </w:p>
          <w:p w14:paraId="0E27B00A" w14:textId="74883EA7" w:rsidR="00B20254" w:rsidRPr="0026057B" w:rsidRDefault="00B20254" w:rsidP="38434C28">
            <w:pPr>
              <w:rPr>
                <w:sz w:val="18"/>
                <w:szCs w:val="18"/>
              </w:rPr>
            </w:pPr>
          </w:p>
        </w:tc>
        <w:tc>
          <w:tcPr>
            <w:tcW w:w="1757" w:type="dxa"/>
            <w:shd w:val="clear" w:color="auto" w:fill="FFFFFF" w:themeFill="background1"/>
          </w:tcPr>
          <w:p w14:paraId="6E325885" w14:textId="2C73C971" w:rsidR="2B1DABE2" w:rsidRDefault="2B1DABE2" w:rsidP="346A970E">
            <w:pPr>
              <w:rPr>
                <w:rFonts w:eastAsia="Verdana"/>
                <w:sz w:val="18"/>
                <w:szCs w:val="18"/>
              </w:rPr>
            </w:pPr>
            <w:r w:rsidRPr="346A970E">
              <w:rPr>
                <w:rFonts w:eastAsia="Verdana"/>
                <w:sz w:val="18"/>
                <w:szCs w:val="18"/>
              </w:rPr>
              <w:lastRenderedPageBreak/>
              <w:t>N</w:t>
            </w:r>
            <w:r w:rsidR="5B666369" w:rsidRPr="346A970E">
              <w:rPr>
                <w:rFonts w:eastAsia="Verdana"/>
                <w:sz w:val="18"/>
                <w:szCs w:val="18"/>
              </w:rPr>
              <w:t>ame</w:t>
            </w:r>
            <w:r w:rsidR="4FCF02DC" w:rsidRPr="346A970E">
              <w:rPr>
                <w:rFonts w:eastAsia="Verdana"/>
                <w:sz w:val="18"/>
                <w:szCs w:val="18"/>
              </w:rPr>
              <w:t>s</w:t>
            </w:r>
            <w:r w:rsidR="5B666369" w:rsidRPr="346A970E">
              <w:rPr>
                <w:rFonts w:eastAsia="Verdana"/>
                <w:sz w:val="18"/>
                <w:szCs w:val="18"/>
              </w:rPr>
              <w:t xml:space="preserve"> a variety of different feelings and explain</w:t>
            </w:r>
            <w:r w:rsidR="2E83F038" w:rsidRPr="346A970E">
              <w:rPr>
                <w:rFonts w:eastAsia="Verdana"/>
                <w:sz w:val="18"/>
                <w:szCs w:val="18"/>
              </w:rPr>
              <w:t>s</w:t>
            </w:r>
            <w:r w:rsidR="5B666369" w:rsidRPr="346A970E">
              <w:rPr>
                <w:rFonts w:eastAsia="Verdana"/>
                <w:sz w:val="18"/>
                <w:szCs w:val="18"/>
              </w:rPr>
              <w:t xml:space="preserve"> how they might make </w:t>
            </w:r>
            <w:r w:rsidR="653FA8F3" w:rsidRPr="346A970E">
              <w:rPr>
                <w:rFonts w:eastAsia="Verdana"/>
                <w:sz w:val="18"/>
                <w:szCs w:val="18"/>
              </w:rPr>
              <w:t xml:space="preserve">them </w:t>
            </w:r>
            <w:r w:rsidR="5B666369" w:rsidRPr="346A970E">
              <w:rPr>
                <w:rFonts w:eastAsia="Verdana"/>
                <w:sz w:val="18"/>
                <w:szCs w:val="18"/>
              </w:rPr>
              <w:t>behave</w:t>
            </w:r>
            <w:r w:rsidR="1A423BAB" w:rsidRPr="346A970E">
              <w:rPr>
                <w:rFonts w:eastAsia="Verdana"/>
                <w:sz w:val="18"/>
                <w:szCs w:val="18"/>
              </w:rPr>
              <w:t>.</w:t>
            </w:r>
          </w:p>
          <w:p w14:paraId="42F2F11C" w14:textId="736A39EB" w:rsidR="29CCF1AD" w:rsidRDefault="29CCF1AD" w:rsidP="38434C28">
            <w:pPr>
              <w:rPr>
                <w:rFonts w:eastAsia="Verdana"/>
                <w:sz w:val="18"/>
                <w:szCs w:val="18"/>
              </w:rPr>
            </w:pPr>
          </w:p>
          <w:p w14:paraId="74EB3035" w14:textId="017B52BF" w:rsidR="5809B762" w:rsidRDefault="5809B762" w:rsidP="38434C28">
            <w:pPr>
              <w:rPr>
                <w:rFonts w:eastAsia="Verdana"/>
                <w:sz w:val="18"/>
                <w:szCs w:val="18"/>
              </w:rPr>
            </w:pPr>
            <w:r w:rsidRPr="346A970E">
              <w:rPr>
                <w:rFonts w:eastAsia="Verdana"/>
                <w:sz w:val="18"/>
                <w:szCs w:val="18"/>
              </w:rPr>
              <w:t>T</w:t>
            </w:r>
            <w:r w:rsidR="5B666369" w:rsidRPr="346A970E">
              <w:rPr>
                <w:rFonts w:eastAsia="Verdana"/>
                <w:sz w:val="18"/>
                <w:szCs w:val="18"/>
              </w:rPr>
              <w:t>hink</w:t>
            </w:r>
            <w:r w:rsidR="4B2C4D7B" w:rsidRPr="346A970E">
              <w:rPr>
                <w:rFonts w:eastAsia="Verdana"/>
                <w:sz w:val="18"/>
                <w:szCs w:val="18"/>
              </w:rPr>
              <w:t>s</w:t>
            </w:r>
            <w:r w:rsidR="5B666369" w:rsidRPr="346A970E">
              <w:rPr>
                <w:rFonts w:eastAsia="Verdana"/>
                <w:sz w:val="18"/>
                <w:szCs w:val="18"/>
              </w:rPr>
              <w:t xml:space="preserve"> of some different ways of dealing with some </w:t>
            </w:r>
            <w:r w:rsidR="5FE8D9C3" w:rsidRPr="346A970E">
              <w:rPr>
                <w:rFonts w:eastAsia="Verdana"/>
                <w:sz w:val="18"/>
                <w:szCs w:val="18"/>
              </w:rPr>
              <w:t>‘</w:t>
            </w:r>
            <w:r w:rsidR="5B666369" w:rsidRPr="346A970E">
              <w:rPr>
                <w:rFonts w:eastAsia="Verdana"/>
                <w:sz w:val="18"/>
                <w:szCs w:val="18"/>
              </w:rPr>
              <w:t>not so good</w:t>
            </w:r>
            <w:r w:rsidR="1093EC62" w:rsidRPr="346A970E">
              <w:rPr>
                <w:rFonts w:eastAsia="Verdana"/>
                <w:sz w:val="18"/>
                <w:szCs w:val="18"/>
              </w:rPr>
              <w:t>’</w:t>
            </w:r>
            <w:r w:rsidR="5B666369" w:rsidRPr="346A970E">
              <w:rPr>
                <w:rFonts w:eastAsia="Verdana"/>
                <w:sz w:val="18"/>
                <w:szCs w:val="18"/>
              </w:rPr>
              <w:t xml:space="preserve"> feelings</w:t>
            </w:r>
            <w:r w:rsidR="5A7FCB76" w:rsidRPr="346A970E">
              <w:rPr>
                <w:rFonts w:eastAsia="Verdana"/>
                <w:sz w:val="18"/>
                <w:szCs w:val="18"/>
              </w:rPr>
              <w:t>.</w:t>
            </w:r>
          </w:p>
          <w:p w14:paraId="7B8C521D" w14:textId="77248480" w:rsidR="29CCF1AD" w:rsidRDefault="29CCF1AD" w:rsidP="38434C28">
            <w:pPr>
              <w:rPr>
                <w:rFonts w:eastAsia="Verdana"/>
                <w:sz w:val="18"/>
                <w:szCs w:val="18"/>
              </w:rPr>
            </w:pPr>
          </w:p>
          <w:p w14:paraId="0270BBD0" w14:textId="4DD8E762" w:rsidR="1C5E8CFF" w:rsidRDefault="1C5E8CFF" w:rsidP="38434C28">
            <w:pPr>
              <w:rPr>
                <w:rFonts w:eastAsia="Verdana"/>
                <w:sz w:val="18"/>
                <w:szCs w:val="18"/>
              </w:rPr>
            </w:pPr>
            <w:r w:rsidRPr="346A970E">
              <w:rPr>
                <w:rFonts w:eastAsia="Verdana"/>
                <w:sz w:val="18"/>
                <w:szCs w:val="18"/>
              </w:rPr>
              <w:t>K</w:t>
            </w:r>
            <w:r w:rsidR="5B666369" w:rsidRPr="346A970E">
              <w:rPr>
                <w:rFonts w:eastAsia="Verdana"/>
                <w:sz w:val="18"/>
                <w:szCs w:val="18"/>
              </w:rPr>
              <w:t>now</w:t>
            </w:r>
            <w:r w:rsidR="427D9E6C" w:rsidRPr="346A970E">
              <w:rPr>
                <w:rFonts w:eastAsia="Verdana"/>
                <w:sz w:val="18"/>
                <w:szCs w:val="18"/>
              </w:rPr>
              <w:t>s</w:t>
            </w:r>
            <w:r w:rsidR="5B666369" w:rsidRPr="346A970E">
              <w:rPr>
                <w:rFonts w:eastAsia="Verdana"/>
                <w:sz w:val="18"/>
                <w:szCs w:val="18"/>
              </w:rPr>
              <w:t xml:space="preserve"> when</w:t>
            </w:r>
            <w:r w:rsidR="0554C3A1" w:rsidRPr="346A970E">
              <w:rPr>
                <w:rFonts w:eastAsia="Verdana"/>
                <w:sz w:val="18"/>
                <w:szCs w:val="18"/>
              </w:rPr>
              <w:t xml:space="preserve"> help is </w:t>
            </w:r>
            <w:r w:rsidR="595C2A2B" w:rsidRPr="346A970E">
              <w:rPr>
                <w:rFonts w:eastAsia="Verdana"/>
                <w:sz w:val="18"/>
                <w:szCs w:val="18"/>
              </w:rPr>
              <w:t>needed and</w:t>
            </w:r>
            <w:r w:rsidR="5B666369" w:rsidRPr="346A970E">
              <w:rPr>
                <w:rFonts w:eastAsia="Verdana"/>
                <w:sz w:val="18"/>
                <w:szCs w:val="18"/>
              </w:rPr>
              <w:t xml:space="preserve"> who to go to</w:t>
            </w:r>
            <w:r w:rsidR="67F060EC" w:rsidRPr="346A970E">
              <w:rPr>
                <w:rFonts w:eastAsia="Verdana"/>
                <w:sz w:val="18"/>
                <w:szCs w:val="18"/>
              </w:rPr>
              <w:t>.</w:t>
            </w:r>
          </w:p>
          <w:p w14:paraId="64717C38" w14:textId="14297C46" w:rsidR="29CCF1AD" w:rsidRDefault="29CCF1AD" w:rsidP="38434C28">
            <w:pPr>
              <w:rPr>
                <w:rFonts w:eastAsia="Verdana"/>
                <w:sz w:val="18"/>
                <w:szCs w:val="18"/>
              </w:rPr>
            </w:pPr>
          </w:p>
          <w:p w14:paraId="7EBBDB13" w14:textId="37712F63" w:rsidR="724CDF61" w:rsidRDefault="724CDF61" w:rsidP="38434C28">
            <w:pPr>
              <w:rPr>
                <w:rFonts w:eastAsia="Verdana"/>
                <w:sz w:val="18"/>
                <w:szCs w:val="18"/>
              </w:rPr>
            </w:pPr>
            <w:r w:rsidRPr="346A970E">
              <w:rPr>
                <w:rFonts w:eastAsia="Verdana"/>
                <w:sz w:val="18"/>
                <w:szCs w:val="18"/>
              </w:rPr>
              <w:t>Knows classroom</w:t>
            </w:r>
            <w:r w:rsidR="5B666369" w:rsidRPr="346A970E">
              <w:rPr>
                <w:rFonts w:eastAsia="Verdana"/>
                <w:sz w:val="18"/>
                <w:szCs w:val="18"/>
              </w:rPr>
              <w:t xml:space="preserve"> rules</w:t>
            </w:r>
            <w:r w:rsidR="370AC746" w:rsidRPr="346A970E">
              <w:rPr>
                <w:rFonts w:eastAsia="Verdana"/>
                <w:sz w:val="18"/>
                <w:szCs w:val="18"/>
              </w:rPr>
              <w:t>.</w:t>
            </w:r>
          </w:p>
          <w:p w14:paraId="50EE843D" w14:textId="19C842DE" w:rsidR="29CCF1AD" w:rsidRDefault="29CCF1AD" w:rsidP="38434C28">
            <w:pPr>
              <w:rPr>
                <w:rFonts w:eastAsia="Verdana"/>
                <w:sz w:val="18"/>
                <w:szCs w:val="18"/>
              </w:rPr>
            </w:pPr>
          </w:p>
          <w:p w14:paraId="6321224D" w14:textId="3E593F3F" w:rsidR="48A214CD" w:rsidRDefault="783DF26A" w:rsidP="346A970E">
            <w:pPr>
              <w:rPr>
                <w:rFonts w:eastAsia="Verdana"/>
                <w:sz w:val="18"/>
                <w:szCs w:val="18"/>
              </w:rPr>
            </w:pPr>
            <w:r w:rsidRPr="346A970E">
              <w:rPr>
                <w:rFonts w:eastAsia="Verdana"/>
                <w:sz w:val="18"/>
                <w:szCs w:val="18"/>
              </w:rPr>
              <w:t>Describe</w:t>
            </w:r>
            <w:r w:rsidR="0165F6ED" w:rsidRPr="346A970E">
              <w:rPr>
                <w:rFonts w:eastAsia="Verdana"/>
                <w:sz w:val="18"/>
                <w:szCs w:val="18"/>
              </w:rPr>
              <w:t>s</w:t>
            </w:r>
            <w:r w:rsidR="48A214CD" w:rsidRPr="346A970E">
              <w:rPr>
                <w:rFonts w:eastAsia="Verdana"/>
                <w:sz w:val="18"/>
                <w:szCs w:val="18"/>
              </w:rPr>
              <w:t xml:space="preserve"> similarities and differences </w:t>
            </w:r>
            <w:r w:rsidR="70521D00" w:rsidRPr="346A970E">
              <w:rPr>
                <w:rFonts w:eastAsia="Verdana"/>
                <w:sz w:val="18"/>
                <w:szCs w:val="18"/>
              </w:rPr>
              <w:t xml:space="preserve">between </w:t>
            </w:r>
            <w:r w:rsidR="48A214CD" w:rsidRPr="346A970E">
              <w:rPr>
                <w:rFonts w:eastAsia="Verdana"/>
                <w:sz w:val="18"/>
                <w:szCs w:val="18"/>
              </w:rPr>
              <w:t>people</w:t>
            </w:r>
            <w:r w:rsidR="3CD0038B" w:rsidRPr="346A970E">
              <w:rPr>
                <w:rFonts w:eastAsia="Verdana"/>
                <w:sz w:val="18"/>
                <w:szCs w:val="18"/>
              </w:rPr>
              <w:t>.</w:t>
            </w:r>
          </w:p>
          <w:p w14:paraId="251EA0DB" w14:textId="590EBF3E" w:rsidR="29CCF1AD" w:rsidRDefault="29CCF1AD" w:rsidP="38434C28">
            <w:pPr>
              <w:rPr>
                <w:rFonts w:eastAsia="Verdana"/>
                <w:sz w:val="18"/>
                <w:szCs w:val="18"/>
              </w:rPr>
            </w:pPr>
          </w:p>
          <w:p w14:paraId="0967067E" w14:textId="662014B4" w:rsidR="48A214CD" w:rsidRDefault="48A214CD" w:rsidP="38434C28">
            <w:pPr>
              <w:rPr>
                <w:rFonts w:eastAsia="Verdana"/>
                <w:sz w:val="18"/>
                <w:szCs w:val="18"/>
              </w:rPr>
            </w:pPr>
            <w:r w:rsidRPr="346A970E">
              <w:rPr>
                <w:rFonts w:eastAsia="Verdana"/>
                <w:sz w:val="18"/>
                <w:szCs w:val="18"/>
              </w:rPr>
              <w:t>S</w:t>
            </w:r>
            <w:r w:rsidR="5B666369" w:rsidRPr="346A970E">
              <w:rPr>
                <w:rFonts w:eastAsia="Verdana"/>
                <w:sz w:val="18"/>
                <w:szCs w:val="18"/>
              </w:rPr>
              <w:t>ay why things sometimes seem unfair, even if they are not</w:t>
            </w:r>
            <w:r w:rsidR="107C42C7" w:rsidRPr="346A970E">
              <w:rPr>
                <w:rFonts w:eastAsia="Verdana"/>
                <w:sz w:val="18"/>
                <w:szCs w:val="18"/>
              </w:rPr>
              <w:t>.</w:t>
            </w:r>
          </w:p>
          <w:p w14:paraId="5EA33396" w14:textId="7F907832" w:rsidR="29CCF1AD" w:rsidRDefault="29CCF1AD" w:rsidP="38434C28">
            <w:pPr>
              <w:rPr>
                <w:rFonts w:eastAsia="Verdana"/>
                <w:sz w:val="18"/>
                <w:szCs w:val="18"/>
              </w:rPr>
            </w:pPr>
          </w:p>
          <w:p w14:paraId="68E25B3C" w14:textId="1B7C67A1" w:rsidR="2C393EDE" w:rsidRDefault="2C393EDE" w:rsidP="346A970E">
            <w:pPr>
              <w:rPr>
                <w:rFonts w:eastAsia="Verdana"/>
                <w:sz w:val="18"/>
                <w:szCs w:val="18"/>
              </w:rPr>
            </w:pPr>
            <w:r w:rsidRPr="346A970E">
              <w:rPr>
                <w:rFonts w:eastAsia="Verdana"/>
                <w:sz w:val="18"/>
                <w:szCs w:val="18"/>
              </w:rPr>
              <w:t>S</w:t>
            </w:r>
            <w:r w:rsidR="5B666369" w:rsidRPr="346A970E">
              <w:rPr>
                <w:rFonts w:eastAsia="Verdana"/>
                <w:sz w:val="18"/>
                <w:szCs w:val="18"/>
              </w:rPr>
              <w:t xml:space="preserve">ay what </w:t>
            </w:r>
            <w:r w:rsidR="0AEE2E7A" w:rsidRPr="346A970E">
              <w:rPr>
                <w:rFonts w:eastAsia="Verdana"/>
                <w:sz w:val="18"/>
                <w:szCs w:val="18"/>
              </w:rPr>
              <w:t>they</w:t>
            </w:r>
            <w:r w:rsidR="5B666369" w:rsidRPr="346A970E">
              <w:rPr>
                <w:rFonts w:eastAsia="Verdana"/>
                <w:sz w:val="18"/>
                <w:szCs w:val="18"/>
              </w:rPr>
              <w:t xml:space="preserve"> can do if </w:t>
            </w:r>
            <w:r w:rsidR="1328C7D9" w:rsidRPr="346A970E">
              <w:rPr>
                <w:rFonts w:eastAsia="Verdana"/>
                <w:sz w:val="18"/>
                <w:szCs w:val="18"/>
              </w:rPr>
              <w:t>they</w:t>
            </w:r>
            <w:r w:rsidR="5B666369" w:rsidRPr="346A970E">
              <w:rPr>
                <w:rFonts w:eastAsia="Verdana"/>
                <w:sz w:val="18"/>
                <w:szCs w:val="18"/>
              </w:rPr>
              <w:t xml:space="preserve"> have strong but not</w:t>
            </w:r>
            <w:r w:rsidR="145A8C8B" w:rsidRPr="346A970E">
              <w:rPr>
                <w:rFonts w:eastAsia="Verdana"/>
                <w:sz w:val="18"/>
                <w:szCs w:val="18"/>
              </w:rPr>
              <w:t>-</w:t>
            </w:r>
            <w:r w:rsidR="5B666369" w:rsidRPr="346A970E">
              <w:rPr>
                <w:rFonts w:eastAsia="Verdana"/>
                <w:sz w:val="18"/>
                <w:szCs w:val="18"/>
              </w:rPr>
              <w:t>so</w:t>
            </w:r>
            <w:r w:rsidR="00EF504A" w:rsidRPr="346A970E">
              <w:rPr>
                <w:rFonts w:eastAsia="Verdana"/>
                <w:sz w:val="18"/>
                <w:szCs w:val="18"/>
              </w:rPr>
              <w:t>-</w:t>
            </w:r>
            <w:r w:rsidR="5B666369" w:rsidRPr="346A970E">
              <w:rPr>
                <w:rFonts w:eastAsia="Verdana"/>
                <w:sz w:val="18"/>
                <w:szCs w:val="18"/>
              </w:rPr>
              <w:t xml:space="preserve">good feelings to help </w:t>
            </w:r>
            <w:r w:rsidR="11666FF5" w:rsidRPr="346A970E">
              <w:rPr>
                <w:rFonts w:eastAsia="Verdana"/>
                <w:sz w:val="18"/>
                <w:szCs w:val="18"/>
              </w:rPr>
              <w:t xml:space="preserve">them </w:t>
            </w:r>
            <w:r w:rsidR="5B666369" w:rsidRPr="346A970E">
              <w:rPr>
                <w:rFonts w:eastAsia="Verdana"/>
                <w:sz w:val="18"/>
                <w:szCs w:val="18"/>
              </w:rPr>
              <w:t xml:space="preserve">stay safe </w:t>
            </w:r>
            <w:r w:rsidR="6785747F" w:rsidRPr="346A970E">
              <w:rPr>
                <w:rFonts w:eastAsia="Verdana"/>
                <w:sz w:val="18"/>
                <w:szCs w:val="18"/>
              </w:rPr>
              <w:t>e.g.</w:t>
            </w:r>
            <w:r w:rsidR="5B666369" w:rsidRPr="346A970E">
              <w:rPr>
                <w:rFonts w:eastAsia="Verdana"/>
                <w:sz w:val="18"/>
                <w:szCs w:val="18"/>
              </w:rPr>
              <w:t xml:space="preserve"> sad – talk to someone</w:t>
            </w:r>
            <w:r w:rsidR="2D563703" w:rsidRPr="346A970E">
              <w:rPr>
                <w:rFonts w:eastAsia="Verdana"/>
                <w:sz w:val="18"/>
                <w:szCs w:val="18"/>
              </w:rPr>
              <w:t>.</w:t>
            </w:r>
          </w:p>
          <w:p w14:paraId="76FA48FE" w14:textId="033AF53B" w:rsidR="29CCF1AD" w:rsidRDefault="29CCF1AD" w:rsidP="38434C28">
            <w:pPr>
              <w:rPr>
                <w:rFonts w:eastAsia="Verdana"/>
                <w:sz w:val="18"/>
                <w:szCs w:val="18"/>
              </w:rPr>
            </w:pPr>
          </w:p>
          <w:p w14:paraId="1A54EE14" w14:textId="16CF1CF3" w:rsidR="4FFF2DC3" w:rsidRDefault="4FFF2DC3" w:rsidP="346A970E">
            <w:pPr>
              <w:rPr>
                <w:rFonts w:eastAsia="Verdana"/>
                <w:sz w:val="18"/>
                <w:szCs w:val="18"/>
              </w:rPr>
            </w:pPr>
            <w:r w:rsidRPr="346A970E">
              <w:rPr>
                <w:rFonts w:eastAsia="Verdana"/>
                <w:sz w:val="18"/>
                <w:szCs w:val="18"/>
              </w:rPr>
              <w:t>G</w:t>
            </w:r>
            <w:r w:rsidR="5B666369" w:rsidRPr="346A970E">
              <w:rPr>
                <w:rFonts w:eastAsia="Verdana"/>
                <w:sz w:val="18"/>
                <w:szCs w:val="18"/>
              </w:rPr>
              <w:t>ive</w:t>
            </w:r>
            <w:r w:rsidR="21F7FB64" w:rsidRPr="346A970E">
              <w:rPr>
                <w:rFonts w:eastAsia="Verdana"/>
                <w:sz w:val="18"/>
                <w:szCs w:val="18"/>
              </w:rPr>
              <w:t>s</w:t>
            </w:r>
            <w:r w:rsidR="5B666369" w:rsidRPr="346A970E">
              <w:rPr>
                <w:rFonts w:eastAsia="Verdana"/>
                <w:sz w:val="18"/>
                <w:szCs w:val="18"/>
              </w:rPr>
              <w:t xml:space="preserve"> examples of how </w:t>
            </w:r>
            <w:r w:rsidR="45176E77" w:rsidRPr="346A970E">
              <w:rPr>
                <w:rFonts w:eastAsia="Verdana"/>
                <w:sz w:val="18"/>
                <w:szCs w:val="18"/>
              </w:rPr>
              <w:t>they</w:t>
            </w:r>
            <w:r w:rsidR="5B666369" w:rsidRPr="346A970E">
              <w:rPr>
                <w:rFonts w:eastAsia="Verdana"/>
                <w:sz w:val="18"/>
                <w:szCs w:val="18"/>
              </w:rPr>
              <w:t xml:space="preserve"> keep </w:t>
            </w:r>
            <w:r w:rsidR="08FD8EB0" w:rsidRPr="346A970E">
              <w:rPr>
                <w:rFonts w:eastAsia="Verdana"/>
                <w:sz w:val="18"/>
                <w:szCs w:val="18"/>
              </w:rPr>
              <w:t xml:space="preserve">themself </w:t>
            </w:r>
            <w:r w:rsidR="5B666369" w:rsidRPr="346A970E">
              <w:rPr>
                <w:rFonts w:eastAsia="Verdana"/>
                <w:sz w:val="18"/>
                <w:szCs w:val="18"/>
              </w:rPr>
              <w:t>healthy</w:t>
            </w:r>
            <w:r w:rsidR="7D8975FA" w:rsidRPr="346A970E">
              <w:rPr>
                <w:rFonts w:eastAsia="Verdana"/>
                <w:sz w:val="18"/>
                <w:szCs w:val="18"/>
              </w:rPr>
              <w:t>.</w:t>
            </w:r>
          </w:p>
          <w:p w14:paraId="07548516" w14:textId="38B9E7EC" w:rsidR="29CCF1AD" w:rsidRDefault="29CCF1AD" w:rsidP="38434C28">
            <w:pPr>
              <w:rPr>
                <w:rFonts w:eastAsia="Verdana"/>
                <w:sz w:val="18"/>
                <w:szCs w:val="18"/>
              </w:rPr>
            </w:pPr>
          </w:p>
          <w:p w14:paraId="7F89507D" w14:textId="46B9AC01" w:rsidR="446DF490" w:rsidRDefault="446DF490" w:rsidP="38434C28">
            <w:pPr>
              <w:rPr>
                <w:rFonts w:eastAsia="Verdana"/>
                <w:sz w:val="18"/>
                <w:szCs w:val="18"/>
              </w:rPr>
            </w:pPr>
            <w:r w:rsidRPr="346A970E">
              <w:rPr>
                <w:rFonts w:eastAsia="Verdana"/>
                <w:sz w:val="18"/>
                <w:szCs w:val="18"/>
              </w:rPr>
              <w:t>Know</w:t>
            </w:r>
            <w:r w:rsidR="60DEEAE2" w:rsidRPr="346A970E">
              <w:rPr>
                <w:rFonts w:eastAsia="Verdana"/>
                <w:sz w:val="18"/>
                <w:szCs w:val="18"/>
              </w:rPr>
              <w:t>s</w:t>
            </w:r>
            <w:r w:rsidRPr="346A970E">
              <w:rPr>
                <w:rFonts w:eastAsia="Verdana"/>
                <w:sz w:val="18"/>
                <w:szCs w:val="18"/>
              </w:rPr>
              <w:t xml:space="preserve"> </w:t>
            </w:r>
            <w:r w:rsidR="5B666369" w:rsidRPr="346A970E">
              <w:rPr>
                <w:rFonts w:eastAsia="Verdana"/>
                <w:sz w:val="18"/>
                <w:szCs w:val="18"/>
              </w:rPr>
              <w:t xml:space="preserve">when medicines may be harmful e.g. taking </w:t>
            </w:r>
            <w:r w:rsidR="5B666369" w:rsidRPr="346A970E">
              <w:rPr>
                <w:rFonts w:eastAsia="Verdana"/>
                <w:sz w:val="18"/>
                <w:szCs w:val="18"/>
              </w:rPr>
              <w:lastRenderedPageBreak/>
              <w:t>another person's medicine</w:t>
            </w:r>
            <w:r w:rsidR="6A0729FE" w:rsidRPr="346A970E">
              <w:rPr>
                <w:rFonts w:eastAsia="Verdana"/>
                <w:sz w:val="18"/>
                <w:szCs w:val="18"/>
              </w:rPr>
              <w:t>.</w:t>
            </w:r>
          </w:p>
          <w:p w14:paraId="7AA660E3" w14:textId="71BBB304" w:rsidR="29CCF1AD" w:rsidRDefault="29CCF1AD" w:rsidP="38434C28">
            <w:pPr>
              <w:rPr>
                <w:rFonts w:eastAsia="Verdana"/>
                <w:sz w:val="18"/>
                <w:szCs w:val="18"/>
              </w:rPr>
            </w:pPr>
          </w:p>
          <w:p w14:paraId="54A90E0B" w14:textId="32939CE8" w:rsidR="252CB788" w:rsidRDefault="252CB788" w:rsidP="346A970E">
            <w:pPr>
              <w:rPr>
                <w:rFonts w:eastAsia="Verdana"/>
                <w:sz w:val="18"/>
                <w:szCs w:val="18"/>
              </w:rPr>
            </w:pPr>
            <w:r w:rsidRPr="346A970E">
              <w:rPr>
                <w:rFonts w:eastAsia="Verdana"/>
                <w:sz w:val="18"/>
                <w:szCs w:val="18"/>
              </w:rPr>
              <w:t>G</w:t>
            </w:r>
            <w:r w:rsidR="5B666369" w:rsidRPr="346A970E">
              <w:rPr>
                <w:rFonts w:eastAsia="Verdana"/>
                <w:sz w:val="18"/>
                <w:szCs w:val="18"/>
              </w:rPr>
              <w:t>ive</w:t>
            </w:r>
            <w:r w:rsidR="067EF535" w:rsidRPr="346A970E">
              <w:rPr>
                <w:rFonts w:eastAsia="Verdana"/>
                <w:sz w:val="18"/>
                <w:szCs w:val="18"/>
              </w:rPr>
              <w:t>s</w:t>
            </w:r>
            <w:r w:rsidR="5B666369" w:rsidRPr="346A970E">
              <w:rPr>
                <w:rFonts w:eastAsia="Verdana"/>
                <w:sz w:val="18"/>
                <w:szCs w:val="18"/>
              </w:rPr>
              <w:t xml:space="preserve"> some examples of how</w:t>
            </w:r>
            <w:r w:rsidR="27CEC741" w:rsidRPr="346A970E">
              <w:rPr>
                <w:rFonts w:eastAsia="Verdana"/>
                <w:sz w:val="18"/>
                <w:szCs w:val="18"/>
              </w:rPr>
              <w:t xml:space="preserve"> they</w:t>
            </w:r>
            <w:r w:rsidR="5B666369" w:rsidRPr="346A970E">
              <w:rPr>
                <w:rFonts w:eastAsia="Verdana"/>
                <w:sz w:val="18"/>
                <w:szCs w:val="18"/>
              </w:rPr>
              <w:t xml:space="preserve"> look after </w:t>
            </w:r>
            <w:r w:rsidR="5A63DF16" w:rsidRPr="346A970E">
              <w:rPr>
                <w:rFonts w:eastAsia="Verdana"/>
                <w:sz w:val="18"/>
                <w:szCs w:val="18"/>
              </w:rPr>
              <w:t xml:space="preserve">themself </w:t>
            </w:r>
            <w:r w:rsidR="5B666369" w:rsidRPr="346A970E">
              <w:rPr>
                <w:rFonts w:eastAsia="Verdana"/>
                <w:sz w:val="18"/>
                <w:szCs w:val="18"/>
              </w:rPr>
              <w:t xml:space="preserve">and </w:t>
            </w:r>
            <w:r w:rsidR="18B5D4A0" w:rsidRPr="346A970E">
              <w:rPr>
                <w:rFonts w:eastAsia="Verdana"/>
                <w:sz w:val="18"/>
                <w:szCs w:val="18"/>
              </w:rPr>
              <w:t xml:space="preserve">their </w:t>
            </w:r>
            <w:r w:rsidR="5B666369" w:rsidRPr="346A970E">
              <w:rPr>
                <w:rFonts w:eastAsia="Verdana"/>
                <w:sz w:val="18"/>
                <w:szCs w:val="18"/>
              </w:rPr>
              <w:t>environment</w:t>
            </w:r>
            <w:r w:rsidR="6A7AED10" w:rsidRPr="346A970E">
              <w:rPr>
                <w:rFonts w:eastAsia="Verdana"/>
                <w:sz w:val="18"/>
                <w:szCs w:val="18"/>
              </w:rPr>
              <w:t xml:space="preserve"> (</w:t>
            </w:r>
            <w:r w:rsidR="5B666369" w:rsidRPr="346A970E">
              <w:rPr>
                <w:rFonts w:eastAsia="Verdana"/>
                <w:sz w:val="18"/>
                <w:szCs w:val="18"/>
              </w:rPr>
              <w:t>at home or at school</w:t>
            </w:r>
            <w:r w:rsidR="77599AE7" w:rsidRPr="346A970E">
              <w:rPr>
                <w:rFonts w:eastAsia="Verdana"/>
                <w:sz w:val="18"/>
                <w:szCs w:val="18"/>
              </w:rPr>
              <w:t>).</w:t>
            </w:r>
          </w:p>
          <w:p w14:paraId="53B972B0" w14:textId="2E1D1F84" w:rsidR="29CCF1AD" w:rsidRDefault="29CCF1AD" w:rsidP="38434C28">
            <w:pPr>
              <w:rPr>
                <w:rFonts w:eastAsia="Verdana"/>
                <w:sz w:val="18"/>
                <w:szCs w:val="18"/>
              </w:rPr>
            </w:pPr>
          </w:p>
          <w:p w14:paraId="22F5F179" w14:textId="18D72B40" w:rsidR="6C95447E" w:rsidRDefault="6C95447E" w:rsidP="38434C28">
            <w:pPr>
              <w:rPr>
                <w:rFonts w:eastAsia="Verdana"/>
                <w:sz w:val="18"/>
                <w:szCs w:val="18"/>
              </w:rPr>
            </w:pPr>
            <w:r w:rsidRPr="346A970E">
              <w:rPr>
                <w:rFonts w:eastAsia="Verdana"/>
                <w:sz w:val="18"/>
                <w:szCs w:val="18"/>
              </w:rPr>
              <w:t>Describe</w:t>
            </w:r>
            <w:r w:rsidR="43FA9A29" w:rsidRPr="346A970E">
              <w:rPr>
                <w:rFonts w:eastAsia="Verdana"/>
                <w:sz w:val="18"/>
                <w:szCs w:val="18"/>
              </w:rPr>
              <w:t>s</w:t>
            </w:r>
            <w:r w:rsidR="5B666369" w:rsidRPr="346A970E">
              <w:rPr>
                <w:rFonts w:eastAsia="Verdana"/>
                <w:sz w:val="18"/>
                <w:szCs w:val="18"/>
              </w:rPr>
              <w:t xml:space="preserve"> some ways that </w:t>
            </w:r>
            <w:r w:rsidR="2A95AD7E" w:rsidRPr="346A970E">
              <w:rPr>
                <w:rFonts w:eastAsia="Verdana"/>
                <w:sz w:val="18"/>
                <w:szCs w:val="18"/>
              </w:rPr>
              <w:t>they</w:t>
            </w:r>
            <w:r w:rsidR="5B666369" w:rsidRPr="346A970E">
              <w:rPr>
                <w:rFonts w:eastAsia="Verdana"/>
                <w:sz w:val="18"/>
                <w:szCs w:val="18"/>
              </w:rPr>
              <w:t xml:space="preserve"> look after money</w:t>
            </w:r>
            <w:r w:rsidR="04406A9C" w:rsidRPr="346A970E">
              <w:rPr>
                <w:rFonts w:eastAsia="Verdana"/>
                <w:sz w:val="18"/>
                <w:szCs w:val="18"/>
              </w:rPr>
              <w:t>.</w:t>
            </w:r>
          </w:p>
          <w:p w14:paraId="167180E7" w14:textId="236053F6" w:rsidR="29CCF1AD" w:rsidRDefault="29CCF1AD" w:rsidP="38434C28">
            <w:pPr>
              <w:rPr>
                <w:rFonts w:eastAsia="Verdana"/>
                <w:sz w:val="18"/>
                <w:szCs w:val="18"/>
              </w:rPr>
            </w:pPr>
          </w:p>
          <w:p w14:paraId="69FC2C0E" w14:textId="2E24C10F" w:rsidR="0A9E1CD8" w:rsidRDefault="0A9E1CD8" w:rsidP="38434C28">
            <w:pPr>
              <w:rPr>
                <w:rFonts w:eastAsia="Verdana"/>
                <w:sz w:val="18"/>
                <w:szCs w:val="18"/>
              </w:rPr>
            </w:pPr>
            <w:r w:rsidRPr="346A970E">
              <w:rPr>
                <w:rFonts w:eastAsia="Verdana"/>
                <w:sz w:val="18"/>
                <w:szCs w:val="18"/>
              </w:rPr>
              <w:t>N</w:t>
            </w:r>
            <w:r w:rsidR="5B666369" w:rsidRPr="346A970E">
              <w:rPr>
                <w:rFonts w:eastAsia="Verdana"/>
                <w:sz w:val="18"/>
                <w:szCs w:val="18"/>
              </w:rPr>
              <w:t>ame</w:t>
            </w:r>
            <w:r w:rsidR="621FA142" w:rsidRPr="346A970E">
              <w:rPr>
                <w:rFonts w:eastAsia="Verdana"/>
                <w:sz w:val="18"/>
                <w:szCs w:val="18"/>
              </w:rPr>
              <w:t>s</w:t>
            </w:r>
            <w:r w:rsidR="5B666369" w:rsidRPr="346A970E">
              <w:rPr>
                <w:rFonts w:eastAsia="Verdana"/>
                <w:sz w:val="18"/>
                <w:szCs w:val="18"/>
              </w:rPr>
              <w:t xml:space="preserve"> a few different ideas of what </w:t>
            </w:r>
            <w:r w:rsidR="79356A4C" w:rsidRPr="346A970E">
              <w:rPr>
                <w:rFonts w:eastAsia="Verdana"/>
                <w:sz w:val="18"/>
                <w:szCs w:val="18"/>
              </w:rPr>
              <w:t>they</w:t>
            </w:r>
            <w:r w:rsidR="5B666369" w:rsidRPr="346A970E">
              <w:rPr>
                <w:rFonts w:eastAsia="Verdana"/>
                <w:sz w:val="18"/>
                <w:szCs w:val="18"/>
              </w:rPr>
              <w:t xml:space="preserve"> can do if </w:t>
            </w:r>
            <w:r w:rsidR="2FA257B9" w:rsidRPr="346A970E">
              <w:rPr>
                <w:rFonts w:eastAsia="Verdana"/>
                <w:sz w:val="18"/>
                <w:szCs w:val="18"/>
              </w:rPr>
              <w:t>they</w:t>
            </w:r>
            <w:r w:rsidR="5B666369" w:rsidRPr="346A970E">
              <w:rPr>
                <w:rFonts w:eastAsia="Verdana"/>
                <w:sz w:val="18"/>
                <w:szCs w:val="18"/>
              </w:rPr>
              <w:t xml:space="preserve"> find something difficult</w:t>
            </w:r>
            <w:r w:rsidR="1FC70E95" w:rsidRPr="346A970E">
              <w:rPr>
                <w:rFonts w:eastAsia="Verdana"/>
                <w:sz w:val="18"/>
                <w:szCs w:val="18"/>
              </w:rPr>
              <w:t>.</w:t>
            </w:r>
          </w:p>
          <w:p w14:paraId="70066FFC" w14:textId="79844C04" w:rsidR="29CCF1AD" w:rsidRDefault="29CCF1AD" w:rsidP="38434C28">
            <w:pPr>
              <w:rPr>
                <w:rFonts w:eastAsia="Verdana"/>
                <w:sz w:val="18"/>
                <w:szCs w:val="18"/>
              </w:rPr>
            </w:pPr>
          </w:p>
          <w:p w14:paraId="168BF601" w14:textId="284D6A0D" w:rsidR="7F11E519" w:rsidRDefault="7F11E519" w:rsidP="38434C28">
            <w:pPr>
              <w:rPr>
                <w:rFonts w:eastAsia="Verdana"/>
                <w:sz w:val="18"/>
                <w:szCs w:val="18"/>
              </w:rPr>
            </w:pPr>
            <w:r w:rsidRPr="346A970E">
              <w:rPr>
                <w:rFonts w:eastAsia="Verdana"/>
                <w:sz w:val="18"/>
                <w:szCs w:val="18"/>
              </w:rPr>
              <w:t>S</w:t>
            </w:r>
            <w:r w:rsidR="5B666369" w:rsidRPr="346A970E">
              <w:rPr>
                <w:rFonts w:eastAsia="Verdana"/>
                <w:sz w:val="18"/>
                <w:szCs w:val="18"/>
              </w:rPr>
              <w:t>a</w:t>
            </w:r>
            <w:r w:rsidR="6198BC86" w:rsidRPr="346A970E">
              <w:rPr>
                <w:rFonts w:eastAsia="Verdana"/>
                <w:sz w:val="18"/>
                <w:szCs w:val="18"/>
              </w:rPr>
              <w:t>y</w:t>
            </w:r>
            <w:r w:rsidR="30E94CD5" w:rsidRPr="346A970E">
              <w:rPr>
                <w:rFonts w:eastAsia="Verdana"/>
                <w:sz w:val="18"/>
                <w:szCs w:val="18"/>
              </w:rPr>
              <w:t>s</w:t>
            </w:r>
            <w:r w:rsidR="5B666369" w:rsidRPr="346A970E">
              <w:rPr>
                <w:rFonts w:eastAsia="Verdana"/>
                <w:sz w:val="18"/>
                <w:szCs w:val="18"/>
              </w:rPr>
              <w:t xml:space="preserve"> why certain foods are healthy and why it is important to eat at least 5 portions of </w:t>
            </w:r>
            <w:r w:rsidR="54D308CD" w:rsidRPr="346A970E">
              <w:rPr>
                <w:rFonts w:eastAsia="Verdana"/>
                <w:sz w:val="18"/>
                <w:szCs w:val="18"/>
              </w:rPr>
              <w:t>fruit and</w:t>
            </w:r>
            <w:r w:rsidR="5B666369" w:rsidRPr="346A970E">
              <w:rPr>
                <w:rFonts w:eastAsia="Verdana"/>
                <w:sz w:val="18"/>
                <w:szCs w:val="18"/>
              </w:rPr>
              <w:t xml:space="preserve"> </w:t>
            </w:r>
            <w:r w:rsidR="3123D3BD" w:rsidRPr="346A970E">
              <w:rPr>
                <w:rFonts w:eastAsia="Verdana"/>
                <w:sz w:val="18"/>
                <w:szCs w:val="18"/>
              </w:rPr>
              <w:t>vegetables</w:t>
            </w:r>
            <w:r w:rsidR="5B666369" w:rsidRPr="346A970E">
              <w:rPr>
                <w:rFonts w:eastAsia="Verdana"/>
                <w:sz w:val="18"/>
                <w:szCs w:val="18"/>
              </w:rPr>
              <w:t xml:space="preserve"> every day.</w:t>
            </w:r>
          </w:p>
          <w:p w14:paraId="658AF43C" w14:textId="7CAB1E75" w:rsidR="29CCF1AD" w:rsidRDefault="29CCF1AD" w:rsidP="38434C28">
            <w:pPr>
              <w:rPr>
                <w:rFonts w:eastAsia="Verdana"/>
                <w:sz w:val="18"/>
                <w:szCs w:val="18"/>
              </w:rPr>
            </w:pPr>
          </w:p>
          <w:p w14:paraId="0C1BD218" w14:textId="60D74325" w:rsidR="28AF09C3" w:rsidRDefault="28AF09C3" w:rsidP="38434C28">
            <w:pPr>
              <w:rPr>
                <w:rFonts w:eastAsia="Verdana"/>
                <w:sz w:val="18"/>
                <w:szCs w:val="18"/>
              </w:rPr>
            </w:pPr>
            <w:r w:rsidRPr="346A970E">
              <w:rPr>
                <w:rFonts w:eastAsia="Verdana"/>
                <w:sz w:val="18"/>
                <w:szCs w:val="18"/>
              </w:rPr>
              <w:t>I</w:t>
            </w:r>
            <w:r w:rsidR="3BD5D269" w:rsidRPr="346A970E">
              <w:rPr>
                <w:rFonts w:eastAsia="Verdana"/>
                <w:sz w:val="18"/>
                <w:szCs w:val="18"/>
              </w:rPr>
              <w:t>dentif</w:t>
            </w:r>
            <w:r w:rsidR="17095487" w:rsidRPr="346A970E">
              <w:rPr>
                <w:rFonts w:eastAsia="Verdana"/>
                <w:sz w:val="18"/>
                <w:szCs w:val="18"/>
              </w:rPr>
              <w:t>ies</w:t>
            </w:r>
            <w:r w:rsidR="3BD5D269" w:rsidRPr="346A970E">
              <w:rPr>
                <w:rFonts w:eastAsia="Verdana"/>
                <w:sz w:val="18"/>
                <w:szCs w:val="18"/>
              </w:rPr>
              <w:t xml:space="preserve"> an adult </w:t>
            </w:r>
            <w:r w:rsidR="2AC4240B" w:rsidRPr="346A970E">
              <w:rPr>
                <w:rFonts w:eastAsia="Verdana"/>
                <w:sz w:val="18"/>
                <w:szCs w:val="18"/>
              </w:rPr>
              <w:t>(</w:t>
            </w:r>
            <w:r w:rsidR="3BD5D269" w:rsidRPr="346A970E">
              <w:rPr>
                <w:rFonts w:eastAsia="Verdana"/>
                <w:sz w:val="18"/>
                <w:szCs w:val="18"/>
              </w:rPr>
              <w:t xml:space="preserve">both </w:t>
            </w:r>
            <w:r w:rsidR="29E8CD14" w:rsidRPr="346A970E">
              <w:rPr>
                <w:rFonts w:eastAsia="Verdana"/>
                <w:sz w:val="18"/>
                <w:szCs w:val="18"/>
              </w:rPr>
              <w:t>a</w:t>
            </w:r>
            <w:r w:rsidR="3BD5D269" w:rsidRPr="346A970E">
              <w:rPr>
                <w:rFonts w:eastAsia="Verdana"/>
                <w:sz w:val="18"/>
                <w:szCs w:val="18"/>
              </w:rPr>
              <w:t xml:space="preserve">t </w:t>
            </w:r>
            <w:r w:rsidR="6A164B2D" w:rsidRPr="346A970E">
              <w:rPr>
                <w:rFonts w:eastAsia="Verdana"/>
                <w:sz w:val="18"/>
                <w:szCs w:val="18"/>
              </w:rPr>
              <w:t>home</w:t>
            </w:r>
            <w:r w:rsidR="3BD5D269" w:rsidRPr="346A970E">
              <w:rPr>
                <w:rFonts w:eastAsia="Verdana"/>
                <w:sz w:val="18"/>
                <w:szCs w:val="18"/>
              </w:rPr>
              <w:t xml:space="preserve"> and at school</w:t>
            </w:r>
            <w:r w:rsidR="4026970D" w:rsidRPr="346A970E">
              <w:rPr>
                <w:rFonts w:eastAsia="Verdana"/>
                <w:sz w:val="18"/>
                <w:szCs w:val="18"/>
              </w:rPr>
              <w:t>)</w:t>
            </w:r>
            <w:r w:rsidR="3BD5D269" w:rsidRPr="346A970E">
              <w:rPr>
                <w:rFonts w:eastAsia="Verdana"/>
                <w:sz w:val="18"/>
                <w:szCs w:val="18"/>
              </w:rPr>
              <w:t xml:space="preserve"> to talk to </w:t>
            </w:r>
            <w:r w:rsidR="67AC8284" w:rsidRPr="346A970E">
              <w:rPr>
                <w:rFonts w:eastAsia="Verdana"/>
                <w:sz w:val="18"/>
                <w:szCs w:val="18"/>
              </w:rPr>
              <w:t>i</w:t>
            </w:r>
            <w:r w:rsidR="3BD5D269" w:rsidRPr="346A970E">
              <w:rPr>
                <w:rFonts w:eastAsia="Verdana"/>
                <w:sz w:val="18"/>
                <w:szCs w:val="18"/>
              </w:rPr>
              <w:t>f I need help</w:t>
            </w:r>
            <w:r w:rsidR="4FC8ECDC" w:rsidRPr="346A970E">
              <w:rPr>
                <w:rFonts w:eastAsia="Verdana"/>
                <w:sz w:val="18"/>
                <w:szCs w:val="18"/>
              </w:rPr>
              <w:t>.</w:t>
            </w:r>
          </w:p>
          <w:p w14:paraId="17B61C17" w14:textId="3CC511C3" w:rsidR="29CCF1AD" w:rsidRDefault="29CCF1AD" w:rsidP="38434C28">
            <w:pPr>
              <w:rPr>
                <w:rFonts w:eastAsia="Verdana"/>
                <w:sz w:val="18"/>
                <w:szCs w:val="18"/>
              </w:rPr>
            </w:pPr>
          </w:p>
          <w:p w14:paraId="00DDBFD9" w14:textId="452E9EA7" w:rsidR="3934F9CD" w:rsidRDefault="3934F9CD" w:rsidP="346A970E">
            <w:pPr>
              <w:rPr>
                <w:rFonts w:eastAsia="Verdana"/>
                <w:sz w:val="18"/>
                <w:szCs w:val="18"/>
              </w:rPr>
            </w:pPr>
            <w:r w:rsidRPr="346A970E">
              <w:rPr>
                <w:rFonts w:eastAsia="Verdana"/>
                <w:sz w:val="18"/>
                <w:szCs w:val="18"/>
              </w:rPr>
              <w:t>Talks about</w:t>
            </w:r>
            <w:r w:rsidR="3BD5D269" w:rsidRPr="346A970E">
              <w:rPr>
                <w:rFonts w:eastAsia="Verdana"/>
                <w:sz w:val="18"/>
                <w:szCs w:val="18"/>
              </w:rPr>
              <w:t xml:space="preserve"> some things </w:t>
            </w:r>
            <w:r w:rsidR="6DDEC18B" w:rsidRPr="346A970E">
              <w:rPr>
                <w:rFonts w:eastAsia="Verdana"/>
                <w:sz w:val="18"/>
                <w:szCs w:val="18"/>
              </w:rPr>
              <w:t xml:space="preserve">they </w:t>
            </w:r>
            <w:r w:rsidR="3BD5D269" w:rsidRPr="346A970E">
              <w:rPr>
                <w:rFonts w:eastAsia="Verdana"/>
                <w:sz w:val="18"/>
                <w:szCs w:val="18"/>
              </w:rPr>
              <w:t xml:space="preserve">can do now that </w:t>
            </w:r>
            <w:r w:rsidR="61A7E9B0" w:rsidRPr="346A970E">
              <w:rPr>
                <w:rFonts w:eastAsia="Verdana"/>
                <w:sz w:val="18"/>
                <w:szCs w:val="18"/>
              </w:rPr>
              <w:t xml:space="preserve">they </w:t>
            </w:r>
            <w:r w:rsidR="62BFC0B8" w:rsidRPr="346A970E">
              <w:rPr>
                <w:rFonts w:eastAsia="Verdana"/>
                <w:sz w:val="18"/>
                <w:szCs w:val="18"/>
              </w:rPr>
              <w:t>couldn't</w:t>
            </w:r>
            <w:r w:rsidR="3BD5D269" w:rsidRPr="346A970E">
              <w:rPr>
                <w:rFonts w:eastAsia="Verdana"/>
                <w:sz w:val="18"/>
                <w:szCs w:val="18"/>
              </w:rPr>
              <w:t xml:space="preserve"> do when </w:t>
            </w:r>
            <w:r w:rsidR="6FEBD866" w:rsidRPr="346A970E">
              <w:rPr>
                <w:rFonts w:eastAsia="Verdana"/>
                <w:sz w:val="18"/>
                <w:szCs w:val="18"/>
              </w:rPr>
              <w:t>they</w:t>
            </w:r>
            <w:r w:rsidR="3BD5D269" w:rsidRPr="346A970E">
              <w:rPr>
                <w:rFonts w:eastAsia="Verdana"/>
                <w:sz w:val="18"/>
                <w:szCs w:val="18"/>
              </w:rPr>
              <w:t xml:space="preserve"> </w:t>
            </w:r>
            <w:r w:rsidR="06EB7E69" w:rsidRPr="346A970E">
              <w:rPr>
                <w:rFonts w:eastAsia="Verdana"/>
                <w:sz w:val="18"/>
                <w:szCs w:val="18"/>
              </w:rPr>
              <w:t xml:space="preserve">were </w:t>
            </w:r>
            <w:r w:rsidR="3BD5D269" w:rsidRPr="346A970E">
              <w:rPr>
                <w:rFonts w:eastAsia="Verdana"/>
                <w:sz w:val="18"/>
                <w:szCs w:val="18"/>
              </w:rPr>
              <w:t xml:space="preserve">a </w:t>
            </w:r>
            <w:r w:rsidR="3D846872" w:rsidRPr="346A970E">
              <w:rPr>
                <w:rFonts w:eastAsia="Verdana"/>
                <w:sz w:val="18"/>
                <w:szCs w:val="18"/>
              </w:rPr>
              <w:t>toddler</w:t>
            </w:r>
            <w:r w:rsidR="659459FD" w:rsidRPr="346A970E">
              <w:rPr>
                <w:rFonts w:eastAsia="Verdana"/>
                <w:sz w:val="18"/>
                <w:szCs w:val="18"/>
              </w:rPr>
              <w:t>.</w:t>
            </w:r>
          </w:p>
          <w:p w14:paraId="09B5921E" w14:textId="32209BF3" w:rsidR="29CCF1AD" w:rsidRDefault="29CCF1AD" w:rsidP="38434C28">
            <w:pPr>
              <w:rPr>
                <w:rFonts w:eastAsia="Verdana"/>
                <w:sz w:val="18"/>
                <w:szCs w:val="18"/>
              </w:rPr>
            </w:pPr>
          </w:p>
          <w:p w14:paraId="145A099E" w14:textId="6DB01546" w:rsidR="3BC6075F" w:rsidRDefault="3BC6075F" w:rsidP="346A970E">
            <w:pPr>
              <w:rPr>
                <w:rFonts w:eastAsia="Verdana"/>
                <w:sz w:val="18"/>
                <w:szCs w:val="18"/>
              </w:rPr>
            </w:pPr>
            <w:r w:rsidRPr="346A970E">
              <w:rPr>
                <w:rFonts w:eastAsia="Verdana"/>
                <w:sz w:val="18"/>
                <w:szCs w:val="18"/>
              </w:rPr>
              <w:t>Say</w:t>
            </w:r>
            <w:r w:rsidR="1BBAF920" w:rsidRPr="346A970E">
              <w:rPr>
                <w:rFonts w:eastAsia="Verdana"/>
                <w:sz w:val="18"/>
                <w:szCs w:val="18"/>
              </w:rPr>
              <w:t>s</w:t>
            </w:r>
            <w:r w:rsidR="3BD5D269" w:rsidRPr="346A970E">
              <w:rPr>
                <w:rFonts w:eastAsia="Verdana"/>
                <w:sz w:val="18"/>
                <w:szCs w:val="18"/>
              </w:rPr>
              <w:t xml:space="preserve"> what some of </w:t>
            </w:r>
            <w:r w:rsidR="44C67EB0" w:rsidRPr="346A970E">
              <w:rPr>
                <w:rFonts w:eastAsia="Verdana"/>
                <w:sz w:val="18"/>
                <w:szCs w:val="18"/>
              </w:rPr>
              <w:t xml:space="preserve">their </w:t>
            </w:r>
            <w:r w:rsidR="3BD5D269" w:rsidRPr="346A970E">
              <w:rPr>
                <w:rFonts w:eastAsia="Verdana"/>
                <w:sz w:val="18"/>
                <w:szCs w:val="18"/>
              </w:rPr>
              <w:t>body parts do</w:t>
            </w:r>
            <w:r w:rsidR="1773C453" w:rsidRPr="346A970E">
              <w:rPr>
                <w:rFonts w:eastAsia="Verdana"/>
                <w:sz w:val="18"/>
                <w:szCs w:val="18"/>
              </w:rPr>
              <w:t>.</w:t>
            </w:r>
          </w:p>
          <w:p w14:paraId="51934199" w14:textId="60206F78" w:rsidR="29CCF1AD" w:rsidRDefault="29CCF1AD" w:rsidP="38434C28">
            <w:pPr>
              <w:rPr>
                <w:rFonts w:eastAsia="Verdana"/>
                <w:sz w:val="18"/>
                <w:szCs w:val="18"/>
              </w:rPr>
            </w:pPr>
          </w:p>
          <w:p w14:paraId="3779C044" w14:textId="52B3FEBB" w:rsidR="29CCF1AD" w:rsidRDefault="29CCF1AD" w:rsidP="38434C28">
            <w:pPr>
              <w:rPr>
                <w:rFonts w:eastAsia="Verdana"/>
                <w:sz w:val="18"/>
                <w:szCs w:val="18"/>
              </w:rPr>
            </w:pPr>
          </w:p>
          <w:p w14:paraId="7323D5BB" w14:textId="62735A39" w:rsidR="29CCF1AD" w:rsidRDefault="29CCF1AD" w:rsidP="38434C28">
            <w:pPr>
              <w:rPr>
                <w:rFonts w:eastAsia="Verdana"/>
                <w:sz w:val="18"/>
                <w:szCs w:val="18"/>
              </w:rPr>
            </w:pPr>
          </w:p>
          <w:p w14:paraId="60061E4C" w14:textId="6832FA29" w:rsidR="00B20254" w:rsidRPr="0026057B" w:rsidRDefault="00B20254" w:rsidP="38434C28">
            <w:pPr>
              <w:rPr>
                <w:sz w:val="18"/>
                <w:szCs w:val="18"/>
              </w:rPr>
            </w:pPr>
          </w:p>
        </w:tc>
        <w:tc>
          <w:tcPr>
            <w:tcW w:w="1757" w:type="dxa"/>
            <w:shd w:val="clear" w:color="auto" w:fill="FFFFFF" w:themeFill="background1"/>
          </w:tcPr>
          <w:p w14:paraId="77A8FFF9" w14:textId="679011C1" w:rsidR="4679CAB8" w:rsidRDefault="4679CAB8" w:rsidP="38434C28">
            <w:pPr>
              <w:rPr>
                <w:rFonts w:eastAsia="Verdana"/>
                <w:sz w:val="18"/>
                <w:szCs w:val="18"/>
              </w:rPr>
            </w:pPr>
            <w:r w:rsidRPr="346A970E">
              <w:rPr>
                <w:rFonts w:eastAsia="Verdana"/>
                <w:sz w:val="18"/>
                <w:szCs w:val="18"/>
              </w:rPr>
              <w:lastRenderedPageBreak/>
              <w:t>G</w:t>
            </w:r>
            <w:r w:rsidR="365FB7EA" w:rsidRPr="346A970E">
              <w:rPr>
                <w:rFonts w:eastAsia="Verdana"/>
                <w:sz w:val="18"/>
                <w:szCs w:val="18"/>
              </w:rPr>
              <w:t>ive</w:t>
            </w:r>
            <w:r w:rsidR="08DC4E48" w:rsidRPr="346A970E">
              <w:rPr>
                <w:rFonts w:eastAsia="Verdana"/>
                <w:sz w:val="18"/>
                <w:szCs w:val="18"/>
              </w:rPr>
              <w:t>s</w:t>
            </w:r>
            <w:r w:rsidR="365FB7EA" w:rsidRPr="346A970E">
              <w:rPr>
                <w:rFonts w:eastAsia="Verdana"/>
                <w:sz w:val="18"/>
                <w:szCs w:val="18"/>
              </w:rPr>
              <w:t xml:space="preserve"> a wide range of examples of how to deal with some of </w:t>
            </w:r>
            <w:r w:rsidR="4505AE03" w:rsidRPr="346A970E">
              <w:rPr>
                <w:rFonts w:eastAsia="Verdana"/>
                <w:sz w:val="18"/>
                <w:szCs w:val="18"/>
              </w:rPr>
              <w:t>the 'not</w:t>
            </w:r>
            <w:r w:rsidR="365FB7EA" w:rsidRPr="346A970E">
              <w:rPr>
                <w:rFonts w:eastAsia="Verdana"/>
                <w:sz w:val="18"/>
                <w:szCs w:val="18"/>
              </w:rPr>
              <w:t xml:space="preserve"> so good</w:t>
            </w:r>
            <w:r w:rsidR="5B798228" w:rsidRPr="346A970E">
              <w:rPr>
                <w:rFonts w:eastAsia="Verdana"/>
                <w:sz w:val="18"/>
                <w:szCs w:val="18"/>
              </w:rPr>
              <w:t>’ feelings</w:t>
            </w:r>
            <w:r w:rsidR="365FB7EA" w:rsidRPr="346A970E">
              <w:rPr>
                <w:rFonts w:eastAsia="Verdana"/>
                <w:sz w:val="18"/>
                <w:szCs w:val="18"/>
              </w:rPr>
              <w:t xml:space="preserve"> and how to help others do this</w:t>
            </w:r>
            <w:r w:rsidR="183E5EEB" w:rsidRPr="346A970E">
              <w:rPr>
                <w:rFonts w:eastAsia="Verdana"/>
                <w:sz w:val="18"/>
                <w:szCs w:val="18"/>
              </w:rPr>
              <w:t>.</w:t>
            </w:r>
          </w:p>
          <w:p w14:paraId="7BEC4019" w14:textId="58C7E2C2" w:rsidR="29CCF1AD" w:rsidRDefault="29CCF1AD" w:rsidP="38434C28">
            <w:pPr>
              <w:rPr>
                <w:rFonts w:eastAsia="Verdana"/>
                <w:sz w:val="18"/>
                <w:szCs w:val="18"/>
              </w:rPr>
            </w:pPr>
          </w:p>
          <w:p w14:paraId="02B80B33" w14:textId="54F3880F" w:rsidR="405E3A37" w:rsidRDefault="405E3A37" w:rsidP="38434C28">
            <w:pPr>
              <w:rPr>
                <w:rFonts w:eastAsia="Verdana"/>
                <w:sz w:val="18"/>
                <w:szCs w:val="18"/>
              </w:rPr>
            </w:pPr>
            <w:r w:rsidRPr="346A970E">
              <w:rPr>
                <w:rFonts w:eastAsia="Verdana"/>
                <w:sz w:val="18"/>
                <w:szCs w:val="18"/>
              </w:rPr>
              <w:t>K</w:t>
            </w:r>
            <w:r w:rsidR="365FB7EA" w:rsidRPr="346A970E">
              <w:rPr>
                <w:rFonts w:eastAsia="Verdana"/>
                <w:sz w:val="18"/>
                <w:szCs w:val="18"/>
              </w:rPr>
              <w:t>now</w:t>
            </w:r>
            <w:r w:rsidR="1AB6FC03" w:rsidRPr="346A970E">
              <w:rPr>
                <w:rFonts w:eastAsia="Verdana"/>
                <w:sz w:val="18"/>
                <w:szCs w:val="18"/>
              </w:rPr>
              <w:t>s</w:t>
            </w:r>
            <w:r w:rsidR="365FB7EA" w:rsidRPr="346A970E">
              <w:rPr>
                <w:rFonts w:eastAsia="Verdana"/>
                <w:sz w:val="18"/>
                <w:szCs w:val="18"/>
              </w:rPr>
              <w:t xml:space="preserve"> the signs of needing help and can </w:t>
            </w:r>
            <w:r w:rsidR="1F703C4E" w:rsidRPr="346A970E">
              <w:rPr>
                <w:rFonts w:eastAsia="Verdana"/>
                <w:sz w:val="18"/>
                <w:szCs w:val="18"/>
              </w:rPr>
              <w:t>identify a</w:t>
            </w:r>
            <w:r w:rsidR="365FB7EA" w:rsidRPr="346A970E">
              <w:rPr>
                <w:rFonts w:eastAsia="Verdana"/>
                <w:sz w:val="18"/>
                <w:szCs w:val="18"/>
              </w:rPr>
              <w:t xml:space="preserve"> range of </w:t>
            </w:r>
            <w:r w:rsidR="161B7582" w:rsidRPr="346A970E">
              <w:rPr>
                <w:rFonts w:eastAsia="Verdana"/>
                <w:sz w:val="18"/>
                <w:szCs w:val="18"/>
              </w:rPr>
              <w:t>adults</w:t>
            </w:r>
            <w:r w:rsidR="365FB7EA" w:rsidRPr="346A970E">
              <w:rPr>
                <w:rFonts w:eastAsia="Verdana"/>
                <w:sz w:val="18"/>
                <w:szCs w:val="18"/>
              </w:rPr>
              <w:t xml:space="preserve"> </w:t>
            </w:r>
            <w:r w:rsidR="5647D13F" w:rsidRPr="346A970E">
              <w:rPr>
                <w:rFonts w:eastAsia="Verdana"/>
                <w:sz w:val="18"/>
                <w:szCs w:val="18"/>
              </w:rPr>
              <w:t>they</w:t>
            </w:r>
            <w:r w:rsidR="365FB7EA" w:rsidRPr="346A970E">
              <w:rPr>
                <w:rFonts w:eastAsia="Verdana"/>
                <w:sz w:val="18"/>
                <w:szCs w:val="18"/>
              </w:rPr>
              <w:t xml:space="preserve"> can turn to when needed.</w:t>
            </w:r>
          </w:p>
          <w:p w14:paraId="5B4B9CCA" w14:textId="782FB280" w:rsidR="29CCF1AD" w:rsidRDefault="29CCF1AD" w:rsidP="38434C28">
            <w:pPr>
              <w:rPr>
                <w:rFonts w:eastAsia="Verdana"/>
                <w:sz w:val="18"/>
                <w:szCs w:val="18"/>
              </w:rPr>
            </w:pPr>
          </w:p>
          <w:p w14:paraId="37BAAA05" w14:textId="2F626A63" w:rsidR="3021248A" w:rsidRDefault="3021248A" w:rsidP="38434C28">
            <w:pPr>
              <w:rPr>
                <w:rFonts w:eastAsia="Verdana"/>
                <w:sz w:val="18"/>
                <w:szCs w:val="18"/>
              </w:rPr>
            </w:pPr>
            <w:r w:rsidRPr="346A970E">
              <w:rPr>
                <w:rFonts w:eastAsia="Verdana"/>
                <w:sz w:val="18"/>
                <w:szCs w:val="18"/>
              </w:rPr>
              <w:t>Knows and says the</w:t>
            </w:r>
            <w:r w:rsidR="365FB7EA" w:rsidRPr="346A970E">
              <w:rPr>
                <w:rFonts w:eastAsia="Verdana"/>
                <w:sz w:val="18"/>
                <w:szCs w:val="18"/>
              </w:rPr>
              <w:t xml:space="preserve"> classroom ru</w:t>
            </w:r>
            <w:r w:rsidR="70C3A9B1" w:rsidRPr="346A970E">
              <w:rPr>
                <w:rFonts w:eastAsia="Verdana"/>
                <w:sz w:val="18"/>
                <w:szCs w:val="18"/>
              </w:rPr>
              <w:t>l</w:t>
            </w:r>
            <w:r w:rsidR="365FB7EA" w:rsidRPr="346A970E">
              <w:rPr>
                <w:rFonts w:eastAsia="Verdana"/>
                <w:sz w:val="18"/>
                <w:szCs w:val="18"/>
              </w:rPr>
              <w:t>es and explain</w:t>
            </w:r>
            <w:r w:rsidR="3E3088D5" w:rsidRPr="346A970E">
              <w:rPr>
                <w:rFonts w:eastAsia="Verdana"/>
                <w:sz w:val="18"/>
                <w:szCs w:val="18"/>
              </w:rPr>
              <w:t>s</w:t>
            </w:r>
            <w:r w:rsidR="365FB7EA" w:rsidRPr="346A970E">
              <w:rPr>
                <w:rFonts w:eastAsia="Verdana"/>
                <w:sz w:val="18"/>
                <w:szCs w:val="18"/>
              </w:rPr>
              <w:t xml:space="preserve"> why we have them</w:t>
            </w:r>
            <w:r w:rsidR="7E85BC78" w:rsidRPr="346A970E">
              <w:rPr>
                <w:rFonts w:eastAsia="Verdana"/>
                <w:sz w:val="18"/>
                <w:szCs w:val="18"/>
              </w:rPr>
              <w:t>.</w:t>
            </w:r>
          </w:p>
          <w:p w14:paraId="188FACA6" w14:textId="459AC7B5" w:rsidR="29CCF1AD" w:rsidRDefault="29CCF1AD" w:rsidP="38434C28">
            <w:pPr>
              <w:rPr>
                <w:rFonts w:eastAsia="Verdana"/>
                <w:sz w:val="18"/>
                <w:szCs w:val="18"/>
              </w:rPr>
            </w:pPr>
          </w:p>
          <w:p w14:paraId="4C09B7F2" w14:textId="4AA2B3EB" w:rsidR="2FE44CA2" w:rsidRDefault="2FE44CA2" w:rsidP="38434C28">
            <w:pPr>
              <w:rPr>
                <w:rFonts w:eastAsia="Verdana"/>
                <w:sz w:val="18"/>
                <w:szCs w:val="18"/>
              </w:rPr>
            </w:pPr>
            <w:r w:rsidRPr="346A970E">
              <w:rPr>
                <w:rFonts w:eastAsia="Verdana"/>
                <w:sz w:val="18"/>
                <w:szCs w:val="18"/>
              </w:rPr>
              <w:t>G</w:t>
            </w:r>
            <w:r w:rsidR="365FB7EA" w:rsidRPr="346A970E">
              <w:rPr>
                <w:rFonts w:eastAsia="Verdana"/>
                <w:sz w:val="18"/>
                <w:szCs w:val="18"/>
              </w:rPr>
              <w:t>ive</w:t>
            </w:r>
            <w:r w:rsidR="4DD6C0B4" w:rsidRPr="346A970E">
              <w:rPr>
                <w:rFonts w:eastAsia="Verdana"/>
                <w:sz w:val="18"/>
                <w:szCs w:val="18"/>
              </w:rPr>
              <w:t>s</w:t>
            </w:r>
            <w:r w:rsidR="365FB7EA" w:rsidRPr="346A970E">
              <w:rPr>
                <w:rFonts w:eastAsia="Verdana"/>
                <w:sz w:val="18"/>
                <w:szCs w:val="18"/>
              </w:rPr>
              <w:t xml:space="preserve"> examples of </w:t>
            </w:r>
            <w:r w:rsidR="56768087" w:rsidRPr="346A970E">
              <w:rPr>
                <w:rFonts w:eastAsia="Verdana"/>
                <w:sz w:val="18"/>
                <w:szCs w:val="18"/>
              </w:rPr>
              <w:t>differences</w:t>
            </w:r>
            <w:r w:rsidR="365FB7EA" w:rsidRPr="346A970E">
              <w:rPr>
                <w:rFonts w:eastAsia="Verdana"/>
                <w:sz w:val="18"/>
                <w:szCs w:val="18"/>
              </w:rPr>
              <w:t xml:space="preserve"> that are something to be value</w:t>
            </w:r>
            <w:r w:rsidR="37178C77" w:rsidRPr="346A970E">
              <w:rPr>
                <w:rFonts w:eastAsia="Verdana"/>
                <w:sz w:val="18"/>
                <w:szCs w:val="18"/>
              </w:rPr>
              <w:t>d</w:t>
            </w:r>
            <w:r w:rsidR="365FB7EA" w:rsidRPr="346A970E">
              <w:rPr>
                <w:rFonts w:eastAsia="Verdana"/>
                <w:sz w:val="18"/>
                <w:szCs w:val="18"/>
              </w:rPr>
              <w:t xml:space="preserve"> and celebrated</w:t>
            </w:r>
            <w:r w:rsidR="2FC5289C" w:rsidRPr="346A970E">
              <w:rPr>
                <w:rFonts w:eastAsia="Verdana"/>
                <w:sz w:val="18"/>
                <w:szCs w:val="18"/>
              </w:rPr>
              <w:t>.</w:t>
            </w:r>
          </w:p>
          <w:p w14:paraId="19825112" w14:textId="5654392B" w:rsidR="29CCF1AD" w:rsidRDefault="29CCF1AD" w:rsidP="38434C28">
            <w:pPr>
              <w:rPr>
                <w:rFonts w:eastAsia="Verdana"/>
                <w:sz w:val="18"/>
                <w:szCs w:val="18"/>
              </w:rPr>
            </w:pPr>
          </w:p>
          <w:p w14:paraId="4BBFB24D" w14:textId="3076556B" w:rsidR="35B5DE00" w:rsidRDefault="35B5DE00" w:rsidP="38434C28">
            <w:pPr>
              <w:rPr>
                <w:rFonts w:eastAsia="Verdana"/>
                <w:sz w:val="18"/>
                <w:szCs w:val="18"/>
              </w:rPr>
            </w:pPr>
            <w:r w:rsidRPr="346A970E">
              <w:rPr>
                <w:rFonts w:eastAsia="Verdana"/>
                <w:sz w:val="18"/>
                <w:szCs w:val="18"/>
              </w:rPr>
              <w:t>Ex</w:t>
            </w:r>
            <w:r w:rsidR="365FB7EA" w:rsidRPr="346A970E">
              <w:rPr>
                <w:rFonts w:eastAsia="Verdana"/>
                <w:sz w:val="18"/>
                <w:szCs w:val="18"/>
              </w:rPr>
              <w:t>plain</w:t>
            </w:r>
            <w:r w:rsidR="24E83C06" w:rsidRPr="346A970E">
              <w:rPr>
                <w:rFonts w:eastAsia="Verdana"/>
                <w:sz w:val="18"/>
                <w:szCs w:val="18"/>
              </w:rPr>
              <w:t>s</w:t>
            </w:r>
            <w:r w:rsidR="365FB7EA" w:rsidRPr="346A970E">
              <w:rPr>
                <w:rFonts w:eastAsia="Verdana"/>
                <w:sz w:val="18"/>
                <w:szCs w:val="18"/>
              </w:rPr>
              <w:t xml:space="preserve"> why sometimes things seem unfair to </w:t>
            </w:r>
            <w:r w:rsidR="28A995D4" w:rsidRPr="346A970E">
              <w:rPr>
                <w:rFonts w:eastAsia="Verdana"/>
                <w:sz w:val="18"/>
                <w:szCs w:val="18"/>
              </w:rPr>
              <w:t>other</w:t>
            </w:r>
            <w:r w:rsidR="365FB7EA" w:rsidRPr="346A970E">
              <w:rPr>
                <w:rFonts w:eastAsia="Verdana"/>
                <w:sz w:val="18"/>
                <w:szCs w:val="18"/>
              </w:rPr>
              <w:t xml:space="preserve"> people</w:t>
            </w:r>
            <w:r w:rsidR="63D7A3FD" w:rsidRPr="346A970E">
              <w:rPr>
                <w:rFonts w:eastAsia="Verdana"/>
                <w:sz w:val="18"/>
                <w:szCs w:val="18"/>
              </w:rPr>
              <w:t>.</w:t>
            </w:r>
          </w:p>
          <w:p w14:paraId="1CA07BA0" w14:textId="62256C0B" w:rsidR="29CCF1AD" w:rsidRDefault="29CCF1AD" w:rsidP="38434C28">
            <w:pPr>
              <w:rPr>
                <w:rFonts w:eastAsia="Verdana"/>
                <w:sz w:val="18"/>
                <w:szCs w:val="18"/>
              </w:rPr>
            </w:pPr>
          </w:p>
          <w:p w14:paraId="34222431" w14:textId="28A872DA" w:rsidR="3BA80791" w:rsidRDefault="3BA80791" w:rsidP="38434C28">
            <w:pPr>
              <w:rPr>
                <w:rFonts w:eastAsia="Verdana"/>
                <w:sz w:val="18"/>
                <w:szCs w:val="18"/>
              </w:rPr>
            </w:pPr>
            <w:r w:rsidRPr="346A970E">
              <w:rPr>
                <w:rFonts w:eastAsia="Verdana"/>
                <w:sz w:val="18"/>
                <w:szCs w:val="18"/>
              </w:rPr>
              <w:t>R</w:t>
            </w:r>
            <w:r w:rsidR="422C7AFA" w:rsidRPr="346A970E">
              <w:rPr>
                <w:rFonts w:eastAsia="Verdana"/>
                <w:sz w:val="18"/>
                <w:szCs w:val="18"/>
              </w:rPr>
              <w:t>ecognise</w:t>
            </w:r>
            <w:r w:rsidR="5AE53CCE" w:rsidRPr="346A970E">
              <w:rPr>
                <w:rFonts w:eastAsia="Verdana"/>
                <w:sz w:val="18"/>
                <w:szCs w:val="18"/>
              </w:rPr>
              <w:t>s</w:t>
            </w:r>
            <w:r w:rsidR="365FB7EA" w:rsidRPr="346A970E">
              <w:rPr>
                <w:rFonts w:eastAsia="Verdana"/>
                <w:sz w:val="18"/>
                <w:szCs w:val="18"/>
              </w:rPr>
              <w:t xml:space="preserve"> signs of </w:t>
            </w:r>
            <w:r w:rsidR="0FDD17B9" w:rsidRPr="346A970E">
              <w:rPr>
                <w:rFonts w:eastAsia="Verdana"/>
                <w:sz w:val="18"/>
                <w:szCs w:val="18"/>
              </w:rPr>
              <w:t>feelings</w:t>
            </w:r>
            <w:r w:rsidR="365FB7EA" w:rsidRPr="346A970E">
              <w:rPr>
                <w:rFonts w:eastAsia="Verdana"/>
                <w:sz w:val="18"/>
                <w:szCs w:val="18"/>
              </w:rPr>
              <w:t xml:space="preserve"> in other people and can </w:t>
            </w:r>
            <w:r w:rsidR="7878C109" w:rsidRPr="346A970E">
              <w:rPr>
                <w:rFonts w:eastAsia="Verdana"/>
                <w:sz w:val="18"/>
                <w:szCs w:val="18"/>
              </w:rPr>
              <w:t>suggest</w:t>
            </w:r>
            <w:r w:rsidR="365FB7EA" w:rsidRPr="346A970E">
              <w:rPr>
                <w:rFonts w:eastAsia="Verdana"/>
                <w:sz w:val="18"/>
                <w:szCs w:val="18"/>
              </w:rPr>
              <w:t xml:space="preserve"> ways that </w:t>
            </w:r>
            <w:r w:rsidR="450AFEE6" w:rsidRPr="346A970E">
              <w:rPr>
                <w:rFonts w:eastAsia="Verdana"/>
                <w:sz w:val="18"/>
                <w:szCs w:val="18"/>
              </w:rPr>
              <w:t>they</w:t>
            </w:r>
            <w:r w:rsidR="365FB7EA" w:rsidRPr="346A970E">
              <w:rPr>
                <w:rFonts w:eastAsia="Verdana"/>
                <w:sz w:val="18"/>
                <w:szCs w:val="18"/>
              </w:rPr>
              <w:t xml:space="preserve"> may be able to help them</w:t>
            </w:r>
            <w:r w:rsidR="248F3889" w:rsidRPr="346A970E">
              <w:rPr>
                <w:rFonts w:eastAsia="Verdana"/>
                <w:sz w:val="18"/>
                <w:szCs w:val="18"/>
              </w:rPr>
              <w:t>.</w:t>
            </w:r>
          </w:p>
          <w:p w14:paraId="76B408CE" w14:textId="25E95F5F" w:rsidR="29CCF1AD" w:rsidRDefault="29CCF1AD" w:rsidP="38434C28">
            <w:pPr>
              <w:rPr>
                <w:rFonts w:eastAsia="Verdana"/>
                <w:sz w:val="18"/>
                <w:szCs w:val="18"/>
              </w:rPr>
            </w:pPr>
          </w:p>
          <w:p w14:paraId="2A01BE80" w14:textId="0E7CFC2E" w:rsidR="04C6312F" w:rsidRDefault="04C6312F" w:rsidP="346A970E">
            <w:pPr>
              <w:rPr>
                <w:rFonts w:eastAsia="Verdana"/>
                <w:sz w:val="18"/>
                <w:szCs w:val="18"/>
              </w:rPr>
            </w:pPr>
            <w:r w:rsidRPr="346A970E">
              <w:rPr>
                <w:rFonts w:eastAsia="Verdana"/>
                <w:sz w:val="18"/>
                <w:szCs w:val="18"/>
              </w:rPr>
              <w:t>S</w:t>
            </w:r>
            <w:r w:rsidR="5C132A3C" w:rsidRPr="346A970E">
              <w:rPr>
                <w:rFonts w:eastAsia="Verdana"/>
                <w:sz w:val="18"/>
                <w:szCs w:val="18"/>
              </w:rPr>
              <w:t>ay</w:t>
            </w:r>
            <w:r w:rsidR="642F8578" w:rsidRPr="346A970E">
              <w:rPr>
                <w:rFonts w:eastAsia="Verdana"/>
                <w:sz w:val="18"/>
                <w:szCs w:val="18"/>
              </w:rPr>
              <w:t>s</w:t>
            </w:r>
            <w:r w:rsidR="365FB7EA" w:rsidRPr="346A970E">
              <w:rPr>
                <w:rFonts w:eastAsia="Verdana"/>
                <w:sz w:val="18"/>
                <w:szCs w:val="18"/>
              </w:rPr>
              <w:t xml:space="preserve"> how and why </w:t>
            </w:r>
            <w:r w:rsidR="2C06AE9F" w:rsidRPr="346A970E">
              <w:rPr>
                <w:rFonts w:eastAsia="Verdana"/>
                <w:sz w:val="18"/>
                <w:szCs w:val="18"/>
              </w:rPr>
              <w:t>different</w:t>
            </w:r>
            <w:r w:rsidR="365FB7EA" w:rsidRPr="346A970E">
              <w:rPr>
                <w:rFonts w:eastAsia="Verdana"/>
                <w:sz w:val="18"/>
                <w:szCs w:val="18"/>
              </w:rPr>
              <w:t xml:space="preserve"> things are important to keeping healthy e.g. food gives</w:t>
            </w:r>
            <w:r w:rsidR="26FB429D" w:rsidRPr="346A970E">
              <w:rPr>
                <w:rFonts w:eastAsia="Verdana"/>
                <w:sz w:val="18"/>
                <w:szCs w:val="18"/>
              </w:rPr>
              <w:t xml:space="preserve"> them</w:t>
            </w:r>
            <w:r w:rsidR="365FB7EA" w:rsidRPr="346A970E">
              <w:rPr>
                <w:rFonts w:eastAsia="Verdana"/>
                <w:sz w:val="18"/>
                <w:szCs w:val="18"/>
              </w:rPr>
              <w:t xml:space="preserve"> </w:t>
            </w:r>
            <w:r w:rsidR="235AA47A" w:rsidRPr="346A970E">
              <w:rPr>
                <w:rFonts w:eastAsia="Verdana"/>
                <w:sz w:val="18"/>
                <w:szCs w:val="18"/>
              </w:rPr>
              <w:t>energy</w:t>
            </w:r>
            <w:r w:rsidR="365FB7EA" w:rsidRPr="346A970E">
              <w:rPr>
                <w:rFonts w:eastAsia="Verdana"/>
                <w:sz w:val="18"/>
                <w:szCs w:val="18"/>
              </w:rPr>
              <w:t xml:space="preserve"> so that </w:t>
            </w:r>
            <w:r w:rsidR="09EEC8BD" w:rsidRPr="346A970E">
              <w:rPr>
                <w:rFonts w:eastAsia="Verdana"/>
                <w:sz w:val="18"/>
                <w:szCs w:val="18"/>
              </w:rPr>
              <w:t xml:space="preserve">they </w:t>
            </w:r>
            <w:r w:rsidR="365FB7EA" w:rsidRPr="346A970E">
              <w:rPr>
                <w:rFonts w:eastAsia="Verdana"/>
                <w:sz w:val="18"/>
                <w:szCs w:val="18"/>
              </w:rPr>
              <w:lastRenderedPageBreak/>
              <w:t xml:space="preserve">can move </w:t>
            </w:r>
            <w:r w:rsidR="51FBBFF6" w:rsidRPr="346A970E">
              <w:rPr>
                <w:rFonts w:eastAsia="Verdana"/>
                <w:sz w:val="18"/>
                <w:szCs w:val="18"/>
              </w:rPr>
              <w:t xml:space="preserve">their </w:t>
            </w:r>
            <w:r w:rsidR="365FB7EA" w:rsidRPr="346A970E">
              <w:rPr>
                <w:rFonts w:eastAsia="Verdana"/>
                <w:sz w:val="18"/>
                <w:szCs w:val="18"/>
              </w:rPr>
              <w:t>body</w:t>
            </w:r>
            <w:r w:rsidR="68D2E588" w:rsidRPr="346A970E">
              <w:rPr>
                <w:rFonts w:eastAsia="Verdana"/>
                <w:sz w:val="18"/>
                <w:szCs w:val="18"/>
              </w:rPr>
              <w:t>.</w:t>
            </w:r>
          </w:p>
          <w:p w14:paraId="67A64009" w14:textId="61C4D63B" w:rsidR="29CCF1AD" w:rsidRDefault="29CCF1AD" w:rsidP="38434C28">
            <w:pPr>
              <w:rPr>
                <w:rFonts w:eastAsia="Verdana"/>
                <w:sz w:val="18"/>
                <w:szCs w:val="18"/>
              </w:rPr>
            </w:pPr>
          </w:p>
          <w:p w14:paraId="39A00FEA" w14:textId="364571FD" w:rsidR="32DE7D3F" w:rsidRDefault="32DE7D3F" w:rsidP="38434C28">
            <w:pPr>
              <w:rPr>
                <w:rFonts w:eastAsia="Verdana"/>
                <w:sz w:val="18"/>
                <w:szCs w:val="18"/>
              </w:rPr>
            </w:pPr>
            <w:r w:rsidRPr="346A970E">
              <w:rPr>
                <w:rFonts w:eastAsia="Verdana"/>
                <w:sz w:val="18"/>
                <w:szCs w:val="18"/>
              </w:rPr>
              <w:t>E</w:t>
            </w:r>
            <w:r w:rsidR="365FB7EA" w:rsidRPr="346A970E">
              <w:rPr>
                <w:rFonts w:eastAsia="Verdana"/>
                <w:sz w:val="18"/>
                <w:szCs w:val="18"/>
              </w:rPr>
              <w:t>xplain</w:t>
            </w:r>
            <w:r w:rsidR="2C9A1A91" w:rsidRPr="346A970E">
              <w:rPr>
                <w:rFonts w:eastAsia="Verdana"/>
                <w:sz w:val="18"/>
                <w:szCs w:val="18"/>
              </w:rPr>
              <w:t>s</w:t>
            </w:r>
            <w:r w:rsidR="365FB7EA" w:rsidRPr="346A970E">
              <w:rPr>
                <w:rFonts w:eastAsia="Verdana"/>
                <w:sz w:val="18"/>
                <w:szCs w:val="18"/>
              </w:rPr>
              <w:t xml:space="preserve"> why medicine needs to be kept out of reach and sight of children</w:t>
            </w:r>
            <w:r w:rsidR="1D975180" w:rsidRPr="346A970E">
              <w:rPr>
                <w:rFonts w:eastAsia="Verdana"/>
                <w:sz w:val="18"/>
                <w:szCs w:val="18"/>
              </w:rPr>
              <w:t>.</w:t>
            </w:r>
          </w:p>
          <w:p w14:paraId="7A7B70E2" w14:textId="2BBCDA20" w:rsidR="29CCF1AD" w:rsidRDefault="29CCF1AD" w:rsidP="38434C28">
            <w:pPr>
              <w:rPr>
                <w:rFonts w:eastAsia="Verdana"/>
                <w:sz w:val="18"/>
                <w:szCs w:val="18"/>
              </w:rPr>
            </w:pPr>
          </w:p>
          <w:p w14:paraId="08A51AB4" w14:textId="4631ABDA" w:rsidR="1FEE628B" w:rsidRDefault="1FEE628B" w:rsidP="38434C28">
            <w:pPr>
              <w:rPr>
                <w:rFonts w:eastAsia="Verdana"/>
                <w:sz w:val="18"/>
                <w:szCs w:val="18"/>
              </w:rPr>
            </w:pPr>
            <w:r w:rsidRPr="346A970E">
              <w:rPr>
                <w:rFonts w:eastAsia="Verdana"/>
                <w:sz w:val="18"/>
                <w:szCs w:val="18"/>
              </w:rPr>
              <w:t>G</w:t>
            </w:r>
            <w:r w:rsidR="365FB7EA" w:rsidRPr="346A970E">
              <w:rPr>
                <w:rFonts w:eastAsia="Verdana"/>
                <w:sz w:val="18"/>
                <w:szCs w:val="18"/>
              </w:rPr>
              <w:t>ive</w:t>
            </w:r>
            <w:r w:rsidR="1D1E0661" w:rsidRPr="346A970E">
              <w:rPr>
                <w:rFonts w:eastAsia="Verdana"/>
                <w:sz w:val="18"/>
                <w:szCs w:val="18"/>
              </w:rPr>
              <w:t>s</w:t>
            </w:r>
            <w:r w:rsidR="365FB7EA" w:rsidRPr="346A970E">
              <w:rPr>
                <w:rFonts w:eastAsia="Verdana"/>
                <w:sz w:val="18"/>
                <w:szCs w:val="18"/>
              </w:rPr>
              <w:t xml:space="preserve"> a v</w:t>
            </w:r>
            <w:r w:rsidR="19232D9D" w:rsidRPr="346A970E">
              <w:rPr>
                <w:rFonts w:eastAsia="Verdana"/>
                <w:sz w:val="18"/>
                <w:szCs w:val="18"/>
              </w:rPr>
              <w:t>a</w:t>
            </w:r>
            <w:r w:rsidR="365FB7EA" w:rsidRPr="346A970E">
              <w:rPr>
                <w:rFonts w:eastAsia="Verdana"/>
                <w:sz w:val="18"/>
                <w:szCs w:val="18"/>
              </w:rPr>
              <w:t>riety</w:t>
            </w:r>
            <w:r w:rsidR="1F4C7332" w:rsidRPr="346A970E">
              <w:rPr>
                <w:rFonts w:eastAsia="Verdana"/>
                <w:sz w:val="18"/>
                <w:szCs w:val="18"/>
              </w:rPr>
              <w:t xml:space="preserve"> </w:t>
            </w:r>
            <w:r w:rsidR="365FB7EA" w:rsidRPr="346A970E">
              <w:rPr>
                <w:rFonts w:eastAsia="Verdana"/>
                <w:sz w:val="18"/>
                <w:szCs w:val="18"/>
              </w:rPr>
              <w:t>of examples</w:t>
            </w:r>
            <w:r w:rsidR="4AE876D6" w:rsidRPr="346A970E">
              <w:rPr>
                <w:rFonts w:eastAsia="Verdana"/>
                <w:sz w:val="18"/>
                <w:szCs w:val="18"/>
              </w:rPr>
              <w:t xml:space="preserve"> </w:t>
            </w:r>
            <w:r w:rsidR="365FB7EA" w:rsidRPr="346A970E">
              <w:rPr>
                <w:rFonts w:eastAsia="Verdana"/>
                <w:sz w:val="18"/>
                <w:szCs w:val="18"/>
              </w:rPr>
              <w:t>of</w:t>
            </w:r>
            <w:r w:rsidR="43AE983B" w:rsidRPr="346A970E">
              <w:rPr>
                <w:rFonts w:eastAsia="Verdana"/>
                <w:sz w:val="18"/>
                <w:szCs w:val="18"/>
              </w:rPr>
              <w:t xml:space="preserve"> </w:t>
            </w:r>
            <w:r w:rsidR="643BAAE5" w:rsidRPr="346A970E">
              <w:rPr>
                <w:rFonts w:eastAsia="Verdana"/>
                <w:sz w:val="18"/>
                <w:szCs w:val="18"/>
              </w:rPr>
              <w:t>something</w:t>
            </w:r>
            <w:r w:rsidR="365FB7EA" w:rsidRPr="346A970E">
              <w:rPr>
                <w:rFonts w:eastAsia="Verdana"/>
                <w:sz w:val="18"/>
                <w:szCs w:val="18"/>
              </w:rPr>
              <w:t xml:space="preserve"> that </w:t>
            </w:r>
            <w:r w:rsidR="791A71B1" w:rsidRPr="346A970E">
              <w:rPr>
                <w:rFonts w:eastAsia="Verdana"/>
                <w:sz w:val="18"/>
                <w:szCs w:val="18"/>
              </w:rPr>
              <w:t>they</w:t>
            </w:r>
            <w:r w:rsidR="365FB7EA" w:rsidRPr="346A970E">
              <w:rPr>
                <w:rFonts w:eastAsia="Verdana"/>
                <w:sz w:val="18"/>
                <w:szCs w:val="18"/>
              </w:rPr>
              <w:t xml:space="preserve"> have helped to look after at school or at home and how </w:t>
            </w:r>
            <w:r w:rsidR="73FC9EB8" w:rsidRPr="346A970E">
              <w:rPr>
                <w:rFonts w:eastAsia="Verdana"/>
                <w:sz w:val="18"/>
                <w:szCs w:val="18"/>
              </w:rPr>
              <w:t>they</w:t>
            </w:r>
            <w:r w:rsidR="365FB7EA" w:rsidRPr="346A970E">
              <w:rPr>
                <w:rFonts w:eastAsia="Verdana"/>
                <w:sz w:val="18"/>
                <w:szCs w:val="18"/>
              </w:rPr>
              <w:t xml:space="preserve"> </w:t>
            </w:r>
            <w:r w:rsidR="2B9636BB" w:rsidRPr="346A970E">
              <w:rPr>
                <w:rFonts w:eastAsia="Verdana"/>
                <w:sz w:val="18"/>
                <w:szCs w:val="18"/>
              </w:rPr>
              <w:t>have</w:t>
            </w:r>
            <w:r w:rsidR="365FB7EA" w:rsidRPr="346A970E">
              <w:rPr>
                <w:rFonts w:eastAsia="Verdana"/>
                <w:sz w:val="18"/>
                <w:szCs w:val="18"/>
              </w:rPr>
              <w:t xml:space="preserve"> felt about this</w:t>
            </w:r>
            <w:r w:rsidR="24B8F900" w:rsidRPr="346A970E">
              <w:rPr>
                <w:rFonts w:eastAsia="Verdana"/>
                <w:sz w:val="18"/>
                <w:szCs w:val="18"/>
              </w:rPr>
              <w:t>.</w:t>
            </w:r>
          </w:p>
          <w:p w14:paraId="67C9BACC" w14:textId="723E4AC1" w:rsidR="29CCF1AD" w:rsidRDefault="29CCF1AD" w:rsidP="38434C28">
            <w:pPr>
              <w:rPr>
                <w:rFonts w:eastAsia="Verdana"/>
                <w:sz w:val="18"/>
                <w:szCs w:val="18"/>
              </w:rPr>
            </w:pPr>
          </w:p>
          <w:p w14:paraId="6A38D516" w14:textId="549A6D65" w:rsidR="2044D55F" w:rsidRDefault="2044D55F" w:rsidP="38434C28">
            <w:pPr>
              <w:rPr>
                <w:rFonts w:eastAsia="Verdana"/>
                <w:sz w:val="18"/>
                <w:szCs w:val="18"/>
              </w:rPr>
            </w:pPr>
            <w:r w:rsidRPr="346A970E">
              <w:rPr>
                <w:rFonts w:eastAsia="Verdana"/>
                <w:sz w:val="18"/>
                <w:szCs w:val="18"/>
              </w:rPr>
              <w:t>G</w:t>
            </w:r>
            <w:r w:rsidR="365FB7EA" w:rsidRPr="346A970E">
              <w:rPr>
                <w:rFonts w:eastAsia="Verdana"/>
                <w:sz w:val="18"/>
                <w:szCs w:val="18"/>
              </w:rPr>
              <w:t>ive</w:t>
            </w:r>
            <w:r w:rsidR="092D5E9F" w:rsidRPr="346A970E">
              <w:rPr>
                <w:rFonts w:eastAsia="Verdana"/>
                <w:sz w:val="18"/>
                <w:szCs w:val="18"/>
              </w:rPr>
              <w:t>s</w:t>
            </w:r>
            <w:r w:rsidR="365FB7EA" w:rsidRPr="346A970E">
              <w:rPr>
                <w:rFonts w:eastAsia="Verdana"/>
                <w:sz w:val="18"/>
                <w:szCs w:val="18"/>
              </w:rPr>
              <w:t xml:space="preserve"> examples of ideas that have helped when </w:t>
            </w:r>
            <w:r w:rsidR="754A3E3B" w:rsidRPr="346A970E">
              <w:rPr>
                <w:rFonts w:eastAsia="Verdana"/>
                <w:sz w:val="18"/>
                <w:szCs w:val="18"/>
              </w:rPr>
              <w:t>they are</w:t>
            </w:r>
            <w:r w:rsidR="365FB7EA" w:rsidRPr="346A970E">
              <w:rPr>
                <w:rFonts w:eastAsia="Verdana"/>
                <w:sz w:val="18"/>
                <w:szCs w:val="18"/>
              </w:rPr>
              <w:t xml:space="preserve"> finding something diffic</w:t>
            </w:r>
            <w:r w:rsidR="00A58700" w:rsidRPr="346A970E">
              <w:rPr>
                <w:rFonts w:eastAsia="Verdana"/>
                <w:sz w:val="18"/>
                <w:szCs w:val="18"/>
              </w:rPr>
              <w:t>ult</w:t>
            </w:r>
            <w:r w:rsidR="437F613D" w:rsidRPr="346A970E">
              <w:rPr>
                <w:rFonts w:eastAsia="Verdana"/>
                <w:sz w:val="18"/>
                <w:szCs w:val="18"/>
              </w:rPr>
              <w:t>.</w:t>
            </w:r>
          </w:p>
          <w:p w14:paraId="63C9754B" w14:textId="41C70ECD" w:rsidR="29CCF1AD" w:rsidRDefault="29CCF1AD" w:rsidP="38434C28">
            <w:pPr>
              <w:rPr>
                <w:rFonts w:eastAsia="Verdana"/>
                <w:sz w:val="18"/>
                <w:szCs w:val="18"/>
              </w:rPr>
            </w:pPr>
          </w:p>
          <w:p w14:paraId="45BB6D66" w14:textId="329B7588" w:rsidR="269D1197" w:rsidRDefault="269D1197" w:rsidP="346A970E">
            <w:pPr>
              <w:rPr>
                <w:rFonts w:eastAsia="Verdana"/>
                <w:sz w:val="18"/>
                <w:szCs w:val="18"/>
              </w:rPr>
            </w:pPr>
            <w:r w:rsidRPr="346A970E">
              <w:rPr>
                <w:rFonts w:eastAsia="Verdana"/>
                <w:sz w:val="18"/>
                <w:szCs w:val="18"/>
              </w:rPr>
              <w:t>E</w:t>
            </w:r>
            <w:r w:rsidR="365FB7EA" w:rsidRPr="346A970E">
              <w:rPr>
                <w:rFonts w:eastAsia="Verdana"/>
                <w:sz w:val="18"/>
                <w:szCs w:val="18"/>
              </w:rPr>
              <w:t>xplain</w:t>
            </w:r>
            <w:r w:rsidR="20033BAD" w:rsidRPr="346A970E">
              <w:rPr>
                <w:rFonts w:eastAsia="Verdana"/>
                <w:sz w:val="18"/>
                <w:szCs w:val="18"/>
              </w:rPr>
              <w:t>s</w:t>
            </w:r>
            <w:r w:rsidR="365FB7EA" w:rsidRPr="346A970E">
              <w:rPr>
                <w:rFonts w:eastAsia="Verdana"/>
                <w:sz w:val="18"/>
                <w:szCs w:val="18"/>
              </w:rPr>
              <w:t xml:space="preserve"> about different food grou</w:t>
            </w:r>
            <w:r w:rsidR="2330E408" w:rsidRPr="346A970E">
              <w:rPr>
                <w:rFonts w:eastAsia="Verdana"/>
                <w:sz w:val="18"/>
                <w:szCs w:val="18"/>
              </w:rPr>
              <w:t>p</w:t>
            </w:r>
            <w:r w:rsidR="365FB7EA" w:rsidRPr="346A970E">
              <w:rPr>
                <w:rFonts w:eastAsia="Verdana"/>
                <w:sz w:val="18"/>
                <w:szCs w:val="18"/>
              </w:rPr>
              <w:t xml:space="preserve">s and why </w:t>
            </w:r>
            <w:r w:rsidR="71F1A0F8" w:rsidRPr="346A970E">
              <w:rPr>
                <w:rFonts w:eastAsia="Verdana"/>
                <w:sz w:val="18"/>
                <w:szCs w:val="18"/>
              </w:rPr>
              <w:t xml:space="preserve">they </w:t>
            </w:r>
            <w:r w:rsidR="365FB7EA" w:rsidRPr="346A970E">
              <w:rPr>
                <w:rFonts w:eastAsia="Verdana"/>
                <w:sz w:val="18"/>
                <w:szCs w:val="18"/>
              </w:rPr>
              <w:t>ne</w:t>
            </w:r>
            <w:r w:rsidR="33B32BB7" w:rsidRPr="346A970E">
              <w:rPr>
                <w:rFonts w:eastAsia="Verdana"/>
                <w:sz w:val="18"/>
                <w:szCs w:val="18"/>
              </w:rPr>
              <w:t>e</w:t>
            </w:r>
            <w:r w:rsidR="365FB7EA" w:rsidRPr="346A970E">
              <w:rPr>
                <w:rFonts w:eastAsia="Verdana"/>
                <w:sz w:val="18"/>
                <w:szCs w:val="18"/>
              </w:rPr>
              <w:t>d to choose and eat from these different food groups</w:t>
            </w:r>
            <w:r w:rsidR="3DE9ABB7" w:rsidRPr="346A970E">
              <w:rPr>
                <w:rFonts w:eastAsia="Verdana"/>
                <w:sz w:val="18"/>
                <w:szCs w:val="18"/>
              </w:rPr>
              <w:t>.</w:t>
            </w:r>
          </w:p>
          <w:p w14:paraId="073E2A1F" w14:textId="0F732C6B" w:rsidR="29CCF1AD" w:rsidRDefault="29CCF1AD" w:rsidP="38434C28">
            <w:pPr>
              <w:rPr>
                <w:rFonts w:eastAsia="Verdana"/>
                <w:sz w:val="18"/>
                <w:szCs w:val="18"/>
              </w:rPr>
            </w:pPr>
          </w:p>
          <w:p w14:paraId="1DFF3DE5" w14:textId="5F115274" w:rsidR="78F8DAEF" w:rsidRDefault="78F8DAEF" w:rsidP="346A970E">
            <w:pPr>
              <w:rPr>
                <w:rFonts w:eastAsia="Verdana"/>
                <w:sz w:val="18"/>
                <w:szCs w:val="18"/>
              </w:rPr>
            </w:pPr>
            <w:r w:rsidRPr="346A970E">
              <w:rPr>
                <w:rFonts w:eastAsia="Verdana"/>
                <w:sz w:val="18"/>
                <w:szCs w:val="18"/>
              </w:rPr>
              <w:t>I</w:t>
            </w:r>
            <w:r w:rsidR="365FB7EA" w:rsidRPr="346A970E">
              <w:rPr>
                <w:rFonts w:eastAsia="Verdana"/>
                <w:sz w:val="18"/>
                <w:szCs w:val="18"/>
              </w:rPr>
              <w:t>denti</w:t>
            </w:r>
            <w:r w:rsidR="1446CEEE" w:rsidRPr="346A970E">
              <w:rPr>
                <w:rFonts w:eastAsia="Verdana"/>
                <w:sz w:val="18"/>
                <w:szCs w:val="18"/>
              </w:rPr>
              <w:t>fies</w:t>
            </w:r>
            <w:r w:rsidR="365FB7EA" w:rsidRPr="346A970E">
              <w:rPr>
                <w:rFonts w:eastAsia="Verdana"/>
                <w:sz w:val="18"/>
                <w:szCs w:val="18"/>
              </w:rPr>
              <w:t xml:space="preserve"> a range of adults in </w:t>
            </w:r>
            <w:r w:rsidR="1772D022" w:rsidRPr="346A970E">
              <w:rPr>
                <w:rFonts w:eastAsia="Verdana"/>
                <w:sz w:val="18"/>
                <w:szCs w:val="18"/>
              </w:rPr>
              <w:t xml:space="preserve">their </w:t>
            </w:r>
            <w:r w:rsidR="365FB7EA" w:rsidRPr="346A970E">
              <w:rPr>
                <w:rFonts w:eastAsia="Verdana"/>
                <w:sz w:val="18"/>
                <w:szCs w:val="18"/>
              </w:rPr>
              <w:t xml:space="preserve">life that </w:t>
            </w:r>
            <w:r w:rsidR="022C75C6" w:rsidRPr="346A970E">
              <w:rPr>
                <w:rFonts w:eastAsia="Verdana"/>
                <w:sz w:val="18"/>
                <w:szCs w:val="18"/>
              </w:rPr>
              <w:t>they</w:t>
            </w:r>
            <w:r w:rsidR="365FB7EA" w:rsidRPr="346A970E">
              <w:rPr>
                <w:rFonts w:eastAsia="Verdana"/>
                <w:sz w:val="18"/>
                <w:szCs w:val="18"/>
              </w:rPr>
              <w:t xml:space="preserve"> can trust and ask for help</w:t>
            </w:r>
          </w:p>
          <w:p w14:paraId="3638B2C2" w14:textId="68668F21" w:rsidR="29CCF1AD" w:rsidRDefault="29CCF1AD" w:rsidP="38434C28">
            <w:pPr>
              <w:rPr>
                <w:rFonts w:eastAsia="Verdana"/>
                <w:sz w:val="18"/>
                <w:szCs w:val="18"/>
              </w:rPr>
            </w:pPr>
          </w:p>
          <w:p w14:paraId="528739F1" w14:textId="1AA9210F" w:rsidR="3DD9BABF" w:rsidRDefault="3DD9BABF" w:rsidP="38434C28">
            <w:pPr>
              <w:rPr>
                <w:rFonts w:eastAsia="Verdana"/>
                <w:sz w:val="18"/>
                <w:szCs w:val="18"/>
              </w:rPr>
            </w:pPr>
            <w:r w:rsidRPr="346A970E">
              <w:rPr>
                <w:rFonts w:eastAsia="Verdana"/>
                <w:sz w:val="18"/>
                <w:szCs w:val="18"/>
              </w:rPr>
              <w:t>Describe</w:t>
            </w:r>
            <w:r w:rsidR="3A2BEEB2" w:rsidRPr="346A970E">
              <w:rPr>
                <w:rFonts w:eastAsia="Verdana"/>
                <w:sz w:val="18"/>
                <w:szCs w:val="18"/>
              </w:rPr>
              <w:t>s</w:t>
            </w:r>
            <w:r w:rsidR="365FB7EA" w:rsidRPr="346A970E">
              <w:rPr>
                <w:rFonts w:eastAsia="Verdana"/>
                <w:sz w:val="18"/>
                <w:szCs w:val="18"/>
              </w:rPr>
              <w:t xml:space="preserve"> a range of things that </w:t>
            </w:r>
            <w:r w:rsidR="6A9538F3" w:rsidRPr="346A970E">
              <w:rPr>
                <w:rFonts w:eastAsia="Verdana"/>
                <w:sz w:val="18"/>
                <w:szCs w:val="18"/>
              </w:rPr>
              <w:t xml:space="preserve">they </w:t>
            </w:r>
            <w:r w:rsidR="365FB7EA" w:rsidRPr="346A970E">
              <w:rPr>
                <w:rFonts w:eastAsia="Verdana"/>
                <w:sz w:val="18"/>
                <w:szCs w:val="18"/>
              </w:rPr>
              <w:t xml:space="preserve">can do </w:t>
            </w:r>
            <w:r w:rsidR="2475E724" w:rsidRPr="346A970E">
              <w:rPr>
                <w:rFonts w:eastAsia="Verdana"/>
                <w:sz w:val="18"/>
                <w:szCs w:val="18"/>
              </w:rPr>
              <w:t xml:space="preserve">now </w:t>
            </w:r>
            <w:r w:rsidR="365FB7EA" w:rsidRPr="346A970E">
              <w:rPr>
                <w:rFonts w:eastAsia="Verdana"/>
                <w:sz w:val="18"/>
                <w:szCs w:val="18"/>
              </w:rPr>
              <w:t xml:space="preserve">that </w:t>
            </w:r>
            <w:r w:rsidR="1431B143" w:rsidRPr="346A970E">
              <w:rPr>
                <w:rFonts w:eastAsia="Verdana"/>
                <w:sz w:val="18"/>
                <w:szCs w:val="18"/>
              </w:rPr>
              <w:t>they</w:t>
            </w:r>
            <w:r w:rsidR="365FB7EA" w:rsidRPr="346A970E">
              <w:rPr>
                <w:rFonts w:eastAsia="Verdana"/>
                <w:sz w:val="18"/>
                <w:szCs w:val="18"/>
              </w:rPr>
              <w:t xml:space="preserve"> </w:t>
            </w:r>
            <w:r w:rsidR="10BB699E" w:rsidRPr="346A970E">
              <w:rPr>
                <w:rFonts w:eastAsia="Verdana"/>
                <w:sz w:val="18"/>
                <w:szCs w:val="18"/>
              </w:rPr>
              <w:t>couldn't</w:t>
            </w:r>
            <w:r w:rsidR="365FB7EA" w:rsidRPr="346A970E">
              <w:rPr>
                <w:rFonts w:eastAsia="Verdana"/>
                <w:sz w:val="18"/>
                <w:szCs w:val="18"/>
              </w:rPr>
              <w:t xml:space="preserve"> do last year and some things that </w:t>
            </w:r>
            <w:r w:rsidR="691E7B46" w:rsidRPr="346A970E">
              <w:rPr>
                <w:rFonts w:eastAsia="Verdana"/>
                <w:sz w:val="18"/>
                <w:szCs w:val="18"/>
              </w:rPr>
              <w:t>they</w:t>
            </w:r>
            <w:r w:rsidR="365FB7EA" w:rsidRPr="346A970E">
              <w:rPr>
                <w:rFonts w:eastAsia="Verdana"/>
                <w:sz w:val="18"/>
                <w:szCs w:val="18"/>
              </w:rPr>
              <w:t xml:space="preserve"> a</w:t>
            </w:r>
            <w:r w:rsidR="44F56285" w:rsidRPr="346A970E">
              <w:rPr>
                <w:rFonts w:eastAsia="Verdana"/>
                <w:sz w:val="18"/>
                <w:szCs w:val="18"/>
              </w:rPr>
              <w:t>re</w:t>
            </w:r>
            <w:r w:rsidR="365FB7EA" w:rsidRPr="346A970E">
              <w:rPr>
                <w:rFonts w:eastAsia="Verdana"/>
                <w:sz w:val="18"/>
                <w:szCs w:val="18"/>
              </w:rPr>
              <w:t xml:space="preserve"> still learning to do.</w:t>
            </w:r>
          </w:p>
          <w:p w14:paraId="25F158B6" w14:textId="11639840" w:rsidR="29CCF1AD" w:rsidRDefault="29CCF1AD" w:rsidP="38434C28">
            <w:pPr>
              <w:rPr>
                <w:rFonts w:eastAsia="Verdana"/>
                <w:sz w:val="18"/>
                <w:szCs w:val="18"/>
              </w:rPr>
            </w:pPr>
          </w:p>
          <w:p w14:paraId="0C266DAA" w14:textId="3A6E7888" w:rsidR="04EC0F17" w:rsidRDefault="04EC0F17" w:rsidP="38434C28">
            <w:pPr>
              <w:rPr>
                <w:rFonts w:eastAsia="Verdana"/>
                <w:sz w:val="18"/>
                <w:szCs w:val="18"/>
              </w:rPr>
            </w:pPr>
            <w:r w:rsidRPr="346A970E">
              <w:rPr>
                <w:rFonts w:eastAsia="Verdana"/>
                <w:sz w:val="18"/>
                <w:szCs w:val="18"/>
              </w:rPr>
              <w:t>Describe</w:t>
            </w:r>
            <w:r w:rsidR="4DBBCED2" w:rsidRPr="346A970E">
              <w:rPr>
                <w:rFonts w:eastAsia="Verdana"/>
                <w:sz w:val="18"/>
                <w:szCs w:val="18"/>
              </w:rPr>
              <w:t>s</w:t>
            </w:r>
            <w:r w:rsidR="365FB7EA" w:rsidRPr="346A970E">
              <w:rPr>
                <w:rFonts w:eastAsia="Verdana"/>
                <w:sz w:val="18"/>
                <w:szCs w:val="18"/>
              </w:rPr>
              <w:t xml:space="preserve"> </w:t>
            </w:r>
            <w:r w:rsidR="0814F36D" w:rsidRPr="346A970E">
              <w:rPr>
                <w:rFonts w:eastAsia="Verdana"/>
                <w:sz w:val="18"/>
                <w:szCs w:val="18"/>
              </w:rPr>
              <w:t xml:space="preserve">the </w:t>
            </w:r>
            <w:r w:rsidR="365FB7EA" w:rsidRPr="346A970E">
              <w:rPr>
                <w:rFonts w:eastAsia="Verdana"/>
                <w:sz w:val="18"/>
                <w:szCs w:val="18"/>
              </w:rPr>
              <w:t>body parts girls and boys have that are the same and different.</w:t>
            </w:r>
          </w:p>
          <w:p w14:paraId="44EAFD9C" w14:textId="60FFD70D" w:rsidR="00B20254" w:rsidRPr="0026057B" w:rsidRDefault="00B20254" w:rsidP="38434C28">
            <w:pPr>
              <w:rPr>
                <w:sz w:val="18"/>
                <w:szCs w:val="18"/>
              </w:rPr>
            </w:pPr>
          </w:p>
        </w:tc>
      </w:tr>
    </w:tbl>
    <w:p w14:paraId="7194DBDC" w14:textId="77777777" w:rsidR="005301D0" w:rsidRDefault="005301D0" w:rsidP="001E1436"/>
    <w:sectPr w:rsidR="005301D0" w:rsidSect="00D2110E">
      <w:pgSz w:w="23811" w:h="16838" w:orient="landscape" w:code="8"/>
      <w:pgMar w:top="1440" w:right="1440" w:bottom="68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aavi">
    <w:altName w:val="Raavi"/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16C29B"/>
    <w:multiLevelType w:val="hybridMultilevel"/>
    <w:tmpl w:val="ADCCD610"/>
    <w:lvl w:ilvl="0" w:tplc="B4D82E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BE32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18FE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882F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DC82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3A4E6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7A4D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5AD6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36ED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D9A2A"/>
    <w:multiLevelType w:val="hybridMultilevel"/>
    <w:tmpl w:val="5EAEA1D8"/>
    <w:lvl w:ilvl="0" w:tplc="4AAAC8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26E7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225C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622C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38CE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9450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9AB4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EAC3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2655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6F51BC"/>
    <w:multiLevelType w:val="multilevel"/>
    <w:tmpl w:val="E2268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043E793"/>
    <w:multiLevelType w:val="hybridMultilevel"/>
    <w:tmpl w:val="5A249656"/>
    <w:lvl w:ilvl="0" w:tplc="105049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440A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4EEF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B87B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80C0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D828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BC80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8825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0443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DD028B"/>
    <w:multiLevelType w:val="multilevel"/>
    <w:tmpl w:val="7AB05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624D8D"/>
    <w:multiLevelType w:val="hybridMultilevel"/>
    <w:tmpl w:val="7BE8F61E"/>
    <w:lvl w:ilvl="0" w:tplc="8CAAE4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9885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E4A2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B010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92F9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2AF0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9C95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0E91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A8CE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706BB6"/>
    <w:multiLevelType w:val="multilevel"/>
    <w:tmpl w:val="C442B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90C5A2F"/>
    <w:multiLevelType w:val="hybridMultilevel"/>
    <w:tmpl w:val="AC0AB0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594F2B"/>
    <w:multiLevelType w:val="multilevel"/>
    <w:tmpl w:val="B8D8D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4CAF22A"/>
    <w:multiLevelType w:val="hybridMultilevel"/>
    <w:tmpl w:val="CBDC2D80"/>
    <w:lvl w:ilvl="0" w:tplc="DCC899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6C6E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07A1B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969B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6C5C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10EE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1AA7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DCE6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AE27D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195C7F"/>
    <w:multiLevelType w:val="hybridMultilevel"/>
    <w:tmpl w:val="BA6C638E"/>
    <w:lvl w:ilvl="0" w:tplc="A818512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9DC3A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9286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DA1E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64A9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656F4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A2A1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6CA2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7205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5C5F6A"/>
    <w:multiLevelType w:val="hybridMultilevel"/>
    <w:tmpl w:val="A8DC8282"/>
    <w:lvl w:ilvl="0" w:tplc="3A1CA5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0411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F058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06D6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0EF9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47A7D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CEF0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C229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96E7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485CB3"/>
    <w:multiLevelType w:val="hybridMultilevel"/>
    <w:tmpl w:val="2548A2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DF48EF"/>
    <w:multiLevelType w:val="multilevel"/>
    <w:tmpl w:val="8A3E0B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D3A023A"/>
    <w:multiLevelType w:val="hybridMultilevel"/>
    <w:tmpl w:val="2CC4A54C"/>
    <w:lvl w:ilvl="0" w:tplc="C5D652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C4AC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8CF3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38CA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0637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AA37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76BC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DE14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1A2B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344636"/>
    <w:multiLevelType w:val="hybridMultilevel"/>
    <w:tmpl w:val="ADD43E62"/>
    <w:lvl w:ilvl="0" w:tplc="A762C3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0023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6EEC8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1C1C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BC79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DC83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CEDF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44BE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F6B3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D3257C"/>
    <w:multiLevelType w:val="hybridMultilevel"/>
    <w:tmpl w:val="5D5051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094017"/>
    <w:multiLevelType w:val="multilevel"/>
    <w:tmpl w:val="ECAAE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6A49703"/>
    <w:multiLevelType w:val="hybridMultilevel"/>
    <w:tmpl w:val="10C0FCD2"/>
    <w:lvl w:ilvl="0" w:tplc="A4C007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30C2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78BA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0898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0AE8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740C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480C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10B2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5E4E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6EFC09"/>
    <w:multiLevelType w:val="hybridMultilevel"/>
    <w:tmpl w:val="5C3CF1F0"/>
    <w:lvl w:ilvl="0" w:tplc="31FE26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CE64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82B1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F67C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88C3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23AD2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44CF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F6C5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2290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C2F4B8"/>
    <w:multiLevelType w:val="hybridMultilevel"/>
    <w:tmpl w:val="CDFA9922"/>
    <w:lvl w:ilvl="0" w:tplc="24564C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802E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30C4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286C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7864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10CA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907E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96E5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614FB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EA8F47"/>
    <w:multiLevelType w:val="hybridMultilevel"/>
    <w:tmpl w:val="E4A4E4A6"/>
    <w:lvl w:ilvl="0" w:tplc="6634796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E2381B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24D4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8E0E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E868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87E1D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8C98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CA2A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1062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5"/>
  </w:num>
  <w:num w:numId="3">
    <w:abstractNumId w:val="14"/>
  </w:num>
  <w:num w:numId="4">
    <w:abstractNumId w:val="20"/>
  </w:num>
  <w:num w:numId="5">
    <w:abstractNumId w:val="19"/>
  </w:num>
  <w:num w:numId="6">
    <w:abstractNumId w:val="9"/>
  </w:num>
  <w:num w:numId="7">
    <w:abstractNumId w:val="3"/>
  </w:num>
  <w:num w:numId="8">
    <w:abstractNumId w:val="21"/>
  </w:num>
  <w:num w:numId="9">
    <w:abstractNumId w:val="10"/>
  </w:num>
  <w:num w:numId="10">
    <w:abstractNumId w:val="11"/>
  </w:num>
  <w:num w:numId="11">
    <w:abstractNumId w:val="0"/>
  </w:num>
  <w:num w:numId="12">
    <w:abstractNumId w:val="5"/>
  </w:num>
  <w:num w:numId="13">
    <w:abstractNumId w:val="1"/>
  </w:num>
  <w:num w:numId="14">
    <w:abstractNumId w:val="13"/>
  </w:num>
  <w:num w:numId="15">
    <w:abstractNumId w:val="17"/>
  </w:num>
  <w:num w:numId="16">
    <w:abstractNumId w:val="8"/>
  </w:num>
  <w:num w:numId="17">
    <w:abstractNumId w:val="2"/>
  </w:num>
  <w:num w:numId="18">
    <w:abstractNumId w:val="6"/>
  </w:num>
  <w:num w:numId="19">
    <w:abstractNumId w:val="4"/>
  </w:num>
  <w:num w:numId="20">
    <w:abstractNumId w:val="7"/>
  </w:num>
  <w:num w:numId="21">
    <w:abstractNumId w:val="16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254"/>
    <w:rsid w:val="00030D64"/>
    <w:rsid w:val="00135334"/>
    <w:rsid w:val="00183229"/>
    <w:rsid w:val="001A2AEC"/>
    <w:rsid w:val="001E1436"/>
    <w:rsid w:val="001F64E2"/>
    <w:rsid w:val="0026057B"/>
    <w:rsid w:val="003968BA"/>
    <w:rsid w:val="00421025"/>
    <w:rsid w:val="005301D0"/>
    <w:rsid w:val="00627D91"/>
    <w:rsid w:val="007C7994"/>
    <w:rsid w:val="008102F8"/>
    <w:rsid w:val="00831190"/>
    <w:rsid w:val="008E7407"/>
    <w:rsid w:val="009611D9"/>
    <w:rsid w:val="00A58700"/>
    <w:rsid w:val="00A91D0C"/>
    <w:rsid w:val="00A9DC93"/>
    <w:rsid w:val="00B20254"/>
    <w:rsid w:val="00BE5366"/>
    <w:rsid w:val="00BE7F61"/>
    <w:rsid w:val="00CE4A61"/>
    <w:rsid w:val="00CF1D1F"/>
    <w:rsid w:val="00D2110E"/>
    <w:rsid w:val="00D80816"/>
    <w:rsid w:val="00E23CD5"/>
    <w:rsid w:val="00E50C86"/>
    <w:rsid w:val="00EAA443"/>
    <w:rsid w:val="00EF504A"/>
    <w:rsid w:val="00F6FCB2"/>
    <w:rsid w:val="0165F6ED"/>
    <w:rsid w:val="0168F86E"/>
    <w:rsid w:val="0176EDDE"/>
    <w:rsid w:val="0198F482"/>
    <w:rsid w:val="01A901DC"/>
    <w:rsid w:val="020EF2E9"/>
    <w:rsid w:val="0212C502"/>
    <w:rsid w:val="022C75C6"/>
    <w:rsid w:val="025964C8"/>
    <w:rsid w:val="025F8E13"/>
    <w:rsid w:val="02706201"/>
    <w:rsid w:val="027F070E"/>
    <w:rsid w:val="02B68225"/>
    <w:rsid w:val="02F6742B"/>
    <w:rsid w:val="031BC329"/>
    <w:rsid w:val="036BE569"/>
    <w:rsid w:val="04406A9C"/>
    <w:rsid w:val="044FACDD"/>
    <w:rsid w:val="04B754F0"/>
    <w:rsid w:val="04B77239"/>
    <w:rsid w:val="04C6312F"/>
    <w:rsid w:val="04EC0F17"/>
    <w:rsid w:val="051332C7"/>
    <w:rsid w:val="053D34CA"/>
    <w:rsid w:val="0552E9D8"/>
    <w:rsid w:val="0554C3A1"/>
    <w:rsid w:val="05C74B57"/>
    <w:rsid w:val="0629EB4C"/>
    <w:rsid w:val="064A4540"/>
    <w:rsid w:val="066BD4CD"/>
    <w:rsid w:val="066C43C7"/>
    <w:rsid w:val="066F1D2C"/>
    <w:rsid w:val="067EF535"/>
    <w:rsid w:val="069799D3"/>
    <w:rsid w:val="06E9CDF6"/>
    <w:rsid w:val="06EB7E69"/>
    <w:rsid w:val="0719702F"/>
    <w:rsid w:val="07362F77"/>
    <w:rsid w:val="074AF8E0"/>
    <w:rsid w:val="076715FC"/>
    <w:rsid w:val="07A841BF"/>
    <w:rsid w:val="07DC5CCE"/>
    <w:rsid w:val="0814F36D"/>
    <w:rsid w:val="082FDA07"/>
    <w:rsid w:val="087E99AA"/>
    <w:rsid w:val="08AAE1B0"/>
    <w:rsid w:val="08DC4E48"/>
    <w:rsid w:val="08FD8EB0"/>
    <w:rsid w:val="090790EE"/>
    <w:rsid w:val="092D5E9F"/>
    <w:rsid w:val="09464F43"/>
    <w:rsid w:val="09AE8674"/>
    <w:rsid w:val="09BD22AA"/>
    <w:rsid w:val="09EA38AE"/>
    <w:rsid w:val="09EEC8BD"/>
    <w:rsid w:val="0A0DED0C"/>
    <w:rsid w:val="0A9E1CD8"/>
    <w:rsid w:val="0AEE2E7A"/>
    <w:rsid w:val="0AF76CC2"/>
    <w:rsid w:val="0B13449B"/>
    <w:rsid w:val="0B24524A"/>
    <w:rsid w:val="0B3A49A9"/>
    <w:rsid w:val="0B72CA9C"/>
    <w:rsid w:val="0B86485A"/>
    <w:rsid w:val="0BA3D403"/>
    <w:rsid w:val="0BFC16B9"/>
    <w:rsid w:val="0C60474E"/>
    <w:rsid w:val="0CC45E73"/>
    <w:rsid w:val="0CF49359"/>
    <w:rsid w:val="0DBDAB96"/>
    <w:rsid w:val="0DE29A83"/>
    <w:rsid w:val="0E21FAAE"/>
    <w:rsid w:val="0E7D3188"/>
    <w:rsid w:val="0E9E7672"/>
    <w:rsid w:val="0EB93931"/>
    <w:rsid w:val="0EE32D57"/>
    <w:rsid w:val="0EED3987"/>
    <w:rsid w:val="0FDD17B9"/>
    <w:rsid w:val="0FF7E525"/>
    <w:rsid w:val="107C42C7"/>
    <w:rsid w:val="1093EC62"/>
    <w:rsid w:val="10BB699E"/>
    <w:rsid w:val="10FBC078"/>
    <w:rsid w:val="115254D0"/>
    <w:rsid w:val="11666FF5"/>
    <w:rsid w:val="11BEB613"/>
    <w:rsid w:val="1233D4D2"/>
    <w:rsid w:val="1235C05C"/>
    <w:rsid w:val="126757CE"/>
    <w:rsid w:val="12BE6F25"/>
    <w:rsid w:val="12CBE1D7"/>
    <w:rsid w:val="130CCB52"/>
    <w:rsid w:val="1328C7D9"/>
    <w:rsid w:val="13875B93"/>
    <w:rsid w:val="1391A764"/>
    <w:rsid w:val="13A0BF18"/>
    <w:rsid w:val="13BF7746"/>
    <w:rsid w:val="13CF62D4"/>
    <w:rsid w:val="1431B143"/>
    <w:rsid w:val="1446CEEE"/>
    <w:rsid w:val="145A8C8B"/>
    <w:rsid w:val="14777C50"/>
    <w:rsid w:val="14948201"/>
    <w:rsid w:val="149D7E77"/>
    <w:rsid w:val="14C16C11"/>
    <w:rsid w:val="14EA114F"/>
    <w:rsid w:val="156629D7"/>
    <w:rsid w:val="158375EC"/>
    <w:rsid w:val="15B1393B"/>
    <w:rsid w:val="160DB115"/>
    <w:rsid w:val="161B7582"/>
    <w:rsid w:val="1620C1ED"/>
    <w:rsid w:val="1635B49C"/>
    <w:rsid w:val="163C3092"/>
    <w:rsid w:val="1645C4F2"/>
    <w:rsid w:val="16494F4E"/>
    <w:rsid w:val="167D1A76"/>
    <w:rsid w:val="16A91134"/>
    <w:rsid w:val="16E90E45"/>
    <w:rsid w:val="17095487"/>
    <w:rsid w:val="176DC167"/>
    <w:rsid w:val="1772D022"/>
    <w:rsid w:val="1773C453"/>
    <w:rsid w:val="17A6E595"/>
    <w:rsid w:val="17ECB93F"/>
    <w:rsid w:val="17FE215C"/>
    <w:rsid w:val="18037C14"/>
    <w:rsid w:val="1806A699"/>
    <w:rsid w:val="183E5EEB"/>
    <w:rsid w:val="184F42C2"/>
    <w:rsid w:val="1868A30C"/>
    <w:rsid w:val="187540E4"/>
    <w:rsid w:val="18A23124"/>
    <w:rsid w:val="18B5D4A0"/>
    <w:rsid w:val="18BED445"/>
    <w:rsid w:val="18C103B1"/>
    <w:rsid w:val="1915FE44"/>
    <w:rsid w:val="19232D9D"/>
    <w:rsid w:val="19837E2F"/>
    <w:rsid w:val="19A6732A"/>
    <w:rsid w:val="1A21364A"/>
    <w:rsid w:val="1A31B2D2"/>
    <w:rsid w:val="1A423BAB"/>
    <w:rsid w:val="1A467037"/>
    <w:rsid w:val="1A47C492"/>
    <w:rsid w:val="1A564B03"/>
    <w:rsid w:val="1A9C9FEB"/>
    <w:rsid w:val="1AB05CC5"/>
    <w:rsid w:val="1AB6FC03"/>
    <w:rsid w:val="1AD13BE5"/>
    <w:rsid w:val="1AEDF4CA"/>
    <w:rsid w:val="1B1773FF"/>
    <w:rsid w:val="1B74A650"/>
    <w:rsid w:val="1BBAF920"/>
    <w:rsid w:val="1BEA395D"/>
    <w:rsid w:val="1C4F55BF"/>
    <w:rsid w:val="1C556E69"/>
    <w:rsid w:val="1C5E8CFF"/>
    <w:rsid w:val="1CB07D71"/>
    <w:rsid w:val="1CB8A584"/>
    <w:rsid w:val="1CC0C064"/>
    <w:rsid w:val="1CFB2D44"/>
    <w:rsid w:val="1CFEAE25"/>
    <w:rsid w:val="1D10B0E1"/>
    <w:rsid w:val="1D1E0661"/>
    <w:rsid w:val="1D25B388"/>
    <w:rsid w:val="1D9561F2"/>
    <w:rsid w:val="1D975180"/>
    <w:rsid w:val="1DA17CB2"/>
    <w:rsid w:val="1DBD28AD"/>
    <w:rsid w:val="1DD488CC"/>
    <w:rsid w:val="1E474563"/>
    <w:rsid w:val="1EBFD597"/>
    <w:rsid w:val="1F4C7332"/>
    <w:rsid w:val="1F4D342B"/>
    <w:rsid w:val="1F703C4E"/>
    <w:rsid w:val="1F8FEA0C"/>
    <w:rsid w:val="1FAD6C51"/>
    <w:rsid w:val="1FBB4B73"/>
    <w:rsid w:val="1FC70E95"/>
    <w:rsid w:val="1FE04558"/>
    <w:rsid w:val="1FEE628B"/>
    <w:rsid w:val="20033BAD"/>
    <w:rsid w:val="201481E5"/>
    <w:rsid w:val="2018F5C7"/>
    <w:rsid w:val="203FBFCA"/>
    <w:rsid w:val="203FF85D"/>
    <w:rsid w:val="20428006"/>
    <w:rsid w:val="2044D55F"/>
    <w:rsid w:val="2058D234"/>
    <w:rsid w:val="20BA4A74"/>
    <w:rsid w:val="20C250A2"/>
    <w:rsid w:val="214EBCDB"/>
    <w:rsid w:val="217E7230"/>
    <w:rsid w:val="21999ED7"/>
    <w:rsid w:val="21BEE020"/>
    <w:rsid w:val="21F7FB64"/>
    <w:rsid w:val="226876A7"/>
    <w:rsid w:val="2293A381"/>
    <w:rsid w:val="22B933E5"/>
    <w:rsid w:val="22C8D500"/>
    <w:rsid w:val="22D5B300"/>
    <w:rsid w:val="2304923D"/>
    <w:rsid w:val="2318A5D0"/>
    <w:rsid w:val="2330E408"/>
    <w:rsid w:val="235AA47A"/>
    <w:rsid w:val="236690EE"/>
    <w:rsid w:val="23749429"/>
    <w:rsid w:val="23830EE1"/>
    <w:rsid w:val="23A5F4BA"/>
    <w:rsid w:val="23B63763"/>
    <w:rsid w:val="23D578A6"/>
    <w:rsid w:val="23F9895F"/>
    <w:rsid w:val="2411FBBC"/>
    <w:rsid w:val="245A2320"/>
    <w:rsid w:val="2475E724"/>
    <w:rsid w:val="248F3889"/>
    <w:rsid w:val="24B8F900"/>
    <w:rsid w:val="24E83C06"/>
    <w:rsid w:val="252B4D66"/>
    <w:rsid w:val="252CB788"/>
    <w:rsid w:val="256C83D0"/>
    <w:rsid w:val="25971E60"/>
    <w:rsid w:val="25A95B75"/>
    <w:rsid w:val="25D39F72"/>
    <w:rsid w:val="260B055A"/>
    <w:rsid w:val="26376753"/>
    <w:rsid w:val="269D1197"/>
    <w:rsid w:val="26E6D86C"/>
    <w:rsid w:val="26FB429D"/>
    <w:rsid w:val="275C20D9"/>
    <w:rsid w:val="27996E46"/>
    <w:rsid w:val="27A13B48"/>
    <w:rsid w:val="27C7AE7F"/>
    <w:rsid w:val="27CEC741"/>
    <w:rsid w:val="2803086E"/>
    <w:rsid w:val="28A1B368"/>
    <w:rsid w:val="28A995D4"/>
    <w:rsid w:val="28AF09C3"/>
    <w:rsid w:val="28BB0D4B"/>
    <w:rsid w:val="29117DF6"/>
    <w:rsid w:val="2942511E"/>
    <w:rsid w:val="29CCF1AD"/>
    <w:rsid w:val="29E8CD14"/>
    <w:rsid w:val="2A13A045"/>
    <w:rsid w:val="2A767662"/>
    <w:rsid w:val="2A7CEC30"/>
    <w:rsid w:val="2A95AD7E"/>
    <w:rsid w:val="2A986484"/>
    <w:rsid w:val="2AC4240B"/>
    <w:rsid w:val="2AD4294E"/>
    <w:rsid w:val="2B1DABE2"/>
    <w:rsid w:val="2B33B0AE"/>
    <w:rsid w:val="2B9636BB"/>
    <w:rsid w:val="2BD33215"/>
    <w:rsid w:val="2C06AE9F"/>
    <w:rsid w:val="2C08F754"/>
    <w:rsid w:val="2C307C3F"/>
    <w:rsid w:val="2C393EDE"/>
    <w:rsid w:val="2C78A2FF"/>
    <w:rsid w:val="2C9A1A91"/>
    <w:rsid w:val="2CE1B9A1"/>
    <w:rsid w:val="2CF2E6D3"/>
    <w:rsid w:val="2CF461CC"/>
    <w:rsid w:val="2D071375"/>
    <w:rsid w:val="2D146B45"/>
    <w:rsid w:val="2D30938B"/>
    <w:rsid w:val="2D563703"/>
    <w:rsid w:val="2D9FBFE6"/>
    <w:rsid w:val="2DA478D8"/>
    <w:rsid w:val="2DC99A0C"/>
    <w:rsid w:val="2DF772EA"/>
    <w:rsid w:val="2DFDDB38"/>
    <w:rsid w:val="2E2EBB12"/>
    <w:rsid w:val="2E83F038"/>
    <w:rsid w:val="2ECE74F9"/>
    <w:rsid w:val="2F511386"/>
    <w:rsid w:val="2F51562B"/>
    <w:rsid w:val="2F6601E7"/>
    <w:rsid w:val="2F988F40"/>
    <w:rsid w:val="2FA257B9"/>
    <w:rsid w:val="2FC5289C"/>
    <w:rsid w:val="2FE44CA2"/>
    <w:rsid w:val="3021248A"/>
    <w:rsid w:val="306ED3F5"/>
    <w:rsid w:val="30A4C654"/>
    <w:rsid w:val="30B795F2"/>
    <w:rsid w:val="30E94CD5"/>
    <w:rsid w:val="30FA8B97"/>
    <w:rsid w:val="3123D3BD"/>
    <w:rsid w:val="31424334"/>
    <w:rsid w:val="318E3BE3"/>
    <w:rsid w:val="31AC6BC6"/>
    <w:rsid w:val="31B0DF12"/>
    <w:rsid w:val="31EAD6D9"/>
    <w:rsid w:val="31EC69FD"/>
    <w:rsid w:val="322A2AF9"/>
    <w:rsid w:val="3299593A"/>
    <w:rsid w:val="32CF6FD8"/>
    <w:rsid w:val="32DE7D3F"/>
    <w:rsid w:val="32F1BD77"/>
    <w:rsid w:val="33B32BB7"/>
    <w:rsid w:val="343857B8"/>
    <w:rsid w:val="344CC110"/>
    <w:rsid w:val="346A970E"/>
    <w:rsid w:val="35274928"/>
    <w:rsid w:val="354ACC2C"/>
    <w:rsid w:val="35B5DE00"/>
    <w:rsid w:val="365FB7EA"/>
    <w:rsid w:val="3681DBCF"/>
    <w:rsid w:val="370AC746"/>
    <w:rsid w:val="37178C77"/>
    <w:rsid w:val="373FC0BE"/>
    <w:rsid w:val="37B54A8F"/>
    <w:rsid w:val="37BBC34B"/>
    <w:rsid w:val="37FC1C9C"/>
    <w:rsid w:val="38434C28"/>
    <w:rsid w:val="38794987"/>
    <w:rsid w:val="38794E1B"/>
    <w:rsid w:val="39224D2C"/>
    <w:rsid w:val="392DD121"/>
    <w:rsid w:val="3934F9CD"/>
    <w:rsid w:val="39FDC6D1"/>
    <w:rsid w:val="3A092FB3"/>
    <w:rsid w:val="3A09DA31"/>
    <w:rsid w:val="3A2BEEB2"/>
    <w:rsid w:val="3A5217E3"/>
    <w:rsid w:val="3B105A2E"/>
    <w:rsid w:val="3B1C584F"/>
    <w:rsid w:val="3BA80791"/>
    <w:rsid w:val="3BC6075F"/>
    <w:rsid w:val="3BD5D269"/>
    <w:rsid w:val="3C7E50AF"/>
    <w:rsid w:val="3C94FC35"/>
    <w:rsid w:val="3C989DCB"/>
    <w:rsid w:val="3CCDD119"/>
    <w:rsid w:val="3CD0038B"/>
    <w:rsid w:val="3CF5EF0C"/>
    <w:rsid w:val="3D320763"/>
    <w:rsid w:val="3D3CC14C"/>
    <w:rsid w:val="3D51D136"/>
    <w:rsid w:val="3D522A97"/>
    <w:rsid w:val="3D5C8C04"/>
    <w:rsid w:val="3D846872"/>
    <w:rsid w:val="3DB8D3D7"/>
    <w:rsid w:val="3DD9BABF"/>
    <w:rsid w:val="3DE9ABB7"/>
    <w:rsid w:val="3DEF09DE"/>
    <w:rsid w:val="3DF2337E"/>
    <w:rsid w:val="3E04A755"/>
    <w:rsid w:val="3E3088D5"/>
    <w:rsid w:val="3E6DB93D"/>
    <w:rsid w:val="3ED6E12B"/>
    <w:rsid w:val="3F6829D8"/>
    <w:rsid w:val="3F989468"/>
    <w:rsid w:val="4001DB3E"/>
    <w:rsid w:val="40027C2E"/>
    <w:rsid w:val="4026970D"/>
    <w:rsid w:val="40557641"/>
    <w:rsid w:val="405E3A37"/>
    <w:rsid w:val="40833DF2"/>
    <w:rsid w:val="40ACBB5F"/>
    <w:rsid w:val="4133E9CF"/>
    <w:rsid w:val="413DF9D6"/>
    <w:rsid w:val="41417F79"/>
    <w:rsid w:val="41718A82"/>
    <w:rsid w:val="41A0D215"/>
    <w:rsid w:val="41AE7143"/>
    <w:rsid w:val="41C149FC"/>
    <w:rsid w:val="41CCD871"/>
    <w:rsid w:val="41E31E98"/>
    <w:rsid w:val="422C7AFA"/>
    <w:rsid w:val="427D9E6C"/>
    <w:rsid w:val="42CCAC35"/>
    <w:rsid w:val="437F613D"/>
    <w:rsid w:val="43AE983B"/>
    <w:rsid w:val="43DE582D"/>
    <w:rsid w:val="43FA9A29"/>
    <w:rsid w:val="4442418D"/>
    <w:rsid w:val="446DF490"/>
    <w:rsid w:val="448536E1"/>
    <w:rsid w:val="44A040FE"/>
    <w:rsid w:val="44AE732B"/>
    <w:rsid w:val="44C67EB0"/>
    <w:rsid w:val="44F56285"/>
    <w:rsid w:val="4505AE03"/>
    <w:rsid w:val="450AFEE6"/>
    <w:rsid w:val="45176E77"/>
    <w:rsid w:val="456C0404"/>
    <w:rsid w:val="457BB8FF"/>
    <w:rsid w:val="45B554B6"/>
    <w:rsid w:val="45C5704F"/>
    <w:rsid w:val="45CBCD28"/>
    <w:rsid w:val="465C8611"/>
    <w:rsid w:val="4663045A"/>
    <w:rsid w:val="4679CAB8"/>
    <w:rsid w:val="469DE612"/>
    <w:rsid w:val="46C7448E"/>
    <w:rsid w:val="4739FE2E"/>
    <w:rsid w:val="47473AB7"/>
    <w:rsid w:val="478F0AB4"/>
    <w:rsid w:val="485199DA"/>
    <w:rsid w:val="48A214CD"/>
    <w:rsid w:val="48A8613F"/>
    <w:rsid w:val="48A91A20"/>
    <w:rsid w:val="4921CB60"/>
    <w:rsid w:val="49420182"/>
    <w:rsid w:val="499FA162"/>
    <w:rsid w:val="49A2C7D8"/>
    <w:rsid w:val="49ABD70B"/>
    <w:rsid w:val="49B5BFFD"/>
    <w:rsid w:val="4A22116F"/>
    <w:rsid w:val="4AACBE10"/>
    <w:rsid w:val="4AAD5E95"/>
    <w:rsid w:val="4AE876D6"/>
    <w:rsid w:val="4B2308C0"/>
    <w:rsid w:val="4B2ABA0D"/>
    <w:rsid w:val="4B2C4D7B"/>
    <w:rsid w:val="4B40BC0E"/>
    <w:rsid w:val="4B51E781"/>
    <w:rsid w:val="4B94C464"/>
    <w:rsid w:val="4BBFC4AF"/>
    <w:rsid w:val="4C5A57AC"/>
    <w:rsid w:val="4C9984E1"/>
    <w:rsid w:val="4D8FFF23"/>
    <w:rsid w:val="4DA03165"/>
    <w:rsid w:val="4DBBCED2"/>
    <w:rsid w:val="4DD6C0B4"/>
    <w:rsid w:val="4DE16E92"/>
    <w:rsid w:val="4E110777"/>
    <w:rsid w:val="4E351CDA"/>
    <w:rsid w:val="4E70565D"/>
    <w:rsid w:val="4EA43D78"/>
    <w:rsid w:val="4EF73BB3"/>
    <w:rsid w:val="4F100823"/>
    <w:rsid w:val="4F1C8C02"/>
    <w:rsid w:val="4F276BFF"/>
    <w:rsid w:val="4F8778C7"/>
    <w:rsid w:val="4FA29EF4"/>
    <w:rsid w:val="4FC8ECDC"/>
    <w:rsid w:val="4FCF02DC"/>
    <w:rsid w:val="4FFF2DC3"/>
    <w:rsid w:val="5088919C"/>
    <w:rsid w:val="50D39B41"/>
    <w:rsid w:val="5115A7E5"/>
    <w:rsid w:val="5166962A"/>
    <w:rsid w:val="51FBBFF6"/>
    <w:rsid w:val="521C347D"/>
    <w:rsid w:val="5220BD51"/>
    <w:rsid w:val="5293C20D"/>
    <w:rsid w:val="5295AE3C"/>
    <w:rsid w:val="52CB55AE"/>
    <w:rsid w:val="52E1C4B2"/>
    <w:rsid w:val="5300DC4C"/>
    <w:rsid w:val="538EDFCC"/>
    <w:rsid w:val="548728FD"/>
    <w:rsid w:val="5490D717"/>
    <w:rsid w:val="54D308CD"/>
    <w:rsid w:val="551E7FF5"/>
    <w:rsid w:val="5532CB3F"/>
    <w:rsid w:val="555A67ED"/>
    <w:rsid w:val="55BA8AD0"/>
    <w:rsid w:val="55E3DC69"/>
    <w:rsid w:val="561A4941"/>
    <w:rsid w:val="5647D13F"/>
    <w:rsid w:val="565F5490"/>
    <w:rsid w:val="56768087"/>
    <w:rsid w:val="57220962"/>
    <w:rsid w:val="57379FC3"/>
    <w:rsid w:val="573F49A0"/>
    <w:rsid w:val="57BDFE24"/>
    <w:rsid w:val="5809B762"/>
    <w:rsid w:val="58534334"/>
    <w:rsid w:val="58AA5F7E"/>
    <w:rsid w:val="58B7104F"/>
    <w:rsid w:val="595C2A2B"/>
    <w:rsid w:val="5A11533C"/>
    <w:rsid w:val="5A20CD72"/>
    <w:rsid w:val="5A4FAE12"/>
    <w:rsid w:val="5A63DF16"/>
    <w:rsid w:val="5A7FCB76"/>
    <w:rsid w:val="5A82AEDC"/>
    <w:rsid w:val="5A841A06"/>
    <w:rsid w:val="5A8E4F4B"/>
    <w:rsid w:val="5AB035FD"/>
    <w:rsid w:val="5AC0B450"/>
    <w:rsid w:val="5AE53CCE"/>
    <w:rsid w:val="5AF38F93"/>
    <w:rsid w:val="5B105700"/>
    <w:rsid w:val="5B20952A"/>
    <w:rsid w:val="5B666369"/>
    <w:rsid w:val="5B798228"/>
    <w:rsid w:val="5BA18DD6"/>
    <w:rsid w:val="5BAB547E"/>
    <w:rsid w:val="5BC2A831"/>
    <w:rsid w:val="5BD615EF"/>
    <w:rsid w:val="5C132A3C"/>
    <w:rsid w:val="5C1712EB"/>
    <w:rsid w:val="5C6DB642"/>
    <w:rsid w:val="5CFEB38B"/>
    <w:rsid w:val="5D066407"/>
    <w:rsid w:val="5D1C16AD"/>
    <w:rsid w:val="5D72309B"/>
    <w:rsid w:val="5E0C4256"/>
    <w:rsid w:val="5E3EA873"/>
    <w:rsid w:val="5EB47750"/>
    <w:rsid w:val="5EC6584E"/>
    <w:rsid w:val="5F2A3F62"/>
    <w:rsid w:val="5F3BCF76"/>
    <w:rsid w:val="5F4896ED"/>
    <w:rsid w:val="5F7D102C"/>
    <w:rsid w:val="5FB9FC3F"/>
    <w:rsid w:val="5FBC7EB9"/>
    <w:rsid w:val="5FE8D9C3"/>
    <w:rsid w:val="5FF5C77F"/>
    <w:rsid w:val="5FFEC25A"/>
    <w:rsid w:val="600E96B0"/>
    <w:rsid w:val="607B699B"/>
    <w:rsid w:val="60DEEAE2"/>
    <w:rsid w:val="61352023"/>
    <w:rsid w:val="6135A5B8"/>
    <w:rsid w:val="6198BC86"/>
    <w:rsid w:val="619ED282"/>
    <w:rsid w:val="61A6058B"/>
    <w:rsid w:val="61A7E9B0"/>
    <w:rsid w:val="61A97CEA"/>
    <w:rsid w:val="61EFAEBC"/>
    <w:rsid w:val="61FC65A3"/>
    <w:rsid w:val="621FA142"/>
    <w:rsid w:val="6243BC94"/>
    <w:rsid w:val="625374CB"/>
    <w:rsid w:val="627BB0CF"/>
    <w:rsid w:val="62A4FF6A"/>
    <w:rsid w:val="62BFC0B8"/>
    <w:rsid w:val="63074D27"/>
    <w:rsid w:val="6310BD80"/>
    <w:rsid w:val="63D7A3FD"/>
    <w:rsid w:val="642F8578"/>
    <w:rsid w:val="6438AB60"/>
    <w:rsid w:val="643BAAE5"/>
    <w:rsid w:val="64AA9917"/>
    <w:rsid w:val="64C943F8"/>
    <w:rsid w:val="64F0C8DC"/>
    <w:rsid w:val="65315A9C"/>
    <w:rsid w:val="653FA8F3"/>
    <w:rsid w:val="659459FD"/>
    <w:rsid w:val="661C4196"/>
    <w:rsid w:val="667A59AC"/>
    <w:rsid w:val="66F7EF10"/>
    <w:rsid w:val="672558A1"/>
    <w:rsid w:val="6733AD3E"/>
    <w:rsid w:val="6734AE6A"/>
    <w:rsid w:val="67411981"/>
    <w:rsid w:val="6785747F"/>
    <w:rsid w:val="67AAF78F"/>
    <w:rsid w:val="67AC8284"/>
    <w:rsid w:val="67EC43B6"/>
    <w:rsid w:val="67F060EC"/>
    <w:rsid w:val="68838399"/>
    <w:rsid w:val="6894E171"/>
    <w:rsid w:val="68CD2A7D"/>
    <w:rsid w:val="68D2E588"/>
    <w:rsid w:val="691E7B46"/>
    <w:rsid w:val="693FAD79"/>
    <w:rsid w:val="69B0512C"/>
    <w:rsid w:val="69DD021C"/>
    <w:rsid w:val="6A0729FE"/>
    <w:rsid w:val="6A164B2D"/>
    <w:rsid w:val="6A7AED10"/>
    <w:rsid w:val="6A9538F3"/>
    <w:rsid w:val="6AD66081"/>
    <w:rsid w:val="6AE48050"/>
    <w:rsid w:val="6AE5442B"/>
    <w:rsid w:val="6B514250"/>
    <w:rsid w:val="6BDA2989"/>
    <w:rsid w:val="6BF69235"/>
    <w:rsid w:val="6C0DA899"/>
    <w:rsid w:val="6C405709"/>
    <w:rsid w:val="6C42DDF7"/>
    <w:rsid w:val="6C95447E"/>
    <w:rsid w:val="6C966541"/>
    <w:rsid w:val="6C9FE9A9"/>
    <w:rsid w:val="6CB3FA3C"/>
    <w:rsid w:val="6CF7A745"/>
    <w:rsid w:val="6D67BC8B"/>
    <w:rsid w:val="6D7CF18E"/>
    <w:rsid w:val="6DDEC18B"/>
    <w:rsid w:val="6E0A0EE3"/>
    <w:rsid w:val="6E16B7E6"/>
    <w:rsid w:val="6E37E6FA"/>
    <w:rsid w:val="6E536EEA"/>
    <w:rsid w:val="6E7494DC"/>
    <w:rsid w:val="6EC065E0"/>
    <w:rsid w:val="6EC4841E"/>
    <w:rsid w:val="6F82B28E"/>
    <w:rsid w:val="6FEBD866"/>
    <w:rsid w:val="700448CA"/>
    <w:rsid w:val="70189C90"/>
    <w:rsid w:val="70521D00"/>
    <w:rsid w:val="705CCCB2"/>
    <w:rsid w:val="706631CF"/>
    <w:rsid w:val="70C3A9B1"/>
    <w:rsid w:val="70E02B8C"/>
    <w:rsid w:val="70FEFB89"/>
    <w:rsid w:val="712B6778"/>
    <w:rsid w:val="71A912F9"/>
    <w:rsid w:val="71F1A0F8"/>
    <w:rsid w:val="724CDF61"/>
    <w:rsid w:val="72683171"/>
    <w:rsid w:val="72982D50"/>
    <w:rsid w:val="72D28CF7"/>
    <w:rsid w:val="72E207A0"/>
    <w:rsid w:val="7344426C"/>
    <w:rsid w:val="73884B58"/>
    <w:rsid w:val="73A066D7"/>
    <w:rsid w:val="73A5F7FC"/>
    <w:rsid w:val="73FC9EB8"/>
    <w:rsid w:val="74373FE0"/>
    <w:rsid w:val="744733DC"/>
    <w:rsid w:val="744790F0"/>
    <w:rsid w:val="74B01D95"/>
    <w:rsid w:val="74C2CCCC"/>
    <w:rsid w:val="74CC02F9"/>
    <w:rsid w:val="7510B3B4"/>
    <w:rsid w:val="754A3E3B"/>
    <w:rsid w:val="75BFB9A7"/>
    <w:rsid w:val="766DFE7F"/>
    <w:rsid w:val="76744995"/>
    <w:rsid w:val="76BBE602"/>
    <w:rsid w:val="76CE84C8"/>
    <w:rsid w:val="7722871B"/>
    <w:rsid w:val="77599AE7"/>
    <w:rsid w:val="77D626D5"/>
    <w:rsid w:val="7800E292"/>
    <w:rsid w:val="780CFFB7"/>
    <w:rsid w:val="783DF26A"/>
    <w:rsid w:val="7843C0D5"/>
    <w:rsid w:val="784B13E9"/>
    <w:rsid w:val="7878C109"/>
    <w:rsid w:val="78AD6146"/>
    <w:rsid w:val="78C6357C"/>
    <w:rsid w:val="78D53865"/>
    <w:rsid w:val="78F0575D"/>
    <w:rsid w:val="78F8DAEF"/>
    <w:rsid w:val="78FDD2BB"/>
    <w:rsid w:val="791A71B1"/>
    <w:rsid w:val="791C4A10"/>
    <w:rsid w:val="7925F395"/>
    <w:rsid w:val="79356A4C"/>
    <w:rsid w:val="79B21B73"/>
    <w:rsid w:val="7A4C07F6"/>
    <w:rsid w:val="7A4F123A"/>
    <w:rsid w:val="7A5370E3"/>
    <w:rsid w:val="7A5A4AF2"/>
    <w:rsid w:val="7A85B43A"/>
    <w:rsid w:val="7A917B57"/>
    <w:rsid w:val="7AADB6D2"/>
    <w:rsid w:val="7AC69EC2"/>
    <w:rsid w:val="7AC99929"/>
    <w:rsid w:val="7AD14A45"/>
    <w:rsid w:val="7ADC7C1E"/>
    <w:rsid w:val="7B26D463"/>
    <w:rsid w:val="7B6B36F4"/>
    <w:rsid w:val="7B8A568C"/>
    <w:rsid w:val="7BFF3151"/>
    <w:rsid w:val="7C5895D0"/>
    <w:rsid w:val="7C7F47A4"/>
    <w:rsid w:val="7CBF2BB3"/>
    <w:rsid w:val="7CD81DCD"/>
    <w:rsid w:val="7CE71EE1"/>
    <w:rsid w:val="7D263F54"/>
    <w:rsid w:val="7D8975FA"/>
    <w:rsid w:val="7E0192B8"/>
    <w:rsid w:val="7E0D429A"/>
    <w:rsid w:val="7E3B7791"/>
    <w:rsid w:val="7E44973C"/>
    <w:rsid w:val="7E85BC78"/>
    <w:rsid w:val="7EDA84B0"/>
    <w:rsid w:val="7F11E519"/>
    <w:rsid w:val="7F259870"/>
    <w:rsid w:val="7F34DDA3"/>
    <w:rsid w:val="7F5C8EF0"/>
    <w:rsid w:val="7F5E767E"/>
    <w:rsid w:val="7F79027A"/>
    <w:rsid w:val="7F973053"/>
    <w:rsid w:val="7FA02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3A9FD"/>
  <w15:chartTrackingRefBased/>
  <w15:docId w15:val="{1AF1E9E5-F508-4DE1-BE05-AEB38489B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0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8E74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 w:bidi="pa-IN"/>
    </w:rPr>
  </w:style>
  <w:style w:type="character" w:customStyle="1" w:styleId="normaltextrun">
    <w:name w:val="normaltextrun"/>
    <w:basedOn w:val="DefaultParagraphFont"/>
    <w:rsid w:val="008E7407"/>
  </w:style>
  <w:style w:type="character" w:customStyle="1" w:styleId="eop">
    <w:name w:val="eop"/>
    <w:basedOn w:val="DefaultParagraphFont"/>
    <w:rsid w:val="008E7407"/>
  </w:style>
  <w:style w:type="paragraph" w:styleId="ListParagraph">
    <w:name w:val="List Paragraph"/>
    <w:basedOn w:val="Normal"/>
    <w:uiPriority w:val="34"/>
    <w:qFormat/>
    <w:rsid w:val="2D30938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605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0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6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91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229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14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564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97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38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20/10/relationships/intelligence" Target="intelligence2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83017D46572047BD244BF55420A6C6" ma:contentTypeVersion="14" ma:contentTypeDescription="Create a new document." ma:contentTypeScope="" ma:versionID="dfe5994bd89a53f475ab1b583a24f174">
  <xsd:schema xmlns:xsd="http://www.w3.org/2001/XMLSchema" xmlns:xs="http://www.w3.org/2001/XMLSchema" xmlns:p="http://schemas.microsoft.com/office/2006/metadata/properties" xmlns:ns2="a3659366-43e3-43e6-92c5-742bf1a3a341" xmlns:ns3="71879e8b-5aec-4d09-8b45-c5a311f75ca8" targetNamespace="http://schemas.microsoft.com/office/2006/metadata/properties" ma:root="true" ma:fieldsID="fb819e57a2376bc236c0c9fb8eaaac70" ns2:_="" ns3:_="">
    <xsd:import namespace="a3659366-43e3-43e6-92c5-742bf1a3a341"/>
    <xsd:import namespace="71879e8b-5aec-4d09-8b45-c5a311f75c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659366-43e3-43e6-92c5-742bf1a3a3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6e81470-b8cf-4289-804f-c6e8b80778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79e8b-5aec-4d09-8b45-c5a311f75ca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4d7ed8a-4d04-463f-a889-f4200a052638}" ma:internalName="TaxCatchAll" ma:showField="CatchAllData" ma:web="71879e8b-5aec-4d09-8b45-c5a311f75c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1879e8b-5aec-4d09-8b45-c5a311f75ca8" xsi:nil="true"/>
    <lcf76f155ced4ddcb4097134ff3c332f xmlns="a3659366-43e3-43e6-92c5-742bf1a3a34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320D1ED-F573-4CA8-B62F-FF222F6848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D0C857-6E1E-44F5-B12A-BA96E26C4938}"/>
</file>

<file path=customXml/itemProps3.xml><?xml version="1.0" encoding="utf-8"?>
<ds:datastoreItem xmlns:ds="http://schemas.openxmlformats.org/officeDocument/2006/customXml" ds:itemID="{F0C5C592-2332-443B-9979-D0933EE8EDE2}">
  <ds:schemaRefs>
    <ds:schemaRef ds:uri="7e940077-7da4-4cea-8cc8-592f3f8dd634"/>
    <ds:schemaRef ds:uri="eaeafa0e-a184-4e0a-b0c6-a35fc7b2e6e1"/>
    <ds:schemaRef ds:uri="http://purl.org/dc/dcmitype/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1585</Words>
  <Characters>9041</Characters>
  <Application>Microsoft Office Word</Application>
  <DocSecurity>0</DocSecurity>
  <Lines>75</Lines>
  <Paragraphs>21</Paragraphs>
  <ScaleCrop>false</ScaleCrop>
  <Company/>
  <LinksUpToDate>false</LinksUpToDate>
  <CharactersWithSpaces>10605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Lewis</dc:creator>
  <cp:keywords/>
  <dc:description/>
  <cp:lastModifiedBy>Jenny Nicholls</cp:lastModifiedBy>
  <cp:revision>3</cp:revision>
  <dcterms:created xsi:type="dcterms:W3CDTF">2026-06-24T14:35:00Z</dcterms:created>
  <dcterms:modified xsi:type="dcterms:W3CDTF">2026-06-25T12:46:00Z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0x0101005283017D46572047BD244BF55420A6C6</vt:lpwstr>
  </property>
  <property fmtid="{D5CDD505-2E9C-101B-9397-08002B2CF9AE}" pid="3" name="MediaServiceImageTags">
    <vt:lpwstr/>
  </property>
</Properties>
</file>